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7A7F4D" w14:paraId="3A527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2C42880" w14:textId="77777777" w:rsidR="00000000" w:rsidRPr="007A7F4D" w:rsidRDefault="007A7F4D">
            <w:pPr>
              <w:pStyle w:val="ConsPlusTitlePage"/>
              <w:rPr>
                <w:sz w:val="20"/>
                <w:szCs w:val="20"/>
              </w:rPr>
            </w:pPr>
            <w:r w:rsidRPr="007A7F4D">
              <w:rPr>
                <w:position w:val="-61"/>
                <w:sz w:val="20"/>
                <w:szCs w:val="20"/>
              </w:rPr>
              <w:pict w14:anchorId="23A82A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7A7F4D" w14:paraId="40C23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80B9E3D" w14:textId="77777777" w:rsidR="00000000" w:rsidRPr="007A7F4D" w:rsidRDefault="007A7F4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A7F4D">
              <w:rPr>
                <w:sz w:val="48"/>
                <w:szCs w:val="48"/>
              </w:rPr>
              <w:t>Приказ Минпросвещения России от 27.10.2023 N 798</w:t>
            </w:r>
            <w:r w:rsidRPr="007A7F4D">
              <w:rPr>
                <w:sz w:val="48"/>
                <w:szCs w:val="48"/>
              </w:rPr>
              <w:br/>
            </w:r>
            <w:r w:rsidRPr="007A7F4D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40.02.04 Юриспруденция"</w:t>
            </w:r>
            <w:r w:rsidRPr="007A7F4D">
              <w:rPr>
                <w:sz w:val="48"/>
                <w:szCs w:val="48"/>
              </w:rPr>
              <w:br/>
              <w:t>(Зарегистрировано в Минюсте России 01.12.2023 N 76207)</w:t>
            </w:r>
          </w:p>
        </w:tc>
      </w:tr>
      <w:tr w:rsidR="00000000" w:rsidRPr="007A7F4D" w14:paraId="5F14A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6420DB4" w14:textId="77777777" w:rsidR="00000000" w:rsidRPr="007A7F4D" w:rsidRDefault="007A7F4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A7F4D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7A7F4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A7F4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A7F4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7A7F4D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A7F4D">
              <w:rPr>
                <w:sz w:val="28"/>
                <w:szCs w:val="28"/>
              </w:rPr>
              <w:br/>
            </w:r>
            <w:r w:rsidRPr="007A7F4D">
              <w:rPr>
                <w:sz w:val="28"/>
                <w:szCs w:val="28"/>
              </w:rPr>
              <w:br/>
              <w:t>Дата сохранения: 30.05.2024</w:t>
            </w:r>
            <w:r w:rsidRPr="007A7F4D">
              <w:rPr>
                <w:sz w:val="28"/>
                <w:szCs w:val="28"/>
              </w:rPr>
              <w:br/>
              <w:t> </w:t>
            </w:r>
          </w:p>
        </w:tc>
      </w:tr>
    </w:tbl>
    <w:p w14:paraId="370EAEA9" w14:textId="77777777" w:rsidR="00000000" w:rsidRDefault="007A7F4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94F5A2B" w14:textId="77777777" w:rsidR="00000000" w:rsidRDefault="007A7F4D">
      <w:pPr>
        <w:pStyle w:val="ConsPlusNormal"/>
        <w:jc w:val="both"/>
        <w:outlineLvl w:val="0"/>
      </w:pPr>
    </w:p>
    <w:p w14:paraId="0442F61F" w14:textId="77777777" w:rsidR="00000000" w:rsidRDefault="007A7F4D">
      <w:pPr>
        <w:pStyle w:val="ConsPlusNormal"/>
        <w:outlineLvl w:val="0"/>
      </w:pPr>
      <w:r>
        <w:t>Зарегистрировано в Минюсте России 1 декабря 2023 г. N 76207</w:t>
      </w:r>
    </w:p>
    <w:p w14:paraId="17E8B637" w14:textId="77777777" w:rsidR="00000000" w:rsidRDefault="007A7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A3233C" w14:textId="77777777" w:rsidR="00000000" w:rsidRDefault="007A7F4D">
      <w:pPr>
        <w:pStyle w:val="ConsPlusNormal"/>
        <w:jc w:val="both"/>
      </w:pPr>
    </w:p>
    <w:p w14:paraId="6E8BAB08" w14:textId="77777777" w:rsidR="00000000" w:rsidRDefault="007A7F4D">
      <w:pPr>
        <w:pStyle w:val="ConsPlusTitle"/>
        <w:jc w:val="center"/>
      </w:pPr>
      <w:r>
        <w:t>МИНИСТЕРСТВО ПРОСВЕЩЕНИЯ РОССИЙСКОЙ ФЕДЕРАЦИИ</w:t>
      </w:r>
    </w:p>
    <w:p w14:paraId="7F2D43DE" w14:textId="77777777" w:rsidR="00000000" w:rsidRDefault="007A7F4D">
      <w:pPr>
        <w:pStyle w:val="ConsPlusTitle"/>
        <w:jc w:val="center"/>
      </w:pPr>
    </w:p>
    <w:p w14:paraId="0691A67F" w14:textId="77777777" w:rsidR="00000000" w:rsidRDefault="007A7F4D">
      <w:pPr>
        <w:pStyle w:val="ConsPlusTitle"/>
        <w:jc w:val="center"/>
      </w:pPr>
      <w:r>
        <w:t>ПРИКАЗ</w:t>
      </w:r>
    </w:p>
    <w:p w14:paraId="1CACF995" w14:textId="77777777" w:rsidR="00000000" w:rsidRDefault="007A7F4D">
      <w:pPr>
        <w:pStyle w:val="ConsPlusTitle"/>
        <w:jc w:val="center"/>
      </w:pPr>
      <w:r>
        <w:t>от 27 октября 2023 г. N 798</w:t>
      </w:r>
    </w:p>
    <w:p w14:paraId="32EF7962" w14:textId="77777777" w:rsidR="00000000" w:rsidRDefault="007A7F4D">
      <w:pPr>
        <w:pStyle w:val="ConsPlusTitle"/>
        <w:jc w:val="center"/>
      </w:pPr>
    </w:p>
    <w:p w14:paraId="28107D8B" w14:textId="77777777" w:rsidR="00000000" w:rsidRDefault="007A7F4D">
      <w:pPr>
        <w:pStyle w:val="ConsPlusTitle"/>
        <w:jc w:val="center"/>
      </w:pPr>
      <w:r>
        <w:t>ОБ УТВЕРЖДЕНИИ</w:t>
      </w:r>
    </w:p>
    <w:p w14:paraId="1BAD0847" w14:textId="77777777" w:rsidR="00000000" w:rsidRDefault="007A7F4D">
      <w:pPr>
        <w:pStyle w:val="ConsPlusTitle"/>
        <w:jc w:val="center"/>
      </w:pPr>
      <w:r>
        <w:t>Ф</w:t>
      </w:r>
      <w:r>
        <w:t>ЕДЕРАЛЬНОГО ГОСУДАРСТВЕННОГО ОБРАЗОВАТЕЛЬНОГО СТАНДАРТА</w:t>
      </w:r>
    </w:p>
    <w:p w14:paraId="582349E8" w14:textId="77777777" w:rsidR="00000000" w:rsidRDefault="007A7F4D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CD7395F" w14:textId="77777777" w:rsidR="00000000" w:rsidRDefault="007A7F4D">
      <w:pPr>
        <w:pStyle w:val="ConsPlusTitle"/>
        <w:jc w:val="center"/>
      </w:pPr>
      <w:r>
        <w:t>40.02.04 ЮРИСПРУДЕНЦИЯ</w:t>
      </w:r>
    </w:p>
    <w:p w14:paraId="47C0E786" w14:textId="77777777" w:rsidR="00000000" w:rsidRDefault="007A7F4D">
      <w:pPr>
        <w:pStyle w:val="ConsPlusNormal"/>
        <w:jc w:val="both"/>
      </w:pPr>
    </w:p>
    <w:p w14:paraId="4E7EDCBD" w14:textId="77777777" w:rsidR="00000000" w:rsidRDefault="007A7F4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</w:t>
      </w:r>
      <w:r>
        <w:t>ства Российской Федерации от 12 апреля 2019 г. N 434, приказываю:</w:t>
      </w:r>
    </w:p>
    <w:p w14:paraId="73E72F6D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</w:t>
      </w:r>
      <w:r>
        <w:t>ования по специальности 40.02.4 Юриспруденция (далее - стандарт).</w:t>
      </w:r>
    </w:p>
    <w:p w14:paraId="0713509A" w14:textId="77777777" w:rsidR="00000000" w:rsidRDefault="007A7F4D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0B07DBEC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</w:t>
      </w:r>
      <w:r>
        <w:t xml:space="preserve"> зачисленных до вступления в силу настоящего приказа, с их согласия;</w:t>
      </w:r>
    </w:p>
    <w:p w14:paraId="478C9426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</w:t>
        </w:r>
        <w:r>
          <w:rPr>
            <w:color w:val="0000FF"/>
          </w:rPr>
          <w:t>тандартом</w:t>
        </w:r>
      </w:hyperlink>
      <w:r>
        <w:t xml:space="preserve"> среднего профессионального образования по специальности </w:t>
      </w:r>
      <w:hyperlink r:id="rId12" w:history="1">
        <w:r>
          <w:rPr>
            <w:color w:val="0000FF"/>
          </w:rPr>
          <w:t>40.02.01</w:t>
        </w:r>
      </w:hyperlink>
      <w:r>
        <w:t xml:space="preserve"> Право и организация социального обеспечения, утвержденным приказом М</w:t>
      </w:r>
      <w:r>
        <w:t>инистерства образования и науки Российской Федерации от 12 мая 2014 г. N 508 (зарегистрирован Министерством юстиции Российской Федерации 29 июля 2014 г., регистрационный N 33324), с изменениями, внесенными приказами Министерства образования и науки Российс</w:t>
      </w:r>
      <w:r>
        <w:t>кой Федерации от 24 июля 2015 г. N 754 (зарегистрирован Министерством юстиции Российской Федерации 18 августа 2015 г., регистрационный N 38582) и от 14 сентября 2016 г. N 1193 (зарегистрирован Министерством юстиции Российской Федерации 5 октября 2016 г., р</w:t>
      </w:r>
      <w:r>
        <w:t>егистрационный N 43932)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</w:t>
      </w:r>
      <w:r>
        <w:t xml:space="preserve">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4" w:history="1">
        <w:r>
          <w:rPr>
            <w:color w:val="0000FF"/>
          </w:rPr>
          <w:t>40.02.03</w:t>
        </w:r>
      </w:hyperlink>
      <w:r>
        <w:t xml:space="preserve"> Право и судебное администрирование, утвержденным приказом Министерства образования и науки Российской Федерации от 12 мая 2014 г. N 513 (зарегистрирован Министерством юстиции Российской Федерации 30 июля 2014 г., р</w:t>
      </w:r>
      <w:r>
        <w:t>егистрационный N 33360),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</w:t>
      </w:r>
      <w:r>
        <w:t>екабря 2023 года.</w:t>
      </w:r>
    </w:p>
    <w:p w14:paraId="771C3E1C" w14:textId="77777777" w:rsidR="00000000" w:rsidRDefault="007A7F4D">
      <w:pPr>
        <w:pStyle w:val="ConsPlusNormal"/>
        <w:jc w:val="both"/>
      </w:pPr>
    </w:p>
    <w:p w14:paraId="11879CE1" w14:textId="77777777" w:rsidR="00000000" w:rsidRDefault="007A7F4D">
      <w:pPr>
        <w:pStyle w:val="ConsPlusNormal"/>
        <w:jc w:val="right"/>
      </w:pPr>
      <w:r>
        <w:t>Министр</w:t>
      </w:r>
    </w:p>
    <w:p w14:paraId="1A9A1C03" w14:textId="77777777" w:rsidR="00000000" w:rsidRDefault="007A7F4D">
      <w:pPr>
        <w:pStyle w:val="ConsPlusNormal"/>
        <w:jc w:val="right"/>
      </w:pPr>
      <w:r>
        <w:t>С.С.КРАВЦОВ</w:t>
      </w:r>
    </w:p>
    <w:p w14:paraId="25316261" w14:textId="77777777" w:rsidR="00000000" w:rsidRDefault="007A7F4D">
      <w:pPr>
        <w:pStyle w:val="ConsPlusNormal"/>
        <w:jc w:val="both"/>
      </w:pPr>
    </w:p>
    <w:p w14:paraId="7297DB0F" w14:textId="77777777" w:rsidR="00000000" w:rsidRDefault="007A7F4D">
      <w:pPr>
        <w:pStyle w:val="ConsPlusNormal"/>
        <w:jc w:val="both"/>
      </w:pPr>
    </w:p>
    <w:p w14:paraId="46BBB4A7" w14:textId="77777777" w:rsidR="00000000" w:rsidRDefault="007A7F4D">
      <w:pPr>
        <w:pStyle w:val="ConsPlusNormal"/>
        <w:jc w:val="both"/>
      </w:pPr>
    </w:p>
    <w:p w14:paraId="2A0E3B38" w14:textId="77777777" w:rsidR="00000000" w:rsidRDefault="007A7F4D">
      <w:pPr>
        <w:pStyle w:val="ConsPlusNormal"/>
        <w:jc w:val="both"/>
      </w:pPr>
    </w:p>
    <w:p w14:paraId="7F0290EE" w14:textId="77777777" w:rsidR="00000000" w:rsidRDefault="007A7F4D">
      <w:pPr>
        <w:pStyle w:val="ConsPlusNormal"/>
        <w:jc w:val="both"/>
      </w:pPr>
    </w:p>
    <w:p w14:paraId="207F0681" w14:textId="77777777" w:rsidR="00000000" w:rsidRDefault="007A7F4D">
      <w:pPr>
        <w:pStyle w:val="ConsPlusNormal"/>
        <w:jc w:val="right"/>
        <w:outlineLvl w:val="0"/>
      </w:pPr>
      <w:r>
        <w:t>Утвержден</w:t>
      </w:r>
    </w:p>
    <w:p w14:paraId="44294912" w14:textId="77777777" w:rsidR="00000000" w:rsidRDefault="007A7F4D">
      <w:pPr>
        <w:pStyle w:val="ConsPlusNormal"/>
        <w:jc w:val="right"/>
      </w:pPr>
      <w:r>
        <w:t>приказом Министерства просвещения</w:t>
      </w:r>
    </w:p>
    <w:p w14:paraId="7EE518F1" w14:textId="77777777" w:rsidR="00000000" w:rsidRDefault="007A7F4D">
      <w:pPr>
        <w:pStyle w:val="ConsPlusNormal"/>
        <w:jc w:val="right"/>
      </w:pPr>
      <w:r>
        <w:t>Российской Федерации</w:t>
      </w:r>
    </w:p>
    <w:p w14:paraId="35FADAD9" w14:textId="77777777" w:rsidR="00000000" w:rsidRDefault="007A7F4D">
      <w:pPr>
        <w:pStyle w:val="ConsPlusNormal"/>
        <w:jc w:val="right"/>
      </w:pPr>
      <w:r>
        <w:t>от 27 октября 2023 г. N 798</w:t>
      </w:r>
    </w:p>
    <w:p w14:paraId="73AA9610" w14:textId="77777777" w:rsidR="00000000" w:rsidRDefault="007A7F4D">
      <w:pPr>
        <w:pStyle w:val="ConsPlusNormal"/>
        <w:jc w:val="both"/>
      </w:pPr>
    </w:p>
    <w:p w14:paraId="724BDED8" w14:textId="77777777" w:rsidR="00000000" w:rsidRDefault="007A7F4D">
      <w:pPr>
        <w:pStyle w:val="ConsPlusTitle"/>
        <w:jc w:val="center"/>
      </w:pPr>
      <w:bookmarkStart w:id="0" w:name="Par32"/>
      <w:bookmarkEnd w:id="0"/>
      <w:r>
        <w:t>ФЕДЕРАЛЬНЫЙ ГОСУДАРСТВЕННЫЙ ОБРАЗОВАТЕЛЬНЫЙ СТАНДАРТ</w:t>
      </w:r>
    </w:p>
    <w:p w14:paraId="63B0E832" w14:textId="77777777" w:rsidR="00000000" w:rsidRDefault="007A7F4D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14C8BD61" w14:textId="77777777" w:rsidR="00000000" w:rsidRDefault="007A7F4D">
      <w:pPr>
        <w:pStyle w:val="ConsPlusTitle"/>
        <w:jc w:val="center"/>
      </w:pPr>
      <w:r>
        <w:t>40.02.04 ЮРИСПРУДЕНЦИЯ</w:t>
      </w:r>
    </w:p>
    <w:p w14:paraId="7415E556" w14:textId="77777777" w:rsidR="00000000" w:rsidRDefault="007A7F4D">
      <w:pPr>
        <w:pStyle w:val="ConsPlusNormal"/>
        <w:jc w:val="both"/>
      </w:pPr>
    </w:p>
    <w:p w14:paraId="070C0FCE" w14:textId="77777777" w:rsidR="00000000" w:rsidRDefault="007A7F4D">
      <w:pPr>
        <w:pStyle w:val="ConsPlusTitle"/>
        <w:jc w:val="center"/>
        <w:outlineLvl w:val="1"/>
      </w:pPr>
      <w:r>
        <w:t>I. ОБЩИЕ ПОЛОЖЕНИЯ</w:t>
      </w:r>
    </w:p>
    <w:p w14:paraId="74C6F32D" w14:textId="77777777" w:rsidR="00000000" w:rsidRDefault="007A7F4D">
      <w:pPr>
        <w:pStyle w:val="ConsPlusNormal"/>
        <w:jc w:val="both"/>
      </w:pPr>
    </w:p>
    <w:p w14:paraId="0F6BFF09" w14:textId="77777777" w:rsidR="00000000" w:rsidRDefault="007A7F4D">
      <w:pPr>
        <w:pStyle w:val="ConsPlusNormal"/>
        <w:ind w:firstLine="540"/>
        <w:jc w:val="both"/>
      </w:pPr>
      <w:bookmarkStart w:id="1" w:name="Par38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 xml:space="preserve">готовки специалистов среднего звена по специальности </w:t>
      </w:r>
      <w:hyperlink r:id="rId15" w:history="1">
        <w:r>
          <w:rPr>
            <w:color w:val="0000FF"/>
          </w:rPr>
          <w:t>40.02.04</w:t>
        </w:r>
      </w:hyperlink>
      <w:r>
        <w:t xml:space="preserve"> Юриспруденция (далее соответственно - ФГОС СПО, образовательная программа, специальн</w:t>
      </w:r>
      <w:r>
        <w:t>ость) в соответствии с квалификацией специалиста среднего звена "юрист" &lt;1&gt;.</w:t>
      </w:r>
    </w:p>
    <w:p w14:paraId="3D23AF25" w14:textId="77777777" w:rsidR="00000000" w:rsidRDefault="007A7F4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D030518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Перечень</w:t>
        </w:r>
      </w:hyperlink>
      <w:r>
        <w:t xml:space="preserve"> специальностей среднего</w:t>
      </w:r>
      <w:r>
        <w:t xml:space="preserve">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</w:t>
      </w:r>
      <w:r>
        <w:t>казами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 и от 25 сентября 2023 г. N 717 (зарегистрирован Министерством юстиции Российск</w:t>
      </w:r>
      <w:r>
        <w:t>ой Федерации 26 октября 2023 г., регистрационный N 75754).</w:t>
      </w:r>
    </w:p>
    <w:p w14:paraId="17E73DB7" w14:textId="77777777" w:rsidR="00000000" w:rsidRDefault="007A7F4D">
      <w:pPr>
        <w:pStyle w:val="ConsPlusNormal"/>
        <w:jc w:val="both"/>
      </w:pPr>
    </w:p>
    <w:p w14:paraId="1D3760B6" w14:textId="77777777" w:rsidR="00000000" w:rsidRDefault="007A7F4D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</w:t>
      </w:r>
      <w:r>
        <w:t>ганизация).</w:t>
      </w:r>
    </w:p>
    <w:p w14:paraId="7085E7AD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7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14:paraId="5C15D593" w14:textId="77777777" w:rsidR="00000000" w:rsidRDefault="007A7F4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CAF60D0" w14:textId="77777777" w:rsidR="00000000" w:rsidRDefault="007A7F4D">
      <w:pPr>
        <w:pStyle w:val="ConsPlusNormal"/>
        <w:spacing w:before="240"/>
        <w:ind w:firstLine="540"/>
        <w:jc w:val="both"/>
      </w:pPr>
      <w:r>
        <w:lastRenderedPageBreak/>
        <w:t xml:space="preserve">&lt;2&gt; Федеральный государственный образовательный </w:t>
      </w:r>
      <w:hyperlink r:id="rId18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</w:t>
      </w:r>
      <w:r>
        <w:t xml:space="preserve">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</w:t>
      </w:r>
      <w:r>
        <w:t>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</w:t>
      </w:r>
      <w:r>
        <w:t>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</w:t>
      </w:r>
      <w:r>
        <w:t>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14:paraId="7F21E16D" w14:textId="77777777" w:rsidR="00000000" w:rsidRDefault="007A7F4D">
      <w:pPr>
        <w:pStyle w:val="ConsPlusNormal"/>
        <w:jc w:val="both"/>
      </w:pPr>
    </w:p>
    <w:p w14:paraId="51D218F1" w14:textId="77777777" w:rsidR="00000000" w:rsidRDefault="007A7F4D">
      <w:pPr>
        <w:pStyle w:val="ConsPlusNormal"/>
        <w:ind w:firstLine="540"/>
        <w:jc w:val="both"/>
      </w:pPr>
      <w:r>
        <w:t>1.4. Обучение по о</w:t>
      </w:r>
      <w:r>
        <w:t>бразовательной программе в образовательной организации осуществляется в очной, очно-заочной и заочной формах обучения.</w:t>
      </w:r>
    </w:p>
    <w:p w14:paraId="0413C99E" w14:textId="77777777" w:rsidR="00000000" w:rsidRDefault="007A7F4D">
      <w:pPr>
        <w:pStyle w:val="ConsPlusNormal"/>
        <w:spacing w:before="24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</w:t>
      </w:r>
      <w:r>
        <w:t>ельные технологии.</w:t>
      </w:r>
    </w:p>
    <w:p w14:paraId="062A73BD" w14:textId="77777777" w:rsidR="00000000" w:rsidRDefault="007A7F4D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25A6DC20" w14:textId="77777777" w:rsidR="00000000" w:rsidRDefault="007A7F4D">
      <w:pPr>
        <w:pStyle w:val="ConsPlusNormal"/>
        <w:spacing w:before="240"/>
        <w:ind w:firstLine="540"/>
        <w:jc w:val="both"/>
      </w:pPr>
      <w:r>
        <w:t>1.6. Реализация</w:t>
      </w:r>
      <w:r>
        <w:t xml:space="preserve">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0D576F86" w14:textId="77777777" w:rsidR="00000000" w:rsidRDefault="007A7F4D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</w:t>
      </w:r>
      <w:r>
        <w:t>одготовки.</w:t>
      </w:r>
    </w:p>
    <w:p w14:paraId="6E5E2E7C" w14:textId="77777777" w:rsidR="00000000" w:rsidRDefault="007A7F4D">
      <w:pPr>
        <w:pStyle w:val="ConsPlusNormal"/>
        <w:spacing w:before="24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</w:t>
      </w:r>
      <w:r>
        <w:t>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 w14:paraId="2E2A3DD7" w14:textId="77777777" w:rsidR="00000000" w:rsidRDefault="007A7F4D">
      <w:pPr>
        <w:pStyle w:val="ConsPlusNormal"/>
        <w:spacing w:before="240"/>
        <w:ind w:firstLine="540"/>
        <w:jc w:val="both"/>
      </w:pPr>
      <w:r>
        <w:t>-------------------</w:t>
      </w:r>
      <w:r>
        <w:t>-------------</w:t>
      </w:r>
    </w:p>
    <w:p w14:paraId="25931F13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14:paraId="181BD7B3" w14:textId="77777777" w:rsidR="00000000" w:rsidRDefault="007A7F4D">
      <w:pPr>
        <w:pStyle w:val="ConsPlusNormal"/>
        <w:jc w:val="both"/>
      </w:pPr>
    </w:p>
    <w:p w14:paraId="7F2E9F8D" w14:textId="77777777" w:rsidR="00000000" w:rsidRDefault="007A7F4D">
      <w:pPr>
        <w:pStyle w:val="ConsPlusNormal"/>
        <w:ind w:firstLine="540"/>
        <w:jc w:val="both"/>
      </w:pPr>
      <w:r>
        <w:t>1.8. Образовательн</w:t>
      </w:r>
      <w:r>
        <w:t>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14:paraId="3AABE6E6" w14:textId="77777777" w:rsidR="00000000" w:rsidRDefault="007A7F4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FC5D700" w14:textId="77777777" w:rsidR="00000000" w:rsidRDefault="007A7F4D">
      <w:pPr>
        <w:pStyle w:val="ConsPlusNormal"/>
        <w:spacing w:before="240"/>
        <w:ind w:firstLine="540"/>
        <w:jc w:val="both"/>
      </w:pPr>
      <w:r>
        <w:lastRenderedPageBreak/>
        <w:t xml:space="preserve">&lt;4&gt; </w:t>
      </w:r>
      <w:hyperlink r:id="rId2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14:paraId="13D605DA" w14:textId="77777777" w:rsidR="00000000" w:rsidRDefault="007A7F4D">
      <w:pPr>
        <w:pStyle w:val="ConsPlusNormal"/>
        <w:jc w:val="both"/>
      </w:pPr>
    </w:p>
    <w:p w14:paraId="14AB3093" w14:textId="77777777" w:rsidR="00000000" w:rsidRDefault="007A7F4D">
      <w:pPr>
        <w:pStyle w:val="ConsPlusNormal"/>
        <w:ind w:firstLine="540"/>
        <w:jc w:val="both"/>
      </w:pPr>
      <w:bookmarkStart w:id="2" w:name="Par60"/>
      <w:bookmarkEnd w:id="2"/>
      <w:r>
        <w:t>1.9. Срок получения образования по образовательной программе в очной форме обучения вне зависим</w:t>
      </w:r>
      <w:r>
        <w:t>ости от применяемых образовательных технологий составляет:</w:t>
      </w:r>
    </w:p>
    <w:p w14:paraId="0673299C" w14:textId="77777777" w:rsidR="00000000" w:rsidRDefault="007A7F4D">
      <w:pPr>
        <w:pStyle w:val="ConsPlusNormal"/>
        <w:spacing w:before="240"/>
        <w:ind w:firstLine="540"/>
        <w:jc w:val="both"/>
      </w:pPr>
      <w:r>
        <w:t>на базе среднего общего образования - 1 год 10 месяцев;</w:t>
      </w:r>
    </w:p>
    <w:p w14:paraId="0B0FED9D" w14:textId="77777777" w:rsidR="00000000" w:rsidRDefault="007A7F4D">
      <w:pPr>
        <w:pStyle w:val="ConsPlusNormal"/>
        <w:spacing w:before="240"/>
        <w:ind w:firstLine="540"/>
        <w:jc w:val="both"/>
      </w:pPr>
      <w:r>
        <w:t>на базе основного общего образования - 2 года 10 месяцев.</w:t>
      </w:r>
    </w:p>
    <w:p w14:paraId="7D1B4C64" w14:textId="77777777" w:rsidR="00000000" w:rsidRDefault="007A7F4D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</w:t>
      </w:r>
      <w:r>
        <w:t xml:space="preserve"> год.</w:t>
      </w:r>
    </w:p>
    <w:p w14:paraId="1B4E868D" w14:textId="77777777" w:rsidR="00000000" w:rsidRDefault="007A7F4D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2E8C8A31" w14:textId="77777777" w:rsidR="00000000" w:rsidRDefault="007A7F4D">
      <w:pPr>
        <w:pStyle w:val="ConsPlusNormal"/>
        <w:spacing w:before="240"/>
        <w:ind w:firstLine="540"/>
        <w:jc w:val="both"/>
      </w:pPr>
      <w:r>
        <w:t>При о</w:t>
      </w:r>
      <w:r>
        <w:t>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</w:t>
      </w:r>
      <w:r>
        <w:t>ения.</w:t>
      </w:r>
    </w:p>
    <w:p w14:paraId="609E51C4" w14:textId="77777777" w:rsidR="00000000" w:rsidRDefault="007A7F4D">
      <w:pPr>
        <w:pStyle w:val="ConsPlusNormal"/>
        <w:spacing w:before="24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</w:t>
      </w:r>
      <w:r>
        <w:t xml:space="preserve">енных </w:t>
      </w:r>
      <w:hyperlink w:anchor="Par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34B3AF7C" w14:textId="77777777" w:rsidR="00000000" w:rsidRDefault="007A7F4D">
      <w:pPr>
        <w:pStyle w:val="ConsPlusNormal"/>
        <w:spacing w:before="240"/>
        <w:ind w:firstLine="540"/>
        <w:jc w:val="both"/>
      </w:pPr>
      <w:r>
        <w:t>1.12. Для определения объема образовательной пр</w:t>
      </w:r>
      <w:r>
        <w:t>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6C5FF55F" w14:textId="77777777" w:rsidR="00000000" w:rsidRDefault="007A7F4D">
      <w:pPr>
        <w:pStyle w:val="ConsPlusNormal"/>
        <w:spacing w:before="240"/>
        <w:ind w:firstLine="540"/>
        <w:jc w:val="both"/>
      </w:pPr>
      <w:bookmarkStart w:id="3" w:name="Par68"/>
      <w:bookmarkEnd w:id="3"/>
      <w:r>
        <w:t>1.13. Область профессиональной деятельности, в которой выпускники, освоившие образователь</w:t>
      </w:r>
      <w:r>
        <w:t xml:space="preserve">ную программу, могут осуществлять профессиональную деятельность: </w:t>
      </w:r>
      <w:hyperlink r:id="rId21" w:history="1">
        <w:r>
          <w:rPr>
            <w:color w:val="0000FF"/>
          </w:rPr>
          <w:t>09</w:t>
        </w:r>
      </w:hyperlink>
      <w:r>
        <w:t xml:space="preserve"> Юриспруденция &lt;5&gt;.</w:t>
      </w:r>
    </w:p>
    <w:p w14:paraId="385528BC" w14:textId="77777777" w:rsidR="00000000" w:rsidRDefault="007A7F4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6088B70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</w:t>
      </w:r>
      <w:r>
        <w:t>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</w:t>
      </w:r>
      <w:r>
        <w:t>54н (зарегистрирован Министерством юстиции Российской Федерации 29 марта 2017 г., регистрационный N 46168).</w:t>
      </w:r>
    </w:p>
    <w:p w14:paraId="00DA2B0C" w14:textId="77777777" w:rsidR="00000000" w:rsidRDefault="007A7F4D">
      <w:pPr>
        <w:pStyle w:val="ConsPlusNormal"/>
        <w:jc w:val="both"/>
      </w:pPr>
    </w:p>
    <w:p w14:paraId="4CB2194A" w14:textId="77777777" w:rsidR="00000000" w:rsidRDefault="007A7F4D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</w:t>
      </w:r>
      <w:r>
        <w:t xml:space="preserve">ности при условии </w:t>
      </w:r>
      <w:r>
        <w:lastRenderedPageBreak/>
        <w:t>соответствия уровня их образования и полученных компетенций требованиям к квалификации работника.</w:t>
      </w:r>
    </w:p>
    <w:p w14:paraId="678112FC" w14:textId="77777777" w:rsidR="00000000" w:rsidRDefault="007A7F4D">
      <w:pPr>
        <w:pStyle w:val="ConsPlusNormal"/>
        <w:spacing w:before="24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</w:t>
      </w:r>
      <w:r>
        <w:t>риентации на виды деятельности, с учетом соответствующей ПОП.</w:t>
      </w:r>
    </w:p>
    <w:p w14:paraId="5DC23073" w14:textId="77777777" w:rsidR="00000000" w:rsidRDefault="007A7F4D">
      <w:pPr>
        <w:pStyle w:val="ConsPlusNormal"/>
        <w:jc w:val="both"/>
      </w:pPr>
    </w:p>
    <w:p w14:paraId="7DC9A2FC" w14:textId="77777777" w:rsidR="00000000" w:rsidRDefault="007A7F4D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3B7E9D60" w14:textId="77777777" w:rsidR="00000000" w:rsidRDefault="007A7F4D">
      <w:pPr>
        <w:pStyle w:val="ConsPlusNormal"/>
        <w:jc w:val="both"/>
      </w:pPr>
    </w:p>
    <w:p w14:paraId="03684139" w14:textId="77777777" w:rsidR="00000000" w:rsidRDefault="007A7F4D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84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включают:</w:t>
      </w:r>
    </w:p>
    <w:p w14:paraId="519AD6E9" w14:textId="77777777" w:rsidR="00000000" w:rsidRDefault="007A7F4D">
      <w:pPr>
        <w:pStyle w:val="ConsPlusNormal"/>
        <w:spacing w:before="240"/>
        <w:ind w:firstLine="540"/>
        <w:jc w:val="both"/>
      </w:pPr>
      <w:r>
        <w:t>дисциплины (модули);</w:t>
      </w:r>
    </w:p>
    <w:p w14:paraId="3C33931E" w14:textId="77777777" w:rsidR="00000000" w:rsidRDefault="007A7F4D">
      <w:pPr>
        <w:pStyle w:val="ConsPlusNormal"/>
        <w:spacing w:before="240"/>
        <w:ind w:firstLine="540"/>
        <w:jc w:val="both"/>
      </w:pPr>
      <w:r>
        <w:t>практику;</w:t>
      </w:r>
    </w:p>
    <w:p w14:paraId="219FC403" w14:textId="77777777" w:rsidR="00000000" w:rsidRDefault="007A7F4D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092F5FF7" w14:textId="77777777" w:rsidR="00000000" w:rsidRDefault="007A7F4D">
      <w:pPr>
        <w:pStyle w:val="ConsPlusNormal"/>
        <w:jc w:val="both"/>
      </w:pPr>
    </w:p>
    <w:p w14:paraId="79813508" w14:textId="77777777" w:rsidR="00000000" w:rsidRDefault="007A7F4D">
      <w:pPr>
        <w:pStyle w:val="ConsPlusNormal"/>
        <w:jc w:val="right"/>
      </w:pPr>
      <w:r>
        <w:t>Таблица N 1</w:t>
      </w:r>
    </w:p>
    <w:p w14:paraId="6CDC7DD9" w14:textId="77777777" w:rsidR="00000000" w:rsidRDefault="007A7F4D">
      <w:pPr>
        <w:pStyle w:val="ConsPlusNormal"/>
        <w:jc w:val="both"/>
      </w:pPr>
    </w:p>
    <w:p w14:paraId="61D4D71B" w14:textId="77777777" w:rsidR="00000000" w:rsidRDefault="007A7F4D">
      <w:pPr>
        <w:pStyle w:val="ConsPlusNormal"/>
        <w:jc w:val="center"/>
      </w:pPr>
      <w:bookmarkStart w:id="4" w:name="Par84"/>
      <w:bookmarkEnd w:id="4"/>
      <w:r>
        <w:t>Структура и объем образовательной программы</w:t>
      </w:r>
    </w:p>
    <w:p w14:paraId="3D4D0897" w14:textId="77777777" w:rsidR="00000000" w:rsidRDefault="007A7F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000000" w:rsidRPr="007A7F4D" w14:paraId="5F9B2455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444" w14:textId="77777777" w:rsidR="00000000" w:rsidRPr="007A7F4D" w:rsidRDefault="007A7F4D">
            <w:pPr>
              <w:pStyle w:val="ConsPlusNormal"/>
              <w:jc w:val="center"/>
            </w:pPr>
            <w:r w:rsidRPr="007A7F4D">
              <w:t>Структура образовательной программы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59F" w14:textId="77777777" w:rsidR="00000000" w:rsidRPr="007A7F4D" w:rsidRDefault="007A7F4D">
            <w:pPr>
              <w:pStyle w:val="ConsPlusNormal"/>
              <w:jc w:val="center"/>
            </w:pPr>
            <w:r w:rsidRPr="007A7F4D">
              <w:t>Объем образовательной программы, в академических часах</w:t>
            </w:r>
          </w:p>
        </w:tc>
      </w:tr>
      <w:tr w:rsidR="00000000" w:rsidRPr="007A7F4D" w14:paraId="4DB488D4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D55" w14:textId="77777777" w:rsidR="00000000" w:rsidRPr="007A7F4D" w:rsidRDefault="007A7F4D">
            <w:pPr>
              <w:pStyle w:val="ConsPlusNormal"/>
            </w:pPr>
            <w:r w:rsidRPr="007A7F4D">
              <w:t>Дисциплины (модули)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AC5" w14:textId="77777777" w:rsidR="00000000" w:rsidRPr="007A7F4D" w:rsidRDefault="007A7F4D">
            <w:pPr>
              <w:pStyle w:val="ConsPlusNormal"/>
              <w:jc w:val="center"/>
            </w:pPr>
            <w:r w:rsidRPr="007A7F4D">
              <w:t>Не менее 1476</w:t>
            </w:r>
          </w:p>
        </w:tc>
      </w:tr>
      <w:tr w:rsidR="00000000" w:rsidRPr="007A7F4D" w14:paraId="27BEE020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EE0" w14:textId="77777777" w:rsidR="00000000" w:rsidRPr="007A7F4D" w:rsidRDefault="007A7F4D">
            <w:pPr>
              <w:pStyle w:val="ConsPlusNormal"/>
            </w:pPr>
            <w:r w:rsidRPr="007A7F4D">
              <w:t>Практика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364" w14:textId="77777777" w:rsidR="00000000" w:rsidRPr="007A7F4D" w:rsidRDefault="007A7F4D">
            <w:pPr>
              <w:pStyle w:val="ConsPlusNormal"/>
              <w:jc w:val="center"/>
            </w:pPr>
            <w:r w:rsidRPr="007A7F4D">
              <w:t>Не менее 432</w:t>
            </w:r>
          </w:p>
        </w:tc>
      </w:tr>
      <w:tr w:rsidR="00000000" w:rsidRPr="007A7F4D" w14:paraId="0E0D18BE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FB92" w14:textId="77777777" w:rsidR="00000000" w:rsidRPr="007A7F4D" w:rsidRDefault="007A7F4D">
            <w:pPr>
              <w:pStyle w:val="ConsPlusNormal"/>
            </w:pPr>
            <w:r w:rsidRPr="007A7F4D">
              <w:t>Государственная 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08F9" w14:textId="77777777" w:rsidR="00000000" w:rsidRPr="007A7F4D" w:rsidRDefault="007A7F4D">
            <w:pPr>
              <w:pStyle w:val="ConsPlusNormal"/>
              <w:jc w:val="center"/>
            </w:pPr>
            <w:r w:rsidRPr="007A7F4D">
              <w:t>216</w:t>
            </w:r>
          </w:p>
        </w:tc>
      </w:tr>
      <w:tr w:rsidR="00000000" w:rsidRPr="007A7F4D" w14:paraId="32F5992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429" w14:textId="77777777" w:rsidR="00000000" w:rsidRPr="007A7F4D" w:rsidRDefault="007A7F4D">
            <w:pPr>
              <w:pStyle w:val="ConsPlusNormal"/>
              <w:jc w:val="center"/>
            </w:pPr>
            <w:r w:rsidRPr="007A7F4D">
              <w:t>Общий объем образовательной программы:</w:t>
            </w:r>
          </w:p>
        </w:tc>
      </w:tr>
      <w:tr w:rsidR="00000000" w:rsidRPr="007A7F4D" w14:paraId="06E82F52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887" w14:textId="77777777" w:rsidR="00000000" w:rsidRPr="007A7F4D" w:rsidRDefault="007A7F4D">
            <w:pPr>
              <w:pStyle w:val="ConsPlusNormal"/>
            </w:pPr>
            <w:r w:rsidRPr="007A7F4D">
              <w:t>на базе среднего общего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2C7B" w14:textId="77777777" w:rsidR="00000000" w:rsidRPr="007A7F4D" w:rsidRDefault="007A7F4D">
            <w:pPr>
              <w:pStyle w:val="ConsPlusNormal"/>
              <w:jc w:val="center"/>
            </w:pPr>
            <w:r w:rsidRPr="007A7F4D">
              <w:t>2952</w:t>
            </w:r>
          </w:p>
        </w:tc>
      </w:tr>
      <w:tr w:rsidR="00000000" w:rsidRPr="007A7F4D" w14:paraId="0B5498D7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EF4" w14:textId="77777777" w:rsidR="00000000" w:rsidRPr="007A7F4D" w:rsidRDefault="007A7F4D">
            <w:pPr>
              <w:pStyle w:val="ConsPlusNormal"/>
            </w:pPr>
            <w:r w:rsidRPr="007A7F4D">
              <w:t>на базе основного о</w:t>
            </w:r>
            <w:r w:rsidRPr="007A7F4D">
              <w:t>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908" w14:textId="77777777" w:rsidR="00000000" w:rsidRPr="007A7F4D" w:rsidRDefault="007A7F4D">
            <w:pPr>
              <w:pStyle w:val="ConsPlusNormal"/>
              <w:jc w:val="center"/>
            </w:pPr>
            <w:r w:rsidRPr="007A7F4D">
              <w:t>4428</w:t>
            </w:r>
          </w:p>
        </w:tc>
      </w:tr>
    </w:tbl>
    <w:p w14:paraId="477814AC" w14:textId="77777777" w:rsidR="00000000" w:rsidRDefault="007A7F4D">
      <w:pPr>
        <w:pStyle w:val="ConsPlusNormal"/>
        <w:jc w:val="both"/>
      </w:pPr>
    </w:p>
    <w:p w14:paraId="64BDD689" w14:textId="77777777" w:rsidR="00000000" w:rsidRDefault="007A7F4D">
      <w:pPr>
        <w:pStyle w:val="ConsPlusNormal"/>
        <w:ind w:firstLine="540"/>
        <w:jc w:val="both"/>
      </w:pPr>
      <w:r>
        <w:t>2.2. Образовательная программа включает:</w:t>
      </w:r>
    </w:p>
    <w:p w14:paraId="61DC2D9E" w14:textId="77777777" w:rsidR="00000000" w:rsidRDefault="007A7F4D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14:paraId="56CEFD29" w14:textId="77777777" w:rsidR="00000000" w:rsidRDefault="007A7F4D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5DD2E3E9" w14:textId="77777777" w:rsidR="00000000" w:rsidRDefault="007A7F4D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7E7E4F90" w14:textId="77777777" w:rsidR="00000000" w:rsidRDefault="007A7F4D">
      <w:pPr>
        <w:pStyle w:val="ConsPlusNormal"/>
        <w:spacing w:before="240"/>
        <w:ind w:firstLine="540"/>
        <w:jc w:val="both"/>
      </w:pPr>
      <w:r>
        <w:lastRenderedPageBreak/>
        <w:t>2.3. В рамках образовательной программы выделяются обязательная часть и часть, формируемая участниками образовательных отношений (вариат</w:t>
      </w:r>
      <w:r>
        <w:t>ивная часть).</w:t>
      </w:r>
    </w:p>
    <w:p w14:paraId="4EBF330F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1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14:paraId="1816A815" w14:textId="77777777" w:rsidR="00000000" w:rsidRDefault="007A7F4D">
      <w:pPr>
        <w:pStyle w:val="ConsPlusNormal"/>
        <w:spacing w:before="240"/>
        <w:ind w:firstLine="540"/>
        <w:jc w:val="both"/>
      </w:pPr>
      <w:r>
        <w:t>Объем обязательной части без</w:t>
      </w:r>
      <w:r>
        <w:t xml:space="preserve">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14:paraId="383AFB1B" w14:textId="77777777" w:rsidR="00000000" w:rsidRDefault="007A7F4D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30 процентов от общего объем</w:t>
      </w:r>
      <w:r>
        <w:t>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</w:t>
      </w:r>
      <w:r>
        <w:t>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49C00D9B" w14:textId="77777777" w:rsidR="00000000" w:rsidRDefault="007A7F4D">
      <w:pPr>
        <w:pStyle w:val="ConsPlusNormal"/>
        <w:spacing w:before="240"/>
        <w:ind w:firstLine="540"/>
        <w:jc w:val="both"/>
      </w:pPr>
      <w:r>
        <w:t>Конкретное соотношение обязательной и вариативной частей образовательной п</w:t>
      </w:r>
      <w:r>
        <w:t>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p w14:paraId="67D6C222" w14:textId="77777777" w:rsidR="00000000" w:rsidRDefault="007A7F4D">
      <w:pPr>
        <w:pStyle w:val="ConsPlusNormal"/>
        <w:spacing w:before="240"/>
        <w:ind w:firstLine="540"/>
        <w:jc w:val="both"/>
      </w:pPr>
      <w:bookmarkStart w:id="5" w:name="Par109"/>
      <w:bookmarkEnd w:id="5"/>
      <w:r>
        <w:t>2.4. Образовательная программа разрабатывается образовательной организац</w:t>
      </w:r>
      <w:r>
        <w:t>ией в соответствии с ФГОС СПО с учетом ПОП и предполагает освоение следующих видов деятельности:</w:t>
      </w:r>
    </w:p>
    <w:p w14:paraId="34E26F7D" w14:textId="77777777" w:rsidR="00000000" w:rsidRDefault="007A7F4D">
      <w:pPr>
        <w:pStyle w:val="ConsPlusNormal"/>
        <w:spacing w:before="240"/>
        <w:ind w:firstLine="540"/>
        <w:jc w:val="both"/>
      </w:pPr>
      <w:r>
        <w:t>правоприменительная деятельность;</w:t>
      </w:r>
    </w:p>
    <w:p w14:paraId="6DDBDFC8" w14:textId="77777777" w:rsidR="00000000" w:rsidRDefault="007A7F4D">
      <w:pPr>
        <w:pStyle w:val="ConsPlusNormal"/>
        <w:spacing w:before="240"/>
        <w:ind w:firstLine="540"/>
        <w:jc w:val="both"/>
      </w:pPr>
      <w:r>
        <w:t>правоохранительная деятельность;</w:t>
      </w:r>
    </w:p>
    <w:p w14:paraId="2724DF8A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обеспечение реализации прав граждан в сфере пенсионного обеспечения и социальной защиты (по </w:t>
      </w:r>
      <w:r>
        <w:t>выбору);</w:t>
      </w:r>
    </w:p>
    <w:p w14:paraId="4CA0698E" w14:textId="77777777" w:rsidR="00000000" w:rsidRDefault="007A7F4D">
      <w:pPr>
        <w:pStyle w:val="ConsPlusNormal"/>
        <w:spacing w:before="240"/>
        <w:ind w:firstLine="540"/>
        <w:jc w:val="both"/>
      </w:pPr>
      <w:r>
        <w:t>организационное обеспечение деятельности правоохранительных органов (по выбору);</w:t>
      </w:r>
    </w:p>
    <w:p w14:paraId="40FE3DCF" w14:textId="77777777" w:rsidR="00000000" w:rsidRDefault="007A7F4D">
      <w:pPr>
        <w:pStyle w:val="ConsPlusNormal"/>
        <w:spacing w:before="240"/>
        <w:ind w:firstLine="540"/>
        <w:jc w:val="both"/>
      </w:pPr>
      <w:r>
        <w:t>организационно-техническое обеспечение работы судов (по выбору);</w:t>
      </w:r>
    </w:p>
    <w:p w14:paraId="74960424" w14:textId="77777777" w:rsidR="00000000" w:rsidRDefault="007A7F4D">
      <w:pPr>
        <w:pStyle w:val="ConsPlusNormal"/>
        <w:spacing w:before="240"/>
        <w:ind w:firstLine="540"/>
        <w:jc w:val="both"/>
      </w:pPr>
      <w:r>
        <w:t>правовое обеспечение деятельности организаций и оказание юридической помощи физическим лицам и их объ</w:t>
      </w:r>
      <w:r>
        <w:t>единениям (по выбору).</w:t>
      </w:r>
    </w:p>
    <w:p w14:paraId="3A29C008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ar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 w:history="1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14:paraId="6EB8BC8F" w14:textId="77777777" w:rsidR="00000000" w:rsidRDefault="007A7F4D">
      <w:pPr>
        <w:pStyle w:val="ConsPlusNormal"/>
        <w:spacing w:before="24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4026A8FE" w14:textId="77777777" w:rsidR="00000000" w:rsidRDefault="007A7F4D">
      <w:pPr>
        <w:pStyle w:val="ConsPlusNormal"/>
        <w:spacing w:before="240"/>
        <w:ind w:firstLine="540"/>
        <w:jc w:val="both"/>
      </w:pPr>
      <w:r>
        <w:t>На проведение учебных занятий и практики дол</w:t>
      </w:r>
      <w:r>
        <w:t xml:space="preserve">жно быть выделено не менее 70 процентов от объема учебных циклов образовательной программы в очной форме обучения, не менее 25 </w:t>
      </w:r>
      <w:r>
        <w:lastRenderedPageBreak/>
        <w:t>процентов - в очно-заочной форме обучения и не менее 10 процентов - в заочной форме обучения.</w:t>
      </w:r>
    </w:p>
    <w:p w14:paraId="262DF99B" w14:textId="77777777" w:rsidR="00000000" w:rsidRDefault="007A7F4D">
      <w:pPr>
        <w:pStyle w:val="ConsPlusNormal"/>
        <w:spacing w:before="240"/>
        <w:ind w:firstLine="540"/>
        <w:jc w:val="both"/>
      </w:pPr>
      <w:r>
        <w:t>В учебные циклы включается промежут</w:t>
      </w:r>
      <w:r>
        <w:t>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</w:t>
      </w:r>
      <w:r>
        <w:t>модулям) и практикам результатов обучения.</w:t>
      </w:r>
    </w:p>
    <w:p w14:paraId="4CCD8746" w14:textId="77777777" w:rsidR="00000000" w:rsidRDefault="007A7F4D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</w:t>
      </w:r>
      <w:r>
        <w:t>сть жизнедеятельности", "Физическая культура", "Основы финансовой грамотности", "Основы бережливого производства".</w:t>
      </w:r>
    </w:p>
    <w:p w14:paraId="03CB6BB7" w14:textId="77777777" w:rsidR="00000000" w:rsidRDefault="007A7F4D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</w:t>
      </w:r>
      <w:r>
        <w:t xml:space="preserve">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14:paraId="2DEFF272" w14:textId="77777777" w:rsidR="00000000" w:rsidRDefault="007A7F4D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</w:t>
      </w:r>
      <w:r>
        <w:t>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6934C445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Для обучающихся инвалидов и </w:t>
      </w:r>
      <w:r>
        <w:t>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285A8880" w14:textId="77777777" w:rsidR="00000000" w:rsidRDefault="007A7F4D">
      <w:pPr>
        <w:pStyle w:val="ConsPlusNormal"/>
        <w:spacing w:before="240"/>
        <w:ind w:firstLine="540"/>
        <w:jc w:val="both"/>
      </w:pPr>
      <w:r>
        <w:t>2.8. Обязательная часть общепрофессионального цикла образовательной программы долж</w:t>
      </w:r>
      <w:r>
        <w:t>на предусматривать изучение следующих дисциплин: "Теория государства и права", "Конституционное право России", "Административное право", "Гражданское право", "Информационные технологии в юридической деятельности", "Документационное обеспечение управления".</w:t>
      </w:r>
    </w:p>
    <w:p w14:paraId="34334C86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ar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</w:t>
      </w:r>
      <w:r>
        <w:t>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8 зачетных единиц.</w:t>
      </w:r>
    </w:p>
    <w:p w14:paraId="2F0B8919" w14:textId="77777777" w:rsidR="00000000" w:rsidRDefault="007A7F4D">
      <w:pPr>
        <w:pStyle w:val="ConsPlusNormal"/>
        <w:spacing w:before="240"/>
        <w:ind w:firstLine="540"/>
        <w:jc w:val="both"/>
      </w:pPr>
      <w:r>
        <w:t>2.10. Практика входит в профе</w:t>
      </w:r>
      <w:r>
        <w:t>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</w:t>
      </w:r>
      <w:r>
        <w:t>ми занятиями. Типы практики устанавливаются образовательной организацией самостоятельно с учетом ПОП.</w:t>
      </w:r>
    </w:p>
    <w:p w14:paraId="68974471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</w:t>
      </w:r>
      <w:r>
        <w:lastRenderedPageBreak/>
        <w:t>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0E29A461" w14:textId="77777777" w:rsidR="00000000" w:rsidRDefault="007A7F4D">
      <w:pPr>
        <w:pStyle w:val="ConsPlusNormal"/>
        <w:spacing w:before="240"/>
        <w:ind w:firstLine="540"/>
        <w:jc w:val="both"/>
      </w:pPr>
      <w:r>
        <w:t>2.12. Государственная итоговая аттестация п</w:t>
      </w:r>
      <w:r>
        <w:t>роводится в форме демонстрационного экзамена и защиты дипломного проекта (работы).</w:t>
      </w:r>
    </w:p>
    <w:p w14:paraId="6E93E458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ar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0.02.04 Юриспруденция (далее соответственно - ФГОС СПО, образовательная программа, специальность) в соответствии с квалификацией специалиста среднего звена &quot;юрист&quot; &lt;1&gt;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3AABEC45" w14:textId="77777777" w:rsidR="00000000" w:rsidRDefault="007A7F4D">
      <w:pPr>
        <w:pStyle w:val="ConsPlusNormal"/>
        <w:jc w:val="both"/>
      </w:pPr>
    </w:p>
    <w:p w14:paraId="7093E6E9" w14:textId="77777777" w:rsidR="00000000" w:rsidRDefault="007A7F4D">
      <w:pPr>
        <w:pStyle w:val="ConsPlusTitle"/>
        <w:jc w:val="center"/>
        <w:outlineLvl w:val="1"/>
      </w:pPr>
      <w:bookmarkStart w:id="6" w:name="Par131"/>
      <w:bookmarkEnd w:id="6"/>
      <w:r>
        <w:t>III. ТРЕБОВАНИЯ К РЕЗУЛЬ</w:t>
      </w:r>
      <w:r>
        <w:t>ТАТАМ ОСВОЕНИЯ</w:t>
      </w:r>
    </w:p>
    <w:p w14:paraId="750E5C4C" w14:textId="77777777" w:rsidR="00000000" w:rsidRDefault="007A7F4D">
      <w:pPr>
        <w:pStyle w:val="ConsPlusTitle"/>
        <w:jc w:val="center"/>
      </w:pPr>
      <w:r>
        <w:t>ОБРАЗОВАТЕЛЬНОЙ ПРОГРАММЫ</w:t>
      </w:r>
    </w:p>
    <w:p w14:paraId="42F7BFED" w14:textId="77777777" w:rsidR="00000000" w:rsidRDefault="007A7F4D">
      <w:pPr>
        <w:pStyle w:val="ConsPlusNormal"/>
        <w:jc w:val="both"/>
      </w:pPr>
    </w:p>
    <w:p w14:paraId="358ACBBA" w14:textId="77777777" w:rsidR="00000000" w:rsidRDefault="007A7F4D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28B6763D" w14:textId="77777777" w:rsidR="00000000" w:rsidRDefault="007A7F4D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</w:t>
      </w:r>
      <w:r>
        <w:t>и компетенциями (далее - ОК):</w:t>
      </w:r>
    </w:p>
    <w:p w14:paraId="7AE2C990" w14:textId="77777777" w:rsidR="00000000" w:rsidRDefault="007A7F4D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695B9D7C" w14:textId="77777777" w:rsidR="00000000" w:rsidRDefault="007A7F4D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</w:t>
      </w:r>
      <w:r>
        <w:t>лнения задач профессиональной деятельности;</w:t>
      </w:r>
    </w:p>
    <w:p w14:paraId="7AB587C4" w14:textId="77777777" w:rsidR="00000000" w:rsidRDefault="007A7F4D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</w:t>
      </w:r>
      <w:r>
        <w:t>ых жизненных ситуациях;</w:t>
      </w:r>
    </w:p>
    <w:p w14:paraId="212675B9" w14:textId="77777777" w:rsidR="00000000" w:rsidRDefault="007A7F4D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5B7EF613" w14:textId="77777777" w:rsidR="00000000" w:rsidRDefault="007A7F4D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30B315C3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ОК </w:t>
      </w:r>
      <w: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</w:t>
      </w:r>
      <w:r>
        <w:t>ведения;</w:t>
      </w:r>
    </w:p>
    <w:p w14:paraId="6156B207" w14:textId="77777777" w:rsidR="00000000" w:rsidRDefault="007A7F4D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55F8AEBA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ОК 08. Использовать средства физической культуры для сохранения </w:t>
      </w:r>
      <w:r>
        <w:t>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053FCE6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ОК 09. Пользоваться профессиональной документацией на государственном и иностранном </w:t>
      </w:r>
      <w:r>
        <w:lastRenderedPageBreak/>
        <w:t>языках.</w:t>
      </w:r>
    </w:p>
    <w:p w14:paraId="7119C989" w14:textId="77777777" w:rsidR="00000000" w:rsidRDefault="007A7F4D">
      <w:pPr>
        <w:pStyle w:val="ConsPlusNormal"/>
        <w:spacing w:before="240"/>
        <w:ind w:firstLine="540"/>
        <w:jc w:val="both"/>
      </w:pPr>
      <w:r>
        <w:t>3.3. Выпускник, освоивший образователь</w:t>
      </w:r>
      <w:r>
        <w:t xml:space="preserve">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ar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ПОП:</w:t>
      </w:r>
    </w:p>
    <w:p w14:paraId="05557FA3" w14:textId="77777777" w:rsidR="00000000" w:rsidRDefault="007A7F4D">
      <w:pPr>
        <w:pStyle w:val="ConsPlusNormal"/>
        <w:jc w:val="both"/>
      </w:pPr>
    </w:p>
    <w:p w14:paraId="3C0E5539" w14:textId="77777777" w:rsidR="00000000" w:rsidRDefault="007A7F4D">
      <w:pPr>
        <w:pStyle w:val="ConsPlusNormal"/>
        <w:jc w:val="right"/>
      </w:pPr>
      <w:r>
        <w:t>Таблица N 2</w:t>
      </w:r>
    </w:p>
    <w:p w14:paraId="0CE850B7" w14:textId="77777777" w:rsidR="00000000" w:rsidRDefault="007A7F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000000" w:rsidRPr="007A7F4D" w14:paraId="5ADAA58C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A43" w14:textId="77777777" w:rsidR="00000000" w:rsidRPr="007A7F4D" w:rsidRDefault="007A7F4D">
            <w:pPr>
              <w:pStyle w:val="ConsPlusNormal"/>
              <w:jc w:val="center"/>
            </w:pPr>
            <w:r w:rsidRPr="007A7F4D">
              <w:t>Виды деятельности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581" w14:textId="77777777" w:rsidR="00000000" w:rsidRPr="007A7F4D" w:rsidRDefault="007A7F4D">
            <w:pPr>
              <w:pStyle w:val="ConsPlusNormal"/>
              <w:jc w:val="center"/>
            </w:pPr>
            <w:r w:rsidRPr="007A7F4D">
              <w:t>Профессио</w:t>
            </w:r>
            <w:r w:rsidRPr="007A7F4D">
              <w:t>нальные компетенции, соответствующие видам деятельности</w:t>
            </w:r>
          </w:p>
        </w:tc>
      </w:tr>
      <w:tr w:rsidR="00000000" w:rsidRPr="007A7F4D" w14:paraId="7BD369EE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3FA" w14:textId="77777777" w:rsidR="00000000" w:rsidRPr="007A7F4D" w:rsidRDefault="007A7F4D">
            <w:pPr>
              <w:pStyle w:val="ConsPlusNormal"/>
              <w:jc w:val="center"/>
            </w:pPr>
            <w:r w:rsidRPr="007A7F4D"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8AC" w14:textId="77777777" w:rsidR="00000000" w:rsidRPr="007A7F4D" w:rsidRDefault="007A7F4D">
            <w:pPr>
              <w:pStyle w:val="ConsPlusNormal"/>
              <w:jc w:val="center"/>
            </w:pPr>
            <w:r w:rsidRPr="007A7F4D">
              <w:t>2</w:t>
            </w:r>
          </w:p>
        </w:tc>
      </w:tr>
      <w:tr w:rsidR="00000000" w:rsidRPr="007A7F4D" w14:paraId="37BDD2F4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B6E" w14:textId="77777777" w:rsidR="00000000" w:rsidRPr="007A7F4D" w:rsidRDefault="007A7F4D">
            <w:pPr>
              <w:pStyle w:val="ConsPlusNormal"/>
            </w:pPr>
            <w:r w:rsidRPr="007A7F4D">
              <w:t>правоприменительная деятельность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16C" w14:textId="77777777" w:rsidR="00000000" w:rsidRPr="007A7F4D" w:rsidRDefault="007A7F4D">
            <w:pPr>
              <w:pStyle w:val="ConsPlusNormal"/>
              <w:jc w:val="both"/>
            </w:pPr>
            <w:r w:rsidRPr="007A7F4D">
              <w:t>ПК 1.1. Осуществлять профессиональное толкование норм права.</w:t>
            </w:r>
          </w:p>
          <w:p w14:paraId="15C84CD2" w14:textId="77777777" w:rsidR="00000000" w:rsidRPr="007A7F4D" w:rsidRDefault="007A7F4D">
            <w:pPr>
              <w:pStyle w:val="ConsPlusNormal"/>
              <w:jc w:val="both"/>
            </w:pPr>
            <w:r w:rsidRPr="007A7F4D">
              <w:t>ПК 1.2. Применять нормы права для решения задач в профессиональной деятельности.</w:t>
            </w:r>
          </w:p>
          <w:p w14:paraId="4037CCEF" w14:textId="77777777" w:rsidR="00000000" w:rsidRPr="007A7F4D" w:rsidRDefault="007A7F4D">
            <w:pPr>
              <w:pStyle w:val="ConsPlusNormal"/>
              <w:jc w:val="both"/>
            </w:pPr>
            <w:r w:rsidRPr="007A7F4D">
              <w:t>ПК 1.3. Владеть нав</w:t>
            </w:r>
            <w:r w:rsidRPr="007A7F4D">
              <w:t>ыками подготовки юридических документов, в том числе с использованием информационных технологий.</w:t>
            </w:r>
          </w:p>
        </w:tc>
      </w:tr>
      <w:tr w:rsidR="00000000" w:rsidRPr="007A7F4D" w14:paraId="6900950B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439" w14:textId="77777777" w:rsidR="00000000" w:rsidRPr="007A7F4D" w:rsidRDefault="007A7F4D">
            <w:pPr>
              <w:pStyle w:val="ConsPlusNormal"/>
            </w:pPr>
            <w:r w:rsidRPr="007A7F4D">
              <w:t>правоохранительная деятельность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06B" w14:textId="77777777" w:rsidR="00000000" w:rsidRPr="007A7F4D" w:rsidRDefault="007A7F4D">
            <w:pPr>
              <w:pStyle w:val="ConsPlusNormal"/>
              <w:jc w:val="both"/>
            </w:pPr>
            <w:r w:rsidRPr="007A7F4D">
              <w:t>ПК 2.1. Осуществлять контроль соблюдения законодательства Российской Федерации субъектами права.</w:t>
            </w:r>
          </w:p>
          <w:p w14:paraId="03184E2E" w14:textId="77777777" w:rsidR="00000000" w:rsidRPr="007A7F4D" w:rsidRDefault="007A7F4D">
            <w:pPr>
              <w:pStyle w:val="ConsPlusNormal"/>
              <w:jc w:val="both"/>
            </w:pPr>
            <w:r w:rsidRPr="007A7F4D">
              <w:t>ПК 2.2. 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  <w:p w14:paraId="567BDE00" w14:textId="77777777" w:rsidR="00000000" w:rsidRPr="007A7F4D" w:rsidRDefault="007A7F4D">
            <w:pPr>
              <w:pStyle w:val="ConsPlusNormal"/>
              <w:jc w:val="both"/>
            </w:pPr>
            <w:r w:rsidRPr="007A7F4D">
              <w:t>ПК 2.3. Осуществлять оценку противоправного поведения и определять подведомственность</w:t>
            </w:r>
            <w:r w:rsidRPr="007A7F4D">
              <w:t xml:space="preserve"> рассмотрения дел.</w:t>
            </w:r>
          </w:p>
        </w:tc>
      </w:tr>
      <w:tr w:rsidR="00000000" w:rsidRPr="007A7F4D" w14:paraId="7603DC3A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F2E" w14:textId="77777777" w:rsidR="00000000" w:rsidRPr="007A7F4D" w:rsidRDefault="007A7F4D">
            <w:pPr>
              <w:pStyle w:val="ConsPlusNormal"/>
            </w:pPr>
            <w:r w:rsidRPr="007A7F4D">
              <w:t>обеспечение реализации прав граждан в сфере пенсионного обеспечения и социальной защиты (по выбору)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F0A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3.1. Информировать на приеме и консультировании субъектов права по вопросам социального обеспечения и социальной защиты.</w:t>
            </w:r>
          </w:p>
          <w:p w14:paraId="1D12589E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3.2. Осущ</w:t>
            </w:r>
            <w:r w:rsidRPr="007A7F4D">
              <w:t>ествлять формирование и рассмотрение пакета документов для установления и выплаты пенсий и иных социальных выплат и предоставления услуг государственного социального обеспечения, включая выдачу документов по указанным выплатам и услугам.</w:t>
            </w:r>
          </w:p>
          <w:p w14:paraId="63DE71E6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3.3. Осуществля</w:t>
            </w:r>
            <w:r w:rsidRPr="007A7F4D">
              <w:t>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технологии.</w:t>
            </w:r>
          </w:p>
          <w:p w14:paraId="67C46FDA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3.4. Осуществлять формирование и</w:t>
            </w:r>
            <w:r w:rsidRPr="007A7F4D">
              <w:t xml:space="preserve"> ведение баз данных об обращениях в территориальный орган Фонда пенсионного и социального страхования Российской Федерации, в </w:t>
            </w:r>
            <w:r w:rsidRPr="007A7F4D">
              <w:lastRenderedPageBreak/>
              <w:t>организацию социальной защиты населения получателей пенсий и иных социальных выплат и о предоставлении услуг государственного соци</w:t>
            </w:r>
            <w:r w:rsidRPr="007A7F4D">
              <w:t>ального обеспечения.</w:t>
            </w:r>
          </w:p>
        </w:tc>
      </w:tr>
      <w:tr w:rsidR="00000000" w:rsidRPr="007A7F4D" w14:paraId="29A606BA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BB4" w14:textId="77777777" w:rsidR="00000000" w:rsidRPr="007A7F4D" w:rsidRDefault="007A7F4D">
            <w:pPr>
              <w:pStyle w:val="ConsPlusNormal"/>
            </w:pPr>
            <w:r w:rsidRPr="007A7F4D">
              <w:lastRenderedPageBreak/>
              <w:t>организационное обеспечение деятельности правоохранительных органов (по выбору)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AF7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3.1. Осуществлять ведение делопроизводства в правоохранительном органе.</w:t>
            </w:r>
          </w:p>
          <w:p w14:paraId="5929C6DF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3.2. Осуществлять действия по планированию и реализации мероприятий по обесп</w:t>
            </w:r>
            <w:r w:rsidRPr="007A7F4D">
              <w:t>ечению работы архива в правоохранительном органе.</w:t>
            </w:r>
          </w:p>
          <w:p w14:paraId="32BF3D7E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3.3. Составлять проекты процессуальных и служебных документов правоохранительного органа.</w:t>
            </w:r>
          </w:p>
          <w:p w14:paraId="6DA6D480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3.4. Осуществлять работу с заявлениями и обращениями граждан и организаций в правоохранительный орган.</w:t>
            </w:r>
          </w:p>
          <w:p w14:paraId="34332883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3.5.</w:t>
            </w:r>
            <w:r w:rsidRPr="007A7F4D">
              <w:t xml:space="preserve"> Осуществлять работу по номенклатурному учету и техническому оформлению документов в правоохранительном органе.</w:t>
            </w:r>
          </w:p>
        </w:tc>
      </w:tr>
      <w:tr w:rsidR="00000000" w:rsidRPr="007A7F4D" w14:paraId="3B4F200C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EF1" w14:textId="77777777" w:rsidR="00000000" w:rsidRPr="007A7F4D" w:rsidRDefault="007A7F4D">
            <w:pPr>
              <w:pStyle w:val="ConsPlusNormal"/>
            </w:pPr>
            <w:r w:rsidRPr="007A7F4D">
              <w:t>организационно-техническое обеспечение работы судов (по выбору)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76E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3.1. Осуществлять ведение судебного делопроизводства.</w:t>
            </w:r>
          </w:p>
          <w:p w14:paraId="65E105AB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3.2. Осуществлять д</w:t>
            </w:r>
            <w:r w:rsidRPr="007A7F4D">
              <w:t>ействия по планированию и реализации мероприятий по обеспечению работы архива суда.</w:t>
            </w:r>
          </w:p>
          <w:p w14:paraId="04A361BE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3.3. Составлять проекты процессуальных и служебных документов суда.</w:t>
            </w:r>
          </w:p>
          <w:p w14:paraId="0AE969BA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3.4. Осуществлять работу с обращениями граждан и организаций.</w:t>
            </w:r>
          </w:p>
          <w:p w14:paraId="3789C4C9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3.5. Осуществлять работу по регис</w:t>
            </w:r>
            <w:r w:rsidRPr="007A7F4D">
              <w:t>трации, учету и техническому оформлению исполнительных документов по судебным делам.</w:t>
            </w:r>
          </w:p>
        </w:tc>
      </w:tr>
      <w:tr w:rsidR="00000000" w:rsidRPr="007A7F4D" w14:paraId="1E60F7B3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BB5" w14:textId="77777777" w:rsidR="00000000" w:rsidRPr="007A7F4D" w:rsidRDefault="007A7F4D">
            <w:pPr>
              <w:pStyle w:val="ConsPlusNormal"/>
            </w:pPr>
            <w:r w:rsidRPr="007A7F4D">
              <w:t>правовое обеспечение деятельности организаций и оказание юридической помощи физическим лицам и их объединениям (по выбору)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64D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3.1. Вести документооборот при оказании профессиональной юридической помощи.</w:t>
            </w:r>
          </w:p>
          <w:p w14:paraId="6F1F6939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3.2. Представлять интересы организаций и физически</w:t>
            </w:r>
            <w:r w:rsidRPr="007A7F4D">
              <w:t>х лиц в отношениях с государственными органами, контрагентами и иными лицами.</w:t>
            </w:r>
          </w:p>
          <w:p w14:paraId="23149649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3.3. Составлять подборку законодательства и судебной практики.</w:t>
            </w:r>
          </w:p>
          <w:p w14:paraId="67D63B9E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3.4. Разрабатывать проекты юридических документов.</w:t>
            </w:r>
          </w:p>
          <w:p w14:paraId="20BA1915" w14:textId="77777777" w:rsidR="00000000" w:rsidRPr="007A7F4D" w:rsidRDefault="007A7F4D">
            <w:pPr>
              <w:pStyle w:val="ConsPlusNormal"/>
              <w:jc w:val="both"/>
            </w:pPr>
            <w:r w:rsidRPr="007A7F4D">
              <w:t>ПК 3.5. Проводить первичную правовую экспертизу документов</w:t>
            </w:r>
            <w:r w:rsidRPr="007A7F4D">
              <w:t xml:space="preserve"> для организаций и физических лиц.</w:t>
            </w:r>
          </w:p>
        </w:tc>
      </w:tr>
    </w:tbl>
    <w:p w14:paraId="090B42EE" w14:textId="77777777" w:rsidR="00000000" w:rsidRDefault="007A7F4D">
      <w:pPr>
        <w:pStyle w:val="ConsPlusNormal"/>
        <w:jc w:val="both"/>
      </w:pPr>
    </w:p>
    <w:p w14:paraId="10136115" w14:textId="77777777" w:rsidR="00000000" w:rsidRDefault="007A7F4D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ar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</w:t>
      </w:r>
      <w:r>
        <w:t>вной части образовательной программы образовательной организацией для учета потребностей регионального рынка труда.</w:t>
      </w:r>
    </w:p>
    <w:p w14:paraId="52801415" w14:textId="77777777" w:rsidR="00000000" w:rsidRDefault="007A7F4D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</w:t>
      </w:r>
      <w:r>
        <w:t xml:space="preserve">нций цифровой экономики, </w:t>
      </w:r>
      <w:r>
        <w:lastRenderedPageBreak/>
        <w:t>соответствующих одному или нескольким видам деятельности, осваиваемым в рамках образовательной программы.</w:t>
      </w:r>
    </w:p>
    <w:p w14:paraId="168F3EFA" w14:textId="77777777" w:rsidR="00000000" w:rsidRDefault="007A7F4D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ПОП самостоятельно планирует результаты обучения по отдельным дисциплинам (модулям)</w:t>
      </w:r>
      <w:r>
        <w:t xml:space="preserve"> и практикам, которые должны быть соотнесены с требуемыми результатами освоения образовательной программы.</w:t>
      </w:r>
    </w:p>
    <w:p w14:paraId="106FAC07" w14:textId="77777777" w:rsidR="00000000" w:rsidRDefault="007A7F4D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</w:t>
      </w:r>
      <w:r>
        <w:t>новленных образовательной программой.</w:t>
      </w:r>
    </w:p>
    <w:p w14:paraId="27274CA8" w14:textId="77777777" w:rsidR="00000000" w:rsidRDefault="007A7F4D">
      <w:pPr>
        <w:pStyle w:val="ConsPlusNormal"/>
        <w:spacing w:before="24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</w:t>
      </w:r>
      <w:r>
        <w:t>яется профессиональное обучение &lt;6&gt;.</w:t>
      </w:r>
    </w:p>
    <w:p w14:paraId="29B480C8" w14:textId="77777777" w:rsidR="00000000" w:rsidRDefault="007A7F4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CBD3188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</w:t>
      </w:r>
      <w:r>
        <w:t>разовании в Российской Федерации".</w:t>
      </w:r>
    </w:p>
    <w:p w14:paraId="5121DCB6" w14:textId="77777777" w:rsidR="00000000" w:rsidRDefault="007A7F4D">
      <w:pPr>
        <w:pStyle w:val="ConsPlusNormal"/>
        <w:jc w:val="both"/>
      </w:pPr>
    </w:p>
    <w:p w14:paraId="1B1D15B3" w14:textId="77777777" w:rsidR="00000000" w:rsidRDefault="007A7F4D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45D636DD" w14:textId="77777777" w:rsidR="00000000" w:rsidRDefault="007A7F4D">
      <w:pPr>
        <w:pStyle w:val="ConsPlusTitle"/>
        <w:jc w:val="center"/>
      </w:pPr>
      <w:r>
        <w:t>ОБРАЗОВАТЕЛЬНОЙ ПРОГРАММЫ</w:t>
      </w:r>
    </w:p>
    <w:p w14:paraId="46039706" w14:textId="77777777" w:rsidR="00000000" w:rsidRDefault="007A7F4D">
      <w:pPr>
        <w:pStyle w:val="ConsPlusNormal"/>
        <w:jc w:val="both"/>
      </w:pPr>
    </w:p>
    <w:p w14:paraId="12C599BF" w14:textId="77777777" w:rsidR="00000000" w:rsidRDefault="007A7F4D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14:paraId="41A802B0" w14:textId="77777777" w:rsidR="00000000" w:rsidRDefault="007A7F4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57BECA8" w14:textId="77777777" w:rsidR="00000000" w:rsidRDefault="007A7F4D">
      <w:pPr>
        <w:pStyle w:val="ConsPlusNormal"/>
        <w:spacing w:before="240"/>
        <w:ind w:firstLine="540"/>
        <w:jc w:val="both"/>
      </w:pPr>
      <w:r>
        <w:t>&lt;7</w:t>
      </w:r>
      <w:r>
        <w:t xml:space="preserve">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 санитарные правила </w:t>
      </w:r>
      <w:hyperlink r:id="rId25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</w:t>
      </w:r>
      <w:r>
        <w:t xml:space="preserve">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r:id="rId26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</w:t>
      </w:r>
      <w:r>
        <w:t xml:space="preserve">осударственного санитарного врача Российской Федерации от 27 октября 2020 г. N 32 (зарегистрировано Министерством юстиции Российской Федерации И ноября 2020 г., регистрационный N 60833), действующие до 1 января 2027 г.; санитарные правила и нормы </w:t>
      </w:r>
      <w:hyperlink r:id="rId27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</w:t>
      </w:r>
      <w:r>
        <w:t>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</w:t>
      </w:r>
      <w:r>
        <w:t>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г.</w:t>
      </w:r>
    </w:p>
    <w:p w14:paraId="5E32D740" w14:textId="77777777" w:rsidR="00000000" w:rsidRDefault="007A7F4D">
      <w:pPr>
        <w:pStyle w:val="ConsPlusNormal"/>
        <w:jc w:val="both"/>
      </w:pPr>
    </w:p>
    <w:p w14:paraId="5F789381" w14:textId="77777777" w:rsidR="00000000" w:rsidRDefault="007A7F4D">
      <w:pPr>
        <w:pStyle w:val="ConsPlusNormal"/>
        <w:ind w:firstLine="540"/>
        <w:jc w:val="both"/>
      </w:pPr>
      <w:r>
        <w:t>4.2. Требования к условиям реа</w:t>
      </w:r>
      <w:r>
        <w:t>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14:paraId="2FBFB33A" w14:textId="77777777" w:rsidR="00000000" w:rsidRDefault="007A7F4D">
      <w:pPr>
        <w:pStyle w:val="ConsPlusNormal"/>
        <w:jc w:val="both"/>
      </w:pPr>
    </w:p>
    <w:p w14:paraId="684B791B" w14:textId="77777777" w:rsidR="00000000" w:rsidRDefault="007A7F4D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14:paraId="3271F420" w14:textId="77777777" w:rsidR="00000000" w:rsidRDefault="007A7F4D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</w:t>
      </w:r>
      <w:r>
        <w:t xml:space="preserve"> деятельности обучающихся, включая проведение демонстрационного экзамена, предусмотренных учебным планом, с учетом ПОП;</w:t>
      </w:r>
    </w:p>
    <w:p w14:paraId="58AF3801" w14:textId="77777777" w:rsidR="00000000" w:rsidRDefault="007A7F4D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</w:t>
      </w:r>
      <w:r>
        <w:t xml:space="preserve">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55046A09" w14:textId="77777777" w:rsidR="00000000" w:rsidRDefault="007A7F4D">
      <w:pPr>
        <w:pStyle w:val="ConsPlusNormal"/>
        <w:jc w:val="both"/>
      </w:pPr>
    </w:p>
    <w:p w14:paraId="2564B5C9" w14:textId="77777777" w:rsidR="00000000" w:rsidRDefault="007A7F4D">
      <w:pPr>
        <w:pStyle w:val="ConsPlusTitle"/>
        <w:ind w:firstLine="540"/>
        <w:jc w:val="both"/>
        <w:outlineLvl w:val="2"/>
      </w:pPr>
      <w:r>
        <w:t>4.4. Требования к материально-техническ</w:t>
      </w:r>
      <w:r>
        <w:t>ому и учебно-методическому обеспечению реализации образовательной программы:</w:t>
      </w:r>
    </w:p>
    <w:p w14:paraId="239EA3AF" w14:textId="77777777" w:rsidR="00000000" w:rsidRDefault="007A7F4D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</w:t>
      </w:r>
      <w:r>
        <w:t>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</w:t>
      </w:r>
      <w:r>
        <w:t>ьной работы;</w:t>
      </w:r>
    </w:p>
    <w:p w14:paraId="17FA24E0" w14:textId="77777777" w:rsidR="00000000" w:rsidRDefault="007A7F4D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726576F8" w14:textId="77777777" w:rsidR="00000000" w:rsidRDefault="007A7F4D">
      <w:pPr>
        <w:pStyle w:val="ConsPlusNormal"/>
        <w:spacing w:before="240"/>
        <w:ind w:firstLine="540"/>
        <w:jc w:val="both"/>
      </w:pPr>
      <w:r>
        <w:t>в) помещения для организации самостоятельной и воспитател</w:t>
      </w:r>
      <w:r>
        <w:t>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399200E1" w14:textId="77777777" w:rsidR="00000000" w:rsidRDefault="007A7F4D">
      <w:pPr>
        <w:pStyle w:val="ConsPlusNormal"/>
        <w:spacing w:before="240"/>
        <w:ind w:firstLine="540"/>
        <w:jc w:val="both"/>
      </w:pPr>
      <w:r>
        <w:t>г) до</w:t>
      </w:r>
      <w:r>
        <w:t>пускается замена оборудования его виртуальными аналогами;</w:t>
      </w:r>
    </w:p>
    <w:p w14:paraId="31388A16" w14:textId="77777777" w:rsidR="00000000" w:rsidRDefault="007A7F4D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6116395E" w14:textId="77777777" w:rsidR="00000000" w:rsidRDefault="007A7F4D">
      <w:pPr>
        <w:pStyle w:val="ConsPlusNormal"/>
        <w:spacing w:before="240"/>
        <w:ind w:firstLine="540"/>
        <w:jc w:val="both"/>
      </w:pPr>
      <w:r>
        <w:t>е) при испо</w:t>
      </w:r>
      <w:r>
        <w:t xml:space="preserve">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</w:t>
      </w:r>
      <w:r>
        <w:lastRenderedPageBreak/>
        <w:t>обучающегос</w:t>
      </w:r>
      <w:r>
        <w:t>я из числа лиц, одновременно осваивающих соответствующую дисциплину (модуль), проходящих соответствующую практику;</w:t>
      </w:r>
    </w:p>
    <w:p w14:paraId="2CA3C103" w14:textId="77777777" w:rsidR="00000000" w:rsidRDefault="007A7F4D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ПОП;</w:t>
      </w:r>
    </w:p>
    <w:p w14:paraId="21305F37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з) в случае наличия </w:t>
      </w:r>
      <w:r>
        <w:t>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57C193A0" w14:textId="77777777" w:rsidR="00000000" w:rsidRDefault="007A7F4D">
      <w:pPr>
        <w:pStyle w:val="ConsPlusNormal"/>
        <w:spacing w:before="240"/>
        <w:ind w:firstLine="540"/>
        <w:jc w:val="both"/>
      </w:pPr>
      <w:r>
        <w:t>и) обучающимся должен быть обеспечен дост</w:t>
      </w:r>
      <w:r>
        <w:t>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</w:t>
      </w:r>
      <w:r>
        <w:t>длежит обновлению (при необходимости);</w:t>
      </w:r>
    </w:p>
    <w:p w14:paraId="38494861" w14:textId="77777777" w:rsidR="00000000" w:rsidRDefault="007A7F4D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6E6A7040" w14:textId="77777777" w:rsidR="00000000" w:rsidRDefault="007A7F4D">
      <w:pPr>
        <w:pStyle w:val="ConsPlusNormal"/>
        <w:spacing w:before="240"/>
        <w:ind w:firstLine="540"/>
        <w:jc w:val="both"/>
      </w:pPr>
      <w:r>
        <w:t xml:space="preserve">л) </w:t>
      </w:r>
      <w:r>
        <w:t>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04613E3D" w14:textId="77777777" w:rsidR="00000000" w:rsidRDefault="007A7F4D">
      <w:pPr>
        <w:pStyle w:val="ConsPlusNormal"/>
        <w:spacing w:before="240"/>
        <w:ind w:firstLine="540"/>
        <w:jc w:val="both"/>
      </w:pPr>
      <w:r>
        <w:t>м) рекомендации по иному материально-техническому и учебно-методическому обе</w:t>
      </w:r>
      <w:r>
        <w:t>спечению реализации образовательной программы определяются ПОП.</w:t>
      </w:r>
    </w:p>
    <w:p w14:paraId="219D6EB9" w14:textId="77777777" w:rsidR="00000000" w:rsidRDefault="007A7F4D">
      <w:pPr>
        <w:pStyle w:val="ConsPlusNormal"/>
        <w:jc w:val="both"/>
      </w:pPr>
    </w:p>
    <w:p w14:paraId="2FAD6A67" w14:textId="77777777" w:rsidR="00000000" w:rsidRDefault="007A7F4D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14:paraId="2AD7B7ED" w14:textId="77777777" w:rsidR="00000000" w:rsidRDefault="007A7F4D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</w:t>
      </w:r>
      <w:r>
        <w:t xml:space="preserve">ий, направление деятельности которых соответствует области профессиональной деятельности, указанной в </w:t>
      </w:r>
      <w:hyperlink w:anchor="Par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9 Юриспруденция &lt;5&gt;." w:history="1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30B7D604" w14:textId="77777777" w:rsidR="00000000" w:rsidRDefault="007A7F4D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</w:t>
      </w:r>
      <w:r>
        <w:t>иям, указанным в квалификационных справочниках и (или) профессиональных стандартах (при наличии);</w:t>
      </w:r>
    </w:p>
    <w:p w14:paraId="179A25E8" w14:textId="77777777" w:rsidR="00000000" w:rsidRDefault="007A7F4D">
      <w:pPr>
        <w:pStyle w:val="ConsPlusNormal"/>
        <w:spacing w:before="24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</w:t>
      </w:r>
      <w:r>
        <w:t xml:space="preserve">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9 Юриспруденция &lt;5&gt;." w:history="1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</w:t>
      </w:r>
      <w:r>
        <w:t xml:space="preserve">сиональной деятельности и (или) сферах профессиональной деятельности при условии соответствия полученных компетенций требованиям к квалификации </w:t>
      </w:r>
      <w:r>
        <w:lastRenderedPageBreak/>
        <w:t>педагогического работника;</w:t>
      </w:r>
    </w:p>
    <w:p w14:paraId="0FACEF94" w14:textId="77777777" w:rsidR="00000000" w:rsidRDefault="007A7F4D">
      <w:pPr>
        <w:pStyle w:val="ConsPlusNormal"/>
        <w:spacing w:before="240"/>
        <w:ind w:firstLine="540"/>
        <w:jc w:val="both"/>
      </w:pPr>
      <w:r>
        <w:t>г) доля педагогических работников (в приведенных к целочисленным значениям ставок), и</w:t>
      </w:r>
      <w:r>
        <w:t xml:space="preserve">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ar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9 Юриспруденция &lt;5&gt;." w:history="1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</w:t>
      </w:r>
      <w:r>
        <w:t>должна быть не менее 25 процентов.</w:t>
      </w:r>
    </w:p>
    <w:p w14:paraId="786FC060" w14:textId="77777777" w:rsidR="00000000" w:rsidRDefault="007A7F4D">
      <w:pPr>
        <w:pStyle w:val="ConsPlusNormal"/>
        <w:jc w:val="both"/>
      </w:pPr>
    </w:p>
    <w:p w14:paraId="72342B3E" w14:textId="77777777" w:rsidR="00000000" w:rsidRDefault="007A7F4D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14:paraId="566BD9D7" w14:textId="77777777" w:rsidR="00000000" w:rsidRDefault="007A7F4D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определенного в соответствии с бюджетным зако</w:t>
      </w:r>
      <w:r>
        <w:t xml:space="preserve">нодательством Российской Федерации &lt;8&gt;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14:paraId="0290F1BD" w14:textId="77777777" w:rsidR="00000000" w:rsidRDefault="007A7F4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D9690F7" w14:textId="77777777" w:rsidR="00000000" w:rsidRDefault="007A7F4D">
      <w:pPr>
        <w:pStyle w:val="ConsPlusNormal"/>
        <w:spacing w:before="240"/>
        <w:ind w:firstLine="540"/>
        <w:jc w:val="both"/>
      </w:pPr>
      <w:r>
        <w:t>&lt;</w:t>
      </w:r>
      <w:r>
        <w:t xml:space="preserve">8&gt; Бюджетный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14:paraId="64441B23" w14:textId="77777777" w:rsidR="00000000" w:rsidRDefault="007A7F4D">
      <w:pPr>
        <w:pStyle w:val="ConsPlusNormal"/>
        <w:jc w:val="both"/>
      </w:pPr>
    </w:p>
    <w:p w14:paraId="23D20288" w14:textId="77777777" w:rsidR="00000000" w:rsidRDefault="007A7F4D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4AB7D5B3" w14:textId="77777777" w:rsidR="00000000" w:rsidRDefault="007A7F4D">
      <w:pPr>
        <w:pStyle w:val="ConsPlusNormal"/>
        <w:spacing w:before="240"/>
        <w:ind w:firstLine="540"/>
        <w:jc w:val="both"/>
      </w:pPr>
      <w:r>
        <w:t>а) качество образовательной программы оп</w:t>
      </w:r>
      <w:r>
        <w:t>ределяется в рамках системы внутренней оценки, а также системы внешней оценки на добровольной основе;</w:t>
      </w:r>
    </w:p>
    <w:p w14:paraId="098E1A02" w14:textId="77777777" w:rsidR="00000000" w:rsidRDefault="007A7F4D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</w:t>
      </w:r>
      <w:r>
        <w:t>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2B887A5F" w14:textId="77777777" w:rsidR="00000000" w:rsidRDefault="007A7F4D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может осуществляться в рамках профессионально-об</w:t>
      </w:r>
      <w:r>
        <w:t>щественной аккредитации, проводимой работодателями, их объединениями, а также уполномоченными ими организациями в целях признания качества и уровня подготовки выпускников, отвечающих требованиям профессиональных стандартов, требованиям рынка труда к специа</w:t>
      </w:r>
      <w:r>
        <w:t>листам соответствующего профиля.</w:t>
      </w:r>
    </w:p>
    <w:p w14:paraId="2DCB5878" w14:textId="77777777" w:rsidR="00000000" w:rsidRDefault="007A7F4D">
      <w:pPr>
        <w:pStyle w:val="ConsPlusNormal"/>
        <w:jc w:val="both"/>
      </w:pPr>
    </w:p>
    <w:p w14:paraId="6D0DB1C8" w14:textId="77777777" w:rsidR="00000000" w:rsidRDefault="007A7F4D">
      <w:pPr>
        <w:pStyle w:val="ConsPlusNormal"/>
        <w:jc w:val="both"/>
      </w:pPr>
    </w:p>
    <w:p w14:paraId="416A3CB8" w14:textId="77777777" w:rsidR="007A7F4D" w:rsidRDefault="007A7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7F4D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3378" w14:textId="77777777" w:rsidR="007A7F4D" w:rsidRDefault="007A7F4D">
      <w:pPr>
        <w:spacing w:after="0" w:line="240" w:lineRule="auto"/>
      </w:pPr>
      <w:r>
        <w:separator/>
      </w:r>
    </w:p>
  </w:endnote>
  <w:endnote w:type="continuationSeparator" w:id="0">
    <w:p w14:paraId="7D1C9FAD" w14:textId="77777777" w:rsidR="007A7F4D" w:rsidRDefault="007A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BB1C" w14:textId="77777777" w:rsidR="00000000" w:rsidRDefault="007A7F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7A7F4D" w14:paraId="0FE4271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1ECA63" w14:textId="77777777" w:rsidR="00000000" w:rsidRPr="007A7F4D" w:rsidRDefault="007A7F4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7A7F4D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A7F4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46E7B2" w14:textId="77777777" w:rsidR="00000000" w:rsidRPr="007A7F4D" w:rsidRDefault="007A7F4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A7F4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336631" w14:textId="7FC8CBD1" w:rsidR="00000000" w:rsidRPr="007A7F4D" w:rsidRDefault="007A7F4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7A7F4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A7F4D">
            <w:rPr>
              <w:rFonts w:ascii="Tahoma" w:hAnsi="Tahoma" w:cs="Tahoma"/>
              <w:sz w:val="20"/>
              <w:szCs w:val="20"/>
            </w:rPr>
            <w:fldChar w:fldCharType="begin"/>
          </w:r>
          <w:r w:rsidRPr="007A7F4D">
            <w:rPr>
              <w:rFonts w:ascii="Tahoma" w:hAnsi="Tahoma" w:cs="Tahoma"/>
              <w:sz w:val="20"/>
              <w:szCs w:val="20"/>
            </w:rPr>
            <w:instrText>\PAGE</w:instrText>
          </w:r>
          <w:r w:rsidR="00363823" w:rsidRPr="007A7F4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3823" w:rsidRPr="007A7F4D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A7F4D">
            <w:rPr>
              <w:rFonts w:ascii="Tahoma" w:hAnsi="Tahoma" w:cs="Tahoma"/>
              <w:sz w:val="20"/>
              <w:szCs w:val="20"/>
            </w:rPr>
            <w:fldChar w:fldCharType="end"/>
          </w:r>
          <w:r w:rsidRPr="007A7F4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A7F4D">
            <w:rPr>
              <w:rFonts w:ascii="Tahoma" w:hAnsi="Tahoma" w:cs="Tahoma"/>
              <w:sz w:val="20"/>
              <w:szCs w:val="20"/>
            </w:rPr>
            <w:fldChar w:fldCharType="begin"/>
          </w:r>
          <w:r w:rsidRPr="007A7F4D">
            <w:rPr>
              <w:rFonts w:ascii="Tahoma" w:hAnsi="Tahoma" w:cs="Tahoma"/>
              <w:sz w:val="20"/>
              <w:szCs w:val="20"/>
            </w:rPr>
            <w:instrText>\NUMPAGES</w:instrText>
          </w:r>
          <w:r w:rsidR="00363823" w:rsidRPr="007A7F4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3823" w:rsidRPr="007A7F4D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A7F4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EBB72AB" w14:textId="77777777" w:rsidR="00000000" w:rsidRDefault="007A7F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CA41" w14:textId="77777777" w:rsidR="007A7F4D" w:rsidRDefault="007A7F4D">
      <w:pPr>
        <w:spacing w:after="0" w:line="240" w:lineRule="auto"/>
      </w:pPr>
      <w:r>
        <w:separator/>
      </w:r>
    </w:p>
  </w:footnote>
  <w:footnote w:type="continuationSeparator" w:id="0">
    <w:p w14:paraId="05952248" w14:textId="77777777" w:rsidR="007A7F4D" w:rsidRDefault="007A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7A7F4D" w14:paraId="51C5F78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2DFF2A" w14:textId="77777777" w:rsidR="00000000" w:rsidRPr="007A7F4D" w:rsidRDefault="007A7F4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7A7F4D">
            <w:rPr>
              <w:rFonts w:ascii="Tahoma" w:hAnsi="Tahoma" w:cs="Tahoma"/>
              <w:sz w:val="16"/>
              <w:szCs w:val="16"/>
            </w:rPr>
            <w:t>Приказ Минпросвещения России от 27.10.2023 N 798</w:t>
          </w:r>
          <w:r w:rsidRPr="007A7F4D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</w:t>
          </w:r>
          <w:r w:rsidRPr="007A7F4D">
            <w:rPr>
              <w:rFonts w:ascii="Tahoma" w:hAnsi="Tahoma" w:cs="Tahoma"/>
              <w:sz w:val="16"/>
              <w:szCs w:val="16"/>
            </w:rPr>
            <w:t xml:space="preserve">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A2DB5B" w14:textId="77777777" w:rsidR="00000000" w:rsidRPr="007A7F4D" w:rsidRDefault="007A7F4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7A7F4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7F4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A7F4D">
            <w:rPr>
              <w:rFonts w:ascii="Tahoma" w:hAnsi="Tahoma" w:cs="Tahoma"/>
              <w:sz w:val="18"/>
              <w:szCs w:val="18"/>
            </w:rPr>
            <w:br/>
          </w:r>
          <w:r w:rsidRPr="007A7F4D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32B56B68" w14:textId="77777777" w:rsidR="00000000" w:rsidRDefault="007A7F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4E63032" w14:textId="77777777" w:rsidR="00000000" w:rsidRDefault="007A7F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823"/>
    <w:rsid w:val="00363823"/>
    <w:rsid w:val="007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99685"/>
  <w14:defaultImageDpi w14:val="0"/>
  <w15:docId w15:val="{6330D6A8-4A91-495A-9CE5-58404434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8384&amp;date=30.05.2024&amp;dst=100011&amp;field=134" TargetMode="External"/><Relationship Id="rId18" Type="http://schemas.openxmlformats.org/officeDocument/2006/relationships/hyperlink" Target="https://login.consultant.ru/link/?req=doc&amp;base=LAW&amp;n=426546&amp;date=30.05.2024&amp;dst=4&amp;field=134" TargetMode="External"/><Relationship Id="rId26" Type="http://schemas.openxmlformats.org/officeDocument/2006/relationships/hyperlink" Target="https://login.consultant.ru/link/?req=doc&amp;base=LAW&amp;n=367564&amp;date=30.05.2024&amp;dst=10003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4720&amp;date=30.05.2024&amp;dst=100066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7712&amp;date=30.05.2024&amp;dst=101588&amp;field=134" TargetMode="External"/><Relationship Id="rId17" Type="http://schemas.openxmlformats.org/officeDocument/2006/relationships/hyperlink" Target="https://login.consultant.ru/link/?req=doc&amp;base=LAW&amp;n=426546&amp;date=30.05.2024&amp;dst=4&amp;field=134" TargetMode="External"/><Relationship Id="rId25" Type="http://schemas.openxmlformats.org/officeDocument/2006/relationships/hyperlink" Target="https://login.consultant.ru/link/?req=doc&amp;base=LAW&amp;n=371594&amp;date=30.05.2024&amp;dst=100047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964&amp;date=30.05.2024&amp;dst=100562&amp;field=134" TargetMode="External"/><Relationship Id="rId20" Type="http://schemas.openxmlformats.org/officeDocument/2006/relationships/hyperlink" Target="https://login.consultant.ru/link/?req=doc&amp;base=LAW&amp;n=461363&amp;date=30.05.2024&amp;dst=100249&amp;field=134" TargetMode="External"/><Relationship Id="rId29" Type="http://schemas.openxmlformats.org/officeDocument/2006/relationships/hyperlink" Target="https://login.consultant.ru/link/?req=doc&amp;base=LAW&amp;n=470713&amp;date=30.05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8401&amp;date=30.05.2024&amp;dst=100012&amp;field=134" TargetMode="External"/><Relationship Id="rId24" Type="http://schemas.openxmlformats.org/officeDocument/2006/relationships/hyperlink" Target="https://login.consultant.ru/link/?req=doc&amp;base=LAW&amp;n=452886&amp;date=30.05.202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0964&amp;date=30.05.2024&amp;dst=101165&amp;field=134" TargetMode="External"/><Relationship Id="rId23" Type="http://schemas.openxmlformats.org/officeDocument/2006/relationships/hyperlink" Target="https://login.consultant.ru/link/?req=doc&amp;base=LAW&amp;n=461363&amp;date=30.05.2024&amp;dst=415&amp;field=134" TargetMode="External"/><Relationship Id="rId28" Type="http://schemas.openxmlformats.org/officeDocument/2006/relationships/hyperlink" Target="https://login.consultant.ru/link/?req=doc&amp;base=LAW&amp;n=461363&amp;date=30.05.2024" TargetMode="External"/><Relationship Id="rId10" Type="http://schemas.openxmlformats.org/officeDocument/2006/relationships/hyperlink" Target="https://login.consultant.ru/link/?req=doc&amp;base=LAW&amp;n=399342&amp;date=30.05.2024&amp;dst=100072&amp;field=134" TargetMode="External"/><Relationship Id="rId19" Type="http://schemas.openxmlformats.org/officeDocument/2006/relationships/hyperlink" Target="https://login.consultant.ru/link/?req=doc&amp;base=LAW&amp;n=461363&amp;date=30.05.2024&amp;dst=774&amp;field=13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30.05.2024&amp;dst=100051&amp;field=134" TargetMode="External"/><Relationship Id="rId14" Type="http://schemas.openxmlformats.org/officeDocument/2006/relationships/hyperlink" Target="https://login.consultant.ru/link/?req=doc&amp;base=LAW&amp;n=377712&amp;date=30.05.2024&amp;dst=101594&amp;field=134" TargetMode="External"/><Relationship Id="rId22" Type="http://schemas.openxmlformats.org/officeDocument/2006/relationships/hyperlink" Target="https://login.consultant.ru/link/?req=doc&amp;base=LAW&amp;n=214720&amp;date=30.05.2024&amp;dst=100047&amp;field=134" TargetMode="External"/><Relationship Id="rId27" Type="http://schemas.openxmlformats.org/officeDocument/2006/relationships/hyperlink" Target="https://login.consultant.ru/link/?req=doc&amp;base=LAW&amp;n=441707&amp;date=30.05.2024&amp;dst=100137&amp;field=134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5694</Words>
  <Characters>32457</Characters>
  <Application>Microsoft Office Word</Application>
  <DocSecurity>2</DocSecurity>
  <Lines>270</Lines>
  <Paragraphs>76</Paragraphs>
  <ScaleCrop>false</ScaleCrop>
  <Company>КонсультантПлюс Версия 4023.00.50</Company>
  <LinksUpToDate>false</LinksUpToDate>
  <CharactersWithSpaces>38075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27.10.2023 N 798"Об утверждении федерального государственного образовательного стандарта среднего профессионального образования по специальности 40.02.04 Юриспруденция"(Зарегистрировано в Минюсте России 01.12.2023 N 76207)</dc:title>
  <dc:subject/>
  <dc:creator>User</dc:creator>
  <cp:keywords/>
  <dc:description/>
  <cp:lastModifiedBy>User</cp:lastModifiedBy>
  <cp:revision>2</cp:revision>
  <dcterms:created xsi:type="dcterms:W3CDTF">2024-05-30T06:54:00Z</dcterms:created>
  <dcterms:modified xsi:type="dcterms:W3CDTF">2024-05-30T06:54:00Z</dcterms:modified>
</cp:coreProperties>
</file>