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BE1BF6" w14:paraId="76FF82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EA9110A" w14:textId="77777777" w:rsidR="00000000" w:rsidRPr="00BE1BF6" w:rsidRDefault="00BE1BF6">
            <w:pPr>
              <w:pStyle w:val="ConsPlusTitlePage"/>
              <w:rPr>
                <w:sz w:val="20"/>
                <w:szCs w:val="20"/>
              </w:rPr>
            </w:pPr>
            <w:r w:rsidRPr="00BE1BF6">
              <w:rPr>
                <w:position w:val="-61"/>
                <w:sz w:val="20"/>
                <w:szCs w:val="20"/>
              </w:rPr>
              <w:pict w14:anchorId="42309B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BE1BF6" w14:paraId="31C90F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32D0942" w14:textId="77777777" w:rsidR="00000000" w:rsidRPr="00BE1BF6" w:rsidRDefault="00BE1BF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BE1BF6">
              <w:rPr>
                <w:sz w:val="48"/>
                <w:szCs w:val="48"/>
              </w:rPr>
              <w:t>Приказ Минобрнауки России от 05.02.2018 N 67</w:t>
            </w:r>
            <w:r w:rsidRPr="00BE1BF6">
              <w:rPr>
                <w:sz w:val="48"/>
                <w:szCs w:val="48"/>
              </w:rPr>
              <w:br/>
              <w:t>(ред. от 13.07.2021)</w:t>
            </w:r>
            <w:r w:rsidRPr="00BE1BF6">
              <w:rPr>
                <w:sz w:val="48"/>
                <w:szCs w:val="48"/>
              </w:rPr>
              <w:br/>
            </w:r>
            <w:r w:rsidRPr="00BE1BF6"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дело"</w:t>
            </w:r>
            <w:r w:rsidRPr="00BE1BF6">
              <w:rPr>
                <w:sz w:val="48"/>
                <w:szCs w:val="48"/>
              </w:rPr>
              <w:br/>
              <w:t>(Зарегистрировано в Минюсте России 26.02.2018 N 50135)</w:t>
            </w:r>
          </w:p>
        </w:tc>
      </w:tr>
      <w:tr w:rsidR="00000000" w:rsidRPr="00BE1BF6" w14:paraId="60E08D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960C7E0" w14:textId="77777777" w:rsidR="00000000" w:rsidRPr="00BE1BF6" w:rsidRDefault="00BE1BF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BE1BF6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BE1BF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BE1BF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BE1BF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BE1BF6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BE1BF6">
              <w:rPr>
                <w:sz w:val="28"/>
                <w:szCs w:val="28"/>
              </w:rPr>
              <w:br/>
            </w:r>
            <w:r w:rsidRPr="00BE1BF6">
              <w:rPr>
                <w:sz w:val="28"/>
                <w:szCs w:val="28"/>
              </w:rPr>
              <w:br/>
              <w:t>Дата сохранения: 30.05.2024</w:t>
            </w:r>
            <w:r w:rsidRPr="00BE1BF6">
              <w:rPr>
                <w:sz w:val="28"/>
                <w:szCs w:val="28"/>
              </w:rPr>
              <w:br/>
              <w:t> </w:t>
            </w:r>
          </w:p>
        </w:tc>
      </w:tr>
    </w:tbl>
    <w:p w14:paraId="21A533C0" w14:textId="77777777" w:rsidR="00000000" w:rsidRDefault="00BE1BF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59BF0851" w14:textId="77777777" w:rsidR="00000000" w:rsidRDefault="00BE1BF6">
      <w:pPr>
        <w:pStyle w:val="ConsPlusNormal"/>
        <w:jc w:val="both"/>
        <w:outlineLvl w:val="0"/>
      </w:pPr>
    </w:p>
    <w:p w14:paraId="10AEF4C7" w14:textId="77777777" w:rsidR="00000000" w:rsidRDefault="00BE1BF6">
      <w:pPr>
        <w:pStyle w:val="ConsPlusNormal"/>
        <w:outlineLvl w:val="0"/>
      </w:pPr>
      <w:r>
        <w:t>Зарегистрировано в Минюсте России 26 февраля 2018 г. N 50135</w:t>
      </w:r>
    </w:p>
    <w:p w14:paraId="22F1389B" w14:textId="77777777" w:rsidR="00000000" w:rsidRDefault="00BE1B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B1562A2" w14:textId="77777777" w:rsidR="00000000" w:rsidRDefault="00BE1BF6">
      <w:pPr>
        <w:pStyle w:val="ConsPlusNormal"/>
        <w:jc w:val="both"/>
      </w:pPr>
    </w:p>
    <w:p w14:paraId="1E75AFE7" w14:textId="77777777" w:rsidR="00000000" w:rsidRDefault="00BE1BF6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23E9FC99" w14:textId="77777777" w:rsidR="00000000" w:rsidRDefault="00BE1BF6">
      <w:pPr>
        <w:pStyle w:val="ConsPlusTitle"/>
        <w:jc w:val="both"/>
      </w:pPr>
    </w:p>
    <w:p w14:paraId="628C3E97" w14:textId="77777777" w:rsidR="00000000" w:rsidRDefault="00BE1BF6">
      <w:pPr>
        <w:pStyle w:val="ConsPlusTitle"/>
        <w:jc w:val="center"/>
      </w:pPr>
      <w:r>
        <w:t>ПРИКАЗ</w:t>
      </w:r>
    </w:p>
    <w:p w14:paraId="394A0BDC" w14:textId="77777777" w:rsidR="00000000" w:rsidRDefault="00BE1BF6">
      <w:pPr>
        <w:pStyle w:val="ConsPlusTitle"/>
        <w:jc w:val="center"/>
      </w:pPr>
      <w:r>
        <w:t>от 5 февраля 2018 г. N 67</w:t>
      </w:r>
    </w:p>
    <w:p w14:paraId="68B5CB10" w14:textId="77777777" w:rsidR="00000000" w:rsidRDefault="00BE1BF6">
      <w:pPr>
        <w:pStyle w:val="ConsPlusTitle"/>
        <w:jc w:val="both"/>
      </w:pPr>
    </w:p>
    <w:p w14:paraId="213C2458" w14:textId="77777777" w:rsidR="00000000" w:rsidRDefault="00BE1BF6">
      <w:pPr>
        <w:pStyle w:val="ConsPlusTitle"/>
        <w:jc w:val="center"/>
      </w:pPr>
      <w:r>
        <w:t>ОБ УТВЕРЖДЕНИИ</w:t>
      </w:r>
    </w:p>
    <w:p w14:paraId="1B4AFD4B" w14:textId="77777777" w:rsidR="00000000" w:rsidRDefault="00BE1BF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26E3D800" w14:textId="77777777" w:rsidR="00000000" w:rsidRDefault="00BE1BF6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0DE242DB" w14:textId="77777777" w:rsidR="00000000" w:rsidRDefault="00BE1BF6">
      <w:pPr>
        <w:pStyle w:val="ConsPlusTitle"/>
        <w:jc w:val="center"/>
      </w:pPr>
      <w:r>
        <w:t>38.02.07 БАНКОВСКОЕ ДЕЛО</w:t>
      </w:r>
    </w:p>
    <w:p w14:paraId="3C2B90A5" w14:textId="77777777" w:rsidR="00000000" w:rsidRDefault="00BE1BF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BE1BF6" w14:paraId="0B0324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8CF8C" w14:textId="77777777" w:rsidR="00000000" w:rsidRPr="00BE1BF6" w:rsidRDefault="00BE1BF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F243F" w14:textId="77777777" w:rsidR="00000000" w:rsidRPr="00BE1BF6" w:rsidRDefault="00BE1BF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BE5E6E" w14:textId="77777777" w:rsidR="00000000" w:rsidRPr="00BE1BF6" w:rsidRDefault="00BE1BF6">
            <w:pPr>
              <w:pStyle w:val="ConsPlusNormal"/>
              <w:jc w:val="center"/>
              <w:rPr>
                <w:color w:val="392C69"/>
              </w:rPr>
            </w:pPr>
            <w:r w:rsidRPr="00BE1BF6">
              <w:rPr>
                <w:color w:val="392C69"/>
              </w:rPr>
              <w:t>Список изменяющих документов</w:t>
            </w:r>
          </w:p>
          <w:p w14:paraId="133957C3" w14:textId="77777777" w:rsidR="00000000" w:rsidRPr="00BE1BF6" w:rsidRDefault="00BE1BF6">
            <w:pPr>
              <w:pStyle w:val="ConsPlusNormal"/>
              <w:jc w:val="center"/>
              <w:rPr>
                <w:color w:val="392C69"/>
              </w:rPr>
            </w:pPr>
            <w:r w:rsidRPr="00BE1BF6">
              <w:rPr>
                <w:color w:val="392C69"/>
              </w:rPr>
              <w:t xml:space="preserve">(в ред. </w:t>
            </w:r>
            <w:hyperlink r:id="rId9" w:history="1">
              <w:r w:rsidRPr="00BE1BF6">
                <w:rPr>
                  <w:color w:val="0000FF"/>
                </w:rPr>
                <w:t>Приказа</w:t>
              </w:r>
            </w:hyperlink>
            <w:r w:rsidRPr="00BE1BF6"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8975A" w14:textId="77777777" w:rsidR="00000000" w:rsidRPr="00BE1BF6" w:rsidRDefault="00BE1BF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2991D14" w14:textId="77777777" w:rsidR="00000000" w:rsidRDefault="00BE1BF6">
      <w:pPr>
        <w:pStyle w:val="ConsPlusNormal"/>
        <w:jc w:val="both"/>
      </w:pPr>
    </w:p>
    <w:p w14:paraId="16FD3394" w14:textId="77777777" w:rsidR="00000000" w:rsidRDefault="00BE1BF6">
      <w:pPr>
        <w:pStyle w:val="ConsPlusNormal"/>
        <w:ind w:firstLine="540"/>
        <w:jc w:val="both"/>
      </w:pPr>
      <w:r>
        <w:t>В соответствии с подпунктом</w:t>
      </w:r>
      <w:r>
        <w:t xml:space="preserve">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</w:t>
      </w:r>
      <w:r>
        <w:t xml:space="preserve">ст. 4702; 2014, N 2, ст. 126; N 6, ст. 582; N 27, ст. 3776; 2015, N 26, ст. 3898; N 43, ст. 5976; N 46, ст. 6392; 2016, N 2, ст. 325; N 8, ст. 1121; N 28, ст. 4741; 2017, N 3, ст. 511; N 17, ст. 2567; N 25, ст. 3688), </w:t>
      </w:r>
      <w:hyperlink r:id="rId10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</w:t>
      </w:r>
      <w:r>
        <w:t>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14:paraId="0AB067CC" w14:textId="77777777" w:rsidR="00000000" w:rsidRDefault="00BE1BF6">
      <w:pPr>
        <w:pStyle w:val="ConsPlusNormal"/>
        <w:spacing w:before="240"/>
        <w:ind w:firstLine="540"/>
        <w:jc w:val="both"/>
      </w:pPr>
      <w:r>
        <w:t>1. Утвердить прилагаемый федеральный государственный обра</w:t>
      </w:r>
      <w:r>
        <w:t xml:space="preserve">зовательный </w:t>
      </w: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38.02.07 Банковское дело (далее - стандарт).</w:t>
      </w:r>
    </w:p>
    <w:p w14:paraId="2C8AA4F9" w14:textId="77777777" w:rsidR="00000000" w:rsidRDefault="00BE1BF6">
      <w:pPr>
        <w:pStyle w:val="ConsPlusNormal"/>
        <w:spacing w:before="240"/>
        <w:ind w:firstLine="540"/>
        <w:jc w:val="both"/>
      </w:pPr>
      <w:r>
        <w:t>2. Установить, что:</w:t>
      </w:r>
    </w:p>
    <w:p w14:paraId="5DE7B035" w14:textId="77777777" w:rsidR="00000000" w:rsidRDefault="00BE1BF6">
      <w:pPr>
        <w:pStyle w:val="ConsPlusNormal"/>
        <w:spacing w:before="240"/>
        <w:ind w:firstLine="540"/>
        <w:jc w:val="both"/>
      </w:pPr>
      <w:r>
        <w:t>обр</w:t>
      </w:r>
      <w:r>
        <w:t xml:space="preserve">азовательная организация вправе осуществлять в соответствии со </w:t>
      </w: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14:paraId="1C5FD399" w14:textId="77777777" w:rsidR="00000000" w:rsidRDefault="00BE1BF6">
      <w:pPr>
        <w:pStyle w:val="ConsPlusNormal"/>
        <w:spacing w:before="240"/>
        <w:ind w:firstLine="540"/>
        <w:jc w:val="both"/>
      </w:pPr>
      <w:r>
        <w:t xml:space="preserve">прием на обучение в </w:t>
      </w:r>
      <w:r>
        <w:t xml:space="preserve">соответствии с федеральным государственным образовательным </w:t>
      </w:r>
      <w:hyperlink r:id="rId11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38.02.07 Банковское </w:t>
      </w:r>
      <w:r>
        <w:t>дело, утвержденным приказом Министерства образования и науки Российской Федерации от 28 июля 2014 г. N 837 (зарегистрирован Министерством юстиции Российской Федерации 18 августа 2014 г., регистрационный N 33622), прекращается 1 сентября 2018 года.</w:t>
      </w:r>
    </w:p>
    <w:p w14:paraId="23454F1A" w14:textId="77777777" w:rsidR="00000000" w:rsidRDefault="00BE1BF6">
      <w:pPr>
        <w:pStyle w:val="ConsPlusNormal"/>
        <w:jc w:val="both"/>
      </w:pPr>
    </w:p>
    <w:p w14:paraId="34F86CF7" w14:textId="77777777" w:rsidR="00000000" w:rsidRDefault="00BE1BF6">
      <w:pPr>
        <w:pStyle w:val="ConsPlusNormal"/>
        <w:jc w:val="right"/>
      </w:pPr>
      <w:r>
        <w:t>Министр</w:t>
      </w:r>
    </w:p>
    <w:p w14:paraId="39791560" w14:textId="77777777" w:rsidR="00000000" w:rsidRDefault="00BE1BF6">
      <w:pPr>
        <w:pStyle w:val="ConsPlusNormal"/>
        <w:jc w:val="right"/>
      </w:pPr>
      <w:r>
        <w:t>О.Ю.ВАСИЛЬЕВА</w:t>
      </w:r>
    </w:p>
    <w:p w14:paraId="7535CEF3" w14:textId="77777777" w:rsidR="00000000" w:rsidRDefault="00BE1BF6">
      <w:pPr>
        <w:pStyle w:val="ConsPlusNormal"/>
        <w:jc w:val="both"/>
      </w:pPr>
    </w:p>
    <w:p w14:paraId="2C5140A2" w14:textId="77777777" w:rsidR="00000000" w:rsidRDefault="00BE1BF6">
      <w:pPr>
        <w:pStyle w:val="ConsPlusNormal"/>
        <w:jc w:val="both"/>
      </w:pPr>
    </w:p>
    <w:p w14:paraId="4429402C" w14:textId="77777777" w:rsidR="00000000" w:rsidRDefault="00BE1BF6">
      <w:pPr>
        <w:pStyle w:val="ConsPlusNormal"/>
        <w:jc w:val="both"/>
      </w:pPr>
    </w:p>
    <w:p w14:paraId="7D8FB019" w14:textId="77777777" w:rsidR="00000000" w:rsidRDefault="00BE1BF6">
      <w:pPr>
        <w:pStyle w:val="ConsPlusNormal"/>
        <w:jc w:val="both"/>
      </w:pPr>
    </w:p>
    <w:p w14:paraId="0C63A04D" w14:textId="77777777" w:rsidR="00000000" w:rsidRDefault="00BE1BF6">
      <w:pPr>
        <w:pStyle w:val="ConsPlusNormal"/>
        <w:jc w:val="both"/>
      </w:pPr>
    </w:p>
    <w:p w14:paraId="65096F21" w14:textId="77777777" w:rsidR="00000000" w:rsidRDefault="00BE1BF6">
      <w:pPr>
        <w:pStyle w:val="ConsPlusNormal"/>
        <w:jc w:val="right"/>
        <w:outlineLvl w:val="0"/>
      </w:pPr>
      <w:r>
        <w:t>Приложение</w:t>
      </w:r>
    </w:p>
    <w:p w14:paraId="35F937EE" w14:textId="77777777" w:rsidR="00000000" w:rsidRDefault="00BE1BF6">
      <w:pPr>
        <w:pStyle w:val="ConsPlusNormal"/>
        <w:jc w:val="both"/>
      </w:pPr>
    </w:p>
    <w:p w14:paraId="34E3715D" w14:textId="77777777" w:rsidR="00000000" w:rsidRDefault="00BE1BF6">
      <w:pPr>
        <w:pStyle w:val="ConsPlusNormal"/>
        <w:jc w:val="right"/>
      </w:pPr>
      <w:r>
        <w:t>Утвержден</w:t>
      </w:r>
    </w:p>
    <w:p w14:paraId="1480D6B4" w14:textId="77777777" w:rsidR="00000000" w:rsidRDefault="00BE1BF6">
      <w:pPr>
        <w:pStyle w:val="ConsPlusNormal"/>
        <w:jc w:val="right"/>
      </w:pPr>
      <w:r>
        <w:t>приказом Министерства образования</w:t>
      </w:r>
    </w:p>
    <w:p w14:paraId="2DB969AB" w14:textId="77777777" w:rsidR="00000000" w:rsidRDefault="00BE1BF6">
      <w:pPr>
        <w:pStyle w:val="ConsPlusNormal"/>
        <w:jc w:val="right"/>
      </w:pPr>
      <w:r>
        <w:t>и науки Российской Федерации</w:t>
      </w:r>
    </w:p>
    <w:p w14:paraId="3D179A64" w14:textId="77777777" w:rsidR="00000000" w:rsidRDefault="00BE1BF6">
      <w:pPr>
        <w:pStyle w:val="ConsPlusNormal"/>
        <w:jc w:val="right"/>
      </w:pPr>
      <w:r>
        <w:t>от 5 февраля 2018 г. N 67</w:t>
      </w:r>
    </w:p>
    <w:p w14:paraId="4D8ABCED" w14:textId="77777777" w:rsidR="00000000" w:rsidRDefault="00BE1BF6">
      <w:pPr>
        <w:pStyle w:val="ConsPlusNormal"/>
        <w:jc w:val="both"/>
      </w:pPr>
    </w:p>
    <w:p w14:paraId="5E7EBEB1" w14:textId="77777777" w:rsidR="00000000" w:rsidRDefault="00BE1BF6">
      <w:pPr>
        <w:pStyle w:val="ConsPlusTitle"/>
        <w:jc w:val="center"/>
      </w:pPr>
      <w:bookmarkStart w:id="0" w:name="Par36"/>
      <w:bookmarkEnd w:id="0"/>
      <w:r>
        <w:t>ФЕДЕРАЛЬНЫЙ ГОСУДАРСТВЕННЫЙ ОБРАЗОВАТЕЛЬНЫЙ СТАНДАРТ</w:t>
      </w:r>
    </w:p>
    <w:p w14:paraId="3F666A09" w14:textId="77777777" w:rsidR="00000000" w:rsidRDefault="00BE1BF6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56FEBE06" w14:textId="77777777" w:rsidR="00000000" w:rsidRDefault="00BE1BF6">
      <w:pPr>
        <w:pStyle w:val="ConsPlusTitle"/>
        <w:jc w:val="center"/>
      </w:pPr>
      <w:r>
        <w:t>38.02</w:t>
      </w:r>
      <w:r>
        <w:t>.07 БАНКОВСКОЕ ДЕЛО</w:t>
      </w:r>
    </w:p>
    <w:p w14:paraId="05CCD575" w14:textId="77777777" w:rsidR="00000000" w:rsidRDefault="00BE1BF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BE1BF6" w14:paraId="05020E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5A4D9" w14:textId="77777777" w:rsidR="00000000" w:rsidRPr="00BE1BF6" w:rsidRDefault="00BE1BF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1ED47" w14:textId="77777777" w:rsidR="00000000" w:rsidRPr="00BE1BF6" w:rsidRDefault="00BE1BF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688B79" w14:textId="77777777" w:rsidR="00000000" w:rsidRPr="00BE1BF6" w:rsidRDefault="00BE1BF6">
            <w:pPr>
              <w:pStyle w:val="ConsPlusNormal"/>
              <w:jc w:val="center"/>
              <w:rPr>
                <w:color w:val="392C69"/>
              </w:rPr>
            </w:pPr>
            <w:r w:rsidRPr="00BE1BF6">
              <w:rPr>
                <w:color w:val="392C69"/>
              </w:rPr>
              <w:t>Список изменяющих документов</w:t>
            </w:r>
          </w:p>
          <w:p w14:paraId="50BB49CB" w14:textId="77777777" w:rsidR="00000000" w:rsidRPr="00BE1BF6" w:rsidRDefault="00BE1BF6">
            <w:pPr>
              <w:pStyle w:val="ConsPlusNormal"/>
              <w:jc w:val="center"/>
              <w:rPr>
                <w:color w:val="392C69"/>
              </w:rPr>
            </w:pPr>
            <w:r w:rsidRPr="00BE1BF6">
              <w:rPr>
                <w:color w:val="392C69"/>
              </w:rPr>
              <w:t xml:space="preserve">(в ред. </w:t>
            </w:r>
            <w:hyperlink r:id="rId12" w:history="1">
              <w:r w:rsidRPr="00BE1BF6">
                <w:rPr>
                  <w:color w:val="0000FF"/>
                </w:rPr>
                <w:t>Приказа</w:t>
              </w:r>
            </w:hyperlink>
            <w:r w:rsidRPr="00BE1BF6"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ACA5C" w14:textId="77777777" w:rsidR="00000000" w:rsidRPr="00BE1BF6" w:rsidRDefault="00BE1BF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3AF51CFA" w14:textId="77777777" w:rsidR="00000000" w:rsidRDefault="00BE1BF6">
      <w:pPr>
        <w:pStyle w:val="ConsPlusNormal"/>
        <w:jc w:val="both"/>
      </w:pPr>
    </w:p>
    <w:p w14:paraId="68656FEB" w14:textId="77777777" w:rsidR="00000000" w:rsidRDefault="00BE1BF6">
      <w:pPr>
        <w:pStyle w:val="ConsPlusTitle"/>
        <w:jc w:val="center"/>
        <w:outlineLvl w:val="1"/>
      </w:pPr>
      <w:r>
        <w:t>I. ОБЩИЕ ПОЛОЖЕНИЯ</w:t>
      </w:r>
    </w:p>
    <w:p w14:paraId="1683870E" w14:textId="77777777" w:rsidR="00000000" w:rsidRDefault="00BE1BF6">
      <w:pPr>
        <w:pStyle w:val="ConsPlusNormal"/>
        <w:jc w:val="both"/>
      </w:pPr>
    </w:p>
    <w:p w14:paraId="4EE0E127" w14:textId="77777777" w:rsidR="00000000" w:rsidRDefault="00BE1BF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</w:t>
      </w:r>
      <w:r>
        <w:t>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38.02.07 Банковское дело (далее - специальность).</w:t>
      </w:r>
    </w:p>
    <w:p w14:paraId="242A706F" w14:textId="77777777" w:rsidR="00000000" w:rsidRDefault="00BE1BF6">
      <w:pPr>
        <w:pStyle w:val="ConsPlusNormal"/>
        <w:spacing w:before="240"/>
        <w:ind w:firstLine="540"/>
        <w:jc w:val="both"/>
      </w:pPr>
      <w:r>
        <w:t>1.2. Получение СПО по специально</w:t>
      </w:r>
      <w:r>
        <w:t>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14:paraId="0B280EF2" w14:textId="77777777" w:rsidR="00000000" w:rsidRDefault="00BE1BF6">
      <w:pPr>
        <w:pStyle w:val="ConsPlusNormal"/>
        <w:spacing w:before="240"/>
        <w:ind w:firstLine="540"/>
        <w:jc w:val="both"/>
      </w:pPr>
      <w:r>
        <w:t>1.3. Обучение по программе подготовки специалистов среднего звена (далее - образовательн</w:t>
      </w:r>
      <w:r>
        <w:t>ая программа) в образовательной организации осуществляется в очной, очно-заочной и заочной формах обучения.</w:t>
      </w:r>
    </w:p>
    <w:p w14:paraId="1AD20B5F" w14:textId="77777777" w:rsidR="00000000" w:rsidRDefault="00BE1BF6">
      <w:pPr>
        <w:pStyle w:val="ConsPlusNormal"/>
        <w:spacing w:before="24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</w:t>
      </w:r>
      <w:r>
        <w:t>льно в соответствии с настоящим ФГОС СПО и с учетом соответствующих примерных основных образовательных программ (далее - ПООП).</w:t>
      </w:r>
    </w:p>
    <w:p w14:paraId="070AEA7F" w14:textId="77777777" w:rsidR="00000000" w:rsidRDefault="00BE1BF6">
      <w:pPr>
        <w:pStyle w:val="ConsPlusNormal"/>
        <w:spacing w:before="240"/>
        <w:ind w:firstLine="540"/>
        <w:jc w:val="both"/>
      </w:pPr>
      <w:r>
        <w:t>1.5. При разработке образовательной программы образовательная организация формирует требования к результатам ее освоения в части</w:t>
      </w:r>
      <w:r>
        <w:t xml:space="preserve"> профессиональных компетенций на основе профессиональных стандартов (</w:t>
      </w:r>
      <w:hyperlink w:anchor="Par212" w:tooltip="ПЕРЕЧЕНЬ" w:history="1">
        <w:r>
          <w:rPr>
            <w:color w:val="0000FF"/>
          </w:rPr>
          <w:t>приложение N 1</w:t>
        </w:r>
      </w:hyperlink>
      <w:r>
        <w:t xml:space="preserve"> к настоящему ФГОС СПО).</w:t>
      </w:r>
    </w:p>
    <w:p w14:paraId="48D2B957" w14:textId="77777777" w:rsidR="00000000" w:rsidRDefault="00BE1BF6">
      <w:pPr>
        <w:pStyle w:val="ConsPlusNormal"/>
        <w:spacing w:before="240"/>
        <w:ind w:firstLine="540"/>
        <w:jc w:val="both"/>
      </w:pPr>
      <w:bookmarkStart w:id="1" w:name="Par49"/>
      <w:bookmarkEnd w:id="1"/>
      <w:r>
        <w:t xml:space="preserve">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3" w:history="1">
        <w:r>
          <w:rPr>
            <w:color w:val="0000FF"/>
          </w:rPr>
          <w:t>08</w:t>
        </w:r>
      </w:hyperlink>
      <w:r>
        <w:t xml:space="preserve"> Финансы и экономика &lt;1&gt;.</w:t>
      </w:r>
    </w:p>
    <w:p w14:paraId="571D2914" w14:textId="77777777" w:rsidR="00000000" w:rsidRDefault="00BE1BF6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4BDC261" w14:textId="77777777" w:rsidR="00000000" w:rsidRDefault="00BE1BF6">
      <w:pPr>
        <w:pStyle w:val="ConsPlusNormal"/>
        <w:spacing w:before="240"/>
        <w:ind w:firstLine="540"/>
        <w:jc w:val="both"/>
      </w:pPr>
      <w:r>
        <w:lastRenderedPageBreak/>
        <w:t xml:space="preserve">&lt;1&gt; </w:t>
      </w:r>
      <w:hyperlink r:id="rId14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</w:t>
      </w:r>
      <w:r>
        <w:t>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</w:t>
      </w:r>
      <w:r>
        <w:t>ными приказом Министерства труда и социальной защиты Российской Федерации от 9 марта 2017 г. N 254н "О внесении изменения в приложение к приказу Министерства труда и социальной защиты Российской Федерации от 29 сентября 2014 г. N 667н "О реестре профессион</w:t>
      </w:r>
      <w:r>
        <w:t>альных стандартов (перечне видов профессиональной деятельности)" (зарегистрирован Министерством юстиции Российской Федерации 29 марта 2017 г., регистрационный N 46168).</w:t>
      </w:r>
    </w:p>
    <w:p w14:paraId="4ED6BC1C" w14:textId="77777777" w:rsidR="00000000" w:rsidRDefault="00BE1BF6">
      <w:pPr>
        <w:pStyle w:val="ConsPlusNormal"/>
        <w:jc w:val="both"/>
      </w:pPr>
    </w:p>
    <w:p w14:paraId="1EFB52D8" w14:textId="77777777" w:rsidR="00000000" w:rsidRDefault="00BE1BF6">
      <w:pPr>
        <w:pStyle w:val="ConsPlusNormal"/>
        <w:ind w:firstLine="540"/>
        <w:jc w:val="both"/>
      </w:pPr>
      <w:r>
        <w:t>1.7. При реализации образовательной программы образовательная организация вправе приме</w:t>
      </w:r>
      <w:r>
        <w:t>нять электронное обучение и дистанционные образовательные технологии.</w:t>
      </w:r>
    </w:p>
    <w:p w14:paraId="2AA5E5B0" w14:textId="77777777" w:rsidR="00000000" w:rsidRDefault="00BE1BF6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</w:t>
      </w:r>
      <w:r>
        <w:t>ормации в доступных для них формах.</w:t>
      </w:r>
    </w:p>
    <w:p w14:paraId="396953C6" w14:textId="77777777" w:rsidR="00000000" w:rsidRDefault="00BE1BF6">
      <w:pPr>
        <w:pStyle w:val="ConsPlusNormal"/>
        <w:spacing w:before="24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14:paraId="18BFADAC" w14:textId="77777777" w:rsidR="00000000" w:rsidRDefault="00BE1BF6">
      <w:pPr>
        <w:pStyle w:val="ConsPlusNormal"/>
        <w:spacing w:before="240"/>
        <w:ind w:firstLine="540"/>
        <w:jc w:val="both"/>
      </w:pPr>
      <w:r>
        <w:t xml:space="preserve">Образовательная деятельность при освоении образовательных программ или отдельных </w:t>
      </w:r>
      <w:r>
        <w:t>ее компонентов организуется в форме практической подготовки.</w:t>
      </w:r>
    </w:p>
    <w:p w14:paraId="0C7651B1" w14:textId="77777777" w:rsidR="00000000" w:rsidRDefault="00BE1BF6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14:paraId="32289B3D" w14:textId="77777777" w:rsidR="00000000" w:rsidRDefault="00BE1BF6">
      <w:pPr>
        <w:pStyle w:val="ConsPlusNormal"/>
        <w:spacing w:before="240"/>
        <w:ind w:firstLine="540"/>
        <w:jc w:val="both"/>
      </w:pPr>
      <w:r>
        <w:t>1.9. Образовательна</w:t>
      </w:r>
      <w:r>
        <w:t>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&lt;2&gt;.</w:t>
      </w:r>
    </w:p>
    <w:p w14:paraId="5AD845E1" w14:textId="77777777" w:rsidR="00000000" w:rsidRDefault="00BE1BF6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5FDB6F5" w14:textId="77777777" w:rsidR="00000000" w:rsidRDefault="00BE1BF6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</w:t>
      </w:r>
      <w:r>
        <w:t xml:space="preserve">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</w:t>
      </w:r>
      <w:r>
        <w:t xml:space="preserve">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</w:t>
      </w:r>
      <w:r>
        <w:t>N 31, ст. 4765; 2018, N 1, ст. 57.).</w:t>
      </w:r>
    </w:p>
    <w:p w14:paraId="6160B642" w14:textId="77777777" w:rsidR="00000000" w:rsidRDefault="00BE1BF6">
      <w:pPr>
        <w:pStyle w:val="ConsPlusNormal"/>
        <w:jc w:val="both"/>
      </w:pPr>
    </w:p>
    <w:p w14:paraId="563CF956" w14:textId="77777777" w:rsidR="00000000" w:rsidRDefault="00BE1BF6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14:paraId="7C363FA4" w14:textId="77777777" w:rsidR="00000000" w:rsidRDefault="00BE1BF6">
      <w:pPr>
        <w:pStyle w:val="ConsPlusNormal"/>
        <w:spacing w:before="240"/>
        <w:ind w:firstLine="540"/>
        <w:jc w:val="both"/>
      </w:pPr>
      <w:r>
        <w:t>на базе основного общего образования - 2 года 10 месяцев;</w:t>
      </w:r>
    </w:p>
    <w:p w14:paraId="483469E5" w14:textId="77777777" w:rsidR="00000000" w:rsidRDefault="00BE1BF6">
      <w:pPr>
        <w:pStyle w:val="ConsPlusNormal"/>
        <w:spacing w:before="240"/>
        <w:ind w:firstLine="540"/>
        <w:jc w:val="both"/>
      </w:pPr>
      <w:r>
        <w:t>на ба</w:t>
      </w:r>
      <w:r>
        <w:t>зе среднего общего образования - 1 год 10 месяцев.</w:t>
      </w:r>
    </w:p>
    <w:p w14:paraId="1DCF3EA6" w14:textId="77777777" w:rsidR="00000000" w:rsidRDefault="00BE1BF6">
      <w:pPr>
        <w:pStyle w:val="ConsPlusNormal"/>
        <w:spacing w:before="240"/>
        <w:ind w:firstLine="540"/>
        <w:jc w:val="both"/>
      </w:pPr>
      <w: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</w:t>
      </w:r>
      <w:r>
        <w:lastRenderedPageBreak/>
        <w:t>по сравнению со сроком получения о</w:t>
      </w:r>
      <w:r>
        <w:t>бразования в очной форме обучения:</w:t>
      </w:r>
    </w:p>
    <w:p w14:paraId="32A33295" w14:textId="77777777" w:rsidR="00000000" w:rsidRDefault="00BE1BF6">
      <w:pPr>
        <w:pStyle w:val="ConsPlusNormal"/>
        <w:spacing w:before="24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14:paraId="39D85486" w14:textId="77777777" w:rsidR="00000000" w:rsidRDefault="00BE1BF6">
      <w:pPr>
        <w:pStyle w:val="ConsPlusNormal"/>
        <w:spacing w:before="24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14:paraId="3B2F5CB7" w14:textId="77777777" w:rsidR="00000000" w:rsidRDefault="00BE1BF6">
      <w:pPr>
        <w:pStyle w:val="ConsPlusNormal"/>
        <w:spacing w:before="240"/>
        <w:ind w:firstLine="540"/>
        <w:jc w:val="both"/>
      </w:pPr>
      <w:r>
        <w:t xml:space="preserve">При обучении по индивидуальному учебному плану </w:t>
      </w:r>
      <w:r>
        <w:t>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обучении по индивидуальному учебному плану обучающихся инвал</w:t>
      </w:r>
      <w:r>
        <w:t>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14:paraId="2304AFA0" w14:textId="77777777" w:rsidR="00000000" w:rsidRDefault="00BE1BF6">
      <w:pPr>
        <w:pStyle w:val="ConsPlusNormal"/>
        <w:spacing w:before="240"/>
        <w:ind w:firstLine="540"/>
        <w:jc w:val="both"/>
      </w:pPr>
      <w:r>
        <w:t>Конкретный срок получения образования и объем образовате</w:t>
      </w:r>
      <w:r>
        <w:t>льной программы, реализуемый за один учебный год, в очно-заочной и заочной формах обучения,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</w:t>
      </w:r>
      <w:r>
        <w:t>стоящим пунктом.</w:t>
      </w:r>
    </w:p>
    <w:p w14:paraId="05D24A1F" w14:textId="77777777" w:rsidR="00000000" w:rsidRDefault="00BE1BF6">
      <w:pPr>
        <w:pStyle w:val="ConsPlusNormal"/>
        <w:spacing w:before="24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</w:t>
      </w:r>
      <w:r>
        <w:t>С СПО с учетом получаемой специальности.</w:t>
      </w:r>
    </w:p>
    <w:p w14:paraId="6F723531" w14:textId="77777777" w:rsidR="00000000" w:rsidRDefault="00BE1BF6">
      <w:pPr>
        <w:pStyle w:val="ConsPlusNormal"/>
        <w:spacing w:before="240"/>
        <w:ind w:firstLine="540"/>
        <w:jc w:val="both"/>
      </w:pPr>
      <w:bookmarkStart w:id="2" w:name="Par71"/>
      <w:bookmarkEnd w:id="2"/>
      <w:r>
        <w:t xml:space="preserve">1.12. Образовательная организация разрабатывает образовательную программу в соответствии с квалификацией специалиста среднего звена "специалист банковского дела", указанной в </w:t>
      </w:r>
      <w:hyperlink r:id="rId17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</w:t>
      </w:r>
      <w:r>
        <w:t>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</w:t>
      </w:r>
      <w:r>
        <w:t>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</w:t>
      </w:r>
      <w:r>
        <w:t>ции Российской Федерации 12 декабря 2016 г., регистрационный N 44662).</w:t>
      </w:r>
    </w:p>
    <w:p w14:paraId="0B6F7FE8" w14:textId="77777777" w:rsidR="00000000" w:rsidRDefault="00BE1BF6">
      <w:pPr>
        <w:pStyle w:val="ConsPlusNormal"/>
        <w:spacing w:before="240"/>
        <w:ind w:firstLine="540"/>
        <w:jc w:val="both"/>
      </w:pPr>
      <w:r>
        <w:t>1.13.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</w:t>
      </w:r>
      <w:r>
        <w:t xml:space="preserve"> воспитательной работы,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работы.</w:t>
      </w:r>
    </w:p>
    <w:p w14:paraId="4F8A985C" w14:textId="77777777" w:rsidR="00000000" w:rsidRDefault="00BE1BF6">
      <w:pPr>
        <w:pStyle w:val="ConsPlusNormal"/>
        <w:jc w:val="both"/>
      </w:pPr>
      <w:r>
        <w:t xml:space="preserve">(п. 1.13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14:paraId="1303DA4A" w14:textId="77777777" w:rsidR="00000000" w:rsidRDefault="00BE1BF6">
      <w:pPr>
        <w:pStyle w:val="ConsPlusNormal"/>
        <w:jc w:val="both"/>
      </w:pPr>
    </w:p>
    <w:p w14:paraId="15DA0CB2" w14:textId="77777777" w:rsidR="00000000" w:rsidRDefault="00BE1BF6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14:paraId="6925CAE6" w14:textId="77777777" w:rsidR="00000000" w:rsidRDefault="00BE1BF6">
      <w:pPr>
        <w:pStyle w:val="ConsPlusNormal"/>
        <w:jc w:val="both"/>
      </w:pPr>
    </w:p>
    <w:p w14:paraId="69E5C945" w14:textId="77777777" w:rsidR="00000000" w:rsidRDefault="00BE1BF6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14:paraId="2F67559A" w14:textId="77777777" w:rsidR="00000000" w:rsidRDefault="00BE1BF6">
      <w:pPr>
        <w:pStyle w:val="ConsPlusNormal"/>
        <w:spacing w:before="24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</w:t>
      </w:r>
      <w:r>
        <w:lastRenderedPageBreak/>
        <w:t>профессиональных компетенци</w:t>
      </w:r>
      <w:r>
        <w:t xml:space="preserve">й, предусмотренных </w:t>
      </w:r>
      <w:hyperlink w:anchor="Par127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14:paraId="2A4BC040" w14:textId="77777777" w:rsidR="00000000" w:rsidRDefault="00BE1BF6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</w:t>
      </w:r>
      <w:r>
        <w:t xml:space="preserve">ы (не менее 30 процентов) дает возможность расширения основного(ых) вида(ов) деятельности, к которым должен быть готов выпускник, освоивший образовательную программу, согласно квалификации, указанной в </w:t>
      </w:r>
      <w:hyperlink w:anchor="Par71" w:tooltip="1.12. Образовательная организация разрабатывает образовательную программу в соответствии с квалификацией специалиста среднего звена &quot;специалист банковского дела&quot;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...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14:paraId="371B1FC8" w14:textId="77777777" w:rsidR="00000000" w:rsidRDefault="00BE1BF6">
      <w:pPr>
        <w:pStyle w:val="ConsPlusNormal"/>
        <w:spacing w:before="24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14:paraId="269F0EE7" w14:textId="77777777" w:rsidR="00000000" w:rsidRDefault="00BE1BF6">
      <w:pPr>
        <w:pStyle w:val="ConsPlusNormal"/>
        <w:spacing w:before="240"/>
        <w:ind w:firstLine="540"/>
        <w:jc w:val="both"/>
      </w:pPr>
      <w:r>
        <w:t>2.2. Образовательная программа име</w:t>
      </w:r>
      <w:r>
        <w:t>ет следующую структуру:</w:t>
      </w:r>
    </w:p>
    <w:p w14:paraId="3F0B8631" w14:textId="77777777" w:rsidR="00000000" w:rsidRDefault="00BE1BF6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 цикл;</w:t>
      </w:r>
    </w:p>
    <w:p w14:paraId="3827CA36" w14:textId="77777777" w:rsidR="00000000" w:rsidRDefault="00BE1BF6">
      <w:pPr>
        <w:pStyle w:val="ConsPlusNormal"/>
        <w:spacing w:before="240"/>
        <w:ind w:firstLine="540"/>
        <w:jc w:val="both"/>
      </w:pPr>
      <w:r>
        <w:t>математический и общий естественнонаучный цикл;</w:t>
      </w:r>
    </w:p>
    <w:p w14:paraId="69854D3C" w14:textId="77777777" w:rsidR="00000000" w:rsidRDefault="00BE1BF6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14:paraId="39F0EBE9" w14:textId="77777777" w:rsidR="00000000" w:rsidRDefault="00BE1BF6">
      <w:pPr>
        <w:pStyle w:val="ConsPlusNormal"/>
        <w:spacing w:before="240"/>
        <w:ind w:firstLine="540"/>
        <w:jc w:val="both"/>
      </w:pPr>
      <w:r>
        <w:t>профессиональный цикл;</w:t>
      </w:r>
    </w:p>
    <w:p w14:paraId="6A971FCF" w14:textId="77777777" w:rsidR="00000000" w:rsidRDefault="00BE1BF6">
      <w:pPr>
        <w:pStyle w:val="ConsPlusNormal"/>
        <w:spacing w:before="240"/>
        <w:ind w:firstLine="540"/>
        <w:jc w:val="both"/>
      </w:pPr>
      <w:r>
        <w:t>государственная итоговая аттестация, которая завершается присвоением квалификации с</w:t>
      </w:r>
      <w:r>
        <w:t xml:space="preserve">пециалиста среднего звена, указанной в </w:t>
      </w:r>
      <w:hyperlink w:anchor="Par71" w:tooltip="1.12. Образовательная организация разрабатывает образовательную программу в соответствии с квалификацией специалиста среднего звена &quot;специалист банковского дела&quot;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14:paraId="42AC440E" w14:textId="77777777" w:rsidR="00000000" w:rsidRDefault="00BE1BF6">
      <w:pPr>
        <w:pStyle w:val="ConsPlusNormal"/>
        <w:jc w:val="both"/>
      </w:pPr>
    </w:p>
    <w:p w14:paraId="65BBB097" w14:textId="77777777" w:rsidR="00000000" w:rsidRDefault="00BE1BF6">
      <w:pPr>
        <w:pStyle w:val="ConsPlusNormal"/>
        <w:jc w:val="right"/>
        <w:outlineLvl w:val="2"/>
      </w:pPr>
      <w:r>
        <w:t>Таблица</w:t>
      </w:r>
    </w:p>
    <w:p w14:paraId="6C727316" w14:textId="77777777" w:rsidR="00000000" w:rsidRDefault="00BE1BF6">
      <w:pPr>
        <w:pStyle w:val="ConsPlusNormal"/>
        <w:jc w:val="both"/>
      </w:pPr>
    </w:p>
    <w:p w14:paraId="7DB5F1D9" w14:textId="77777777" w:rsidR="00000000" w:rsidRDefault="00BE1BF6">
      <w:pPr>
        <w:pStyle w:val="ConsPlusTitle"/>
        <w:jc w:val="center"/>
      </w:pPr>
      <w:bookmarkStart w:id="3" w:name="Par90"/>
      <w:bookmarkEnd w:id="3"/>
      <w:r>
        <w:t>Структура и объем образовательной программы</w:t>
      </w:r>
    </w:p>
    <w:p w14:paraId="480C1089" w14:textId="77777777" w:rsidR="00000000" w:rsidRDefault="00BE1B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9"/>
        <w:gridCol w:w="2551"/>
      </w:tblGrid>
      <w:tr w:rsidR="00000000" w:rsidRPr="00BE1BF6" w14:paraId="223BC39D" w14:textId="77777777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379B" w14:textId="77777777" w:rsidR="00000000" w:rsidRPr="00BE1BF6" w:rsidRDefault="00BE1BF6">
            <w:pPr>
              <w:pStyle w:val="ConsPlusNormal"/>
              <w:jc w:val="center"/>
            </w:pPr>
            <w:r w:rsidRPr="00BE1BF6">
              <w:t>Структура образовательной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F4FF" w14:textId="77777777" w:rsidR="00000000" w:rsidRPr="00BE1BF6" w:rsidRDefault="00BE1BF6">
            <w:pPr>
              <w:pStyle w:val="ConsPlusNormal"/>
              <w:jc w:val="center"/>
            </w:pPr>
            <w:r w:rsidRPr="00BE1BF6">
              <w:t>Объем образовательной программы в академических часах</w:t>
            </w:r>
          </w:p>
        </w:tc>
      </w:tr>
      <w:tr w:rsidR="00000000" w:rsidRPr="00BE1BF6" w14:paraId="391C5AF1" w14:textId="77777777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23DE" w14:textId="77777777" w:rsidR="00000000" w:rsidRPr="00BE1BF6" w:rsidRDefault="00BE1BF6">
            <w:pPr>
              <w:pStyle w:val="ConsPlusNormal"/>
            </w:pPr>
            <w:r w:rsidRPr="00BE1BF6">
              <w:t>Общий гуманитарный и социально-экономический цикл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E093" w14:textId="77777777" w:rsidR="00000000" w:rsidRPr="00BE1BF6" w:rsidRDefault="00BE1BF6">
            <w:pPr>
              <w:pStyle w:val="ConsPlusNormal"/>
              <w:jc w:val="center"/>
            </w:pPr>
            <w:r w:rsidRPr="00BE1BF6">
              <w:t>не менее 324</w:t>
            </w:r>
          </w:p>
        </w:tc>
      </w:tr>
      <w:tr w:rsidR="00000000" w:rsidRPr="00BE1BF6" w14:paraId="200C675D" w14:textId="77777777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ACD7" w14:textId="77777777" w:rsidR="00000000" w:rsidRPr="00BE1BF6" w:rsidRDefault="00BE1BF6">
            <w:pPr>
              <w:pStyle w:val="ConsPlusNormal"/>
            </w:pPr>
            <w:r w:rsidRPr="00BE1BF6">
              <w:t>Математический и общий естественнонаучный цикл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6D0D" w14:textId="77777777" w:rsidR="00000000" w:rsidRPr="00BE1BF6" w:rsidRDefault="00BE1BF6">
            <w:pPr>
              <w:pStyle w:val="ConsPlusNormal"/>
              <w:jc w:val="center"/>
            </w:pPr>
            <w:r w:rsidRPr="00BE1BF6">
              <w:t>не менее 108</w:t>
            </w:r>
          </w:p>
        </w:tc>
      </w:tr>
      <w:tr w:rsidR="00000000" w:rsidRPr="00BE1BF6" w14:paraId="6A9B3C47" w14:textId="77777777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13E2" w14:textId="77777777" w:rsidR="00000000" w:rsidRPr="00BE1BF6" w:rsidRDefault="00BE1BF6">
            <w:pPr>
              <w:pStyle w:val="ConsPlusNormal"/>
            </w:pPr>
            <w:r w:rsidRPr="00BE1BF6">
              <w:t>Общепрофессиональный цикл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8851" w14:textId="77777777" w:rsidR="00000000" w:rsidRPr="00BE1BF6" w:rsidRDefault="00BE1BF6">
            <w:pPr>
              <w:pStyle w:val="ConsPlusNormal"/>
              <w:jc w:val="center"/>
            </w:pPr>
            <w:r w:rsidRPr="00BE1BF6">
              <w:t>не менее 468</w:t>
            </w:r>
          </w:p>
        </w:tc>
      </w:tr>
      <w:tr w:rsidR="00000000" w:rsidRPr="00BE1BF6" w14:paraId="6D4FF703" w14:textId="77777777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5A1D" w14:textId="77777777" w:rsidR="00000000" w:rsidRPr="00BE1BF6" w:rsidRDefault="00BE1BF6">
            <w:pPr>
              <w:pStyle w:val="ConsPlusNormal"/>
            </w:pPr>
            <w:r w:rsidRPr="00BE1BF6">
              <w:t>Профессиональный цикл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113" w14:textId="77777777" w:rsidR="00000000" w:rsidRPr="00BE1BF6" w:rsidRDefault="00BE1BF6">
            <w:pPr>
              <w:pStyle w:val="ConsPlusNormal"/>
              <w:jc w:val="center"/>
            </w:pPr>
            <w:r w:rsidRPr="00BE1BF6">
              <w:t>не менее 1008</w:t>
            </w:r>
          </w:p>
        </w:tc>
      </w:tr>
      <w:tr w:rsidR="00000000" w:rsidRPr="00BE1BF6" w14:paraId="26449766" w14:textId="77777777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2860" w14:textId="77777777" w:rsidR="00000000" w:rsidRPr="00BE1BF6" w:rsidRDefault="00BE1BF6">
            <w:pPr>
              <w:pStyle w:val="ConsPlusNormal"/>
            </w:pPr>
            <w:r w:rsidRPr="00BE1BF6">
              <w:t>Государственная итоговая аттестация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AF23" w14:textId="77777777" w:rsidR="00000000" w:rsidRPr="00BE1BF6" w:rsidRDefault="00BE1BF6">
            <w:pPr>
              <w:pStyle w:val="ConsPlusNormal"/>
              <w:jc w:val="center"/>
            </w:pPr>
            <w:r w:rsidRPr="00BE1BF6">
              <w:t>216</w:t>
            </w:r>
          </w:p>
        </w:tc>
      </w:tr>
      <w:tr w:rsidR="00000000" w:rsidRPr="00BE1BF6" w14:paraId="795BD0C6" w14:textId="7777777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FB0C" w14:textId="77777777" w:rsidR="00000000" w:rsidRPr="00BE1BF6" w:rsidRDefault="00BE1BF6">
            <w:pPr>
              <w:pStyle w:val="ConsPlusNormal"/>
              <w:jc w:val="center"/>
              <w:outlineLvl w:val="3"/>
            </w:pPr>
            <w:r w:rsidRPr="00BE1BF6">
              <w:t>Общий объем образовательной программы:</w:t>
            </w:r>
          </w:p>
        </w:tc>
      </w:tr>
      <w:tr w:rsidR="00000000" w:rsidRPr="00BE1BF6" w14:paraId="4DFDA181" w14:textId="77777777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3ED4" w14:textId="77777777" w:rsidR="00000000" w:rsidRPr="00BE1BF6" w:rsidRDefault="00BE1BF6">
            <w:pPr>
              <w:pStyle w:val="ConsPlusNormal"/>
            </w:pPr>
            <w:r w:rsidRPr="00BE1BF6">
              <w:t>на базе среднего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3172" w14:textId="77777777" w:rsidR="00000000" w:rsidRPr="00BE1BF6" w:rsidRDefault="00BE1BF6">
            <w:pPr>
              <w:pStyle w:val="ConsPlusNormal"/>
              <w:jc w:val="center"/>
            </w:pPr>
            <w:r w:rsidRPr="00BE1BF6">
              <w:t>2952</w:t>
            </w:r>
          </w:p>
        </w:tc>
      </w:tr>
      <w:tr w:rsidR="00000000" w:rsidRPr="00BE1BF6" w14:paraId="335BD87C" w14:textId="77777777"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9A975" w14:textId="77777777" w:rsidR="00000000" w:rsidRPr="00BE1BF6" w:rsidRDefault="00BE1BF6">
            <w:pPr>
              <w:pStyle w:val="ConsPlusNormal"/>
            </w:pPr>
            <w:r w:rsidRPr="00BE1BF6">
              <w:lastRenderedPageBreak/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6ADF1" w14:textId="77777777" w:rsidR="00000000" w:rsidRPr="00BE1BF6" w:rsidRDefault="00BE1BF6">
            <w:pPr>
              <w:pStyle w:val="ConsPlusNormal"/>
              <w:jc w:val="center"/>
            </w:pPr>
            <w:r w:rsidRPr="00BE1BF6">
              <w:t>4428</w:t>
            </w:r>
          </w:p>
        </w:tc>
      </w:tr>
      <w:tr w:rsidR="00000000" w:rsidRPr="00BE1BF6" w14:paraId="6615AB94" w14:textId="7777777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D008" w14:textId="77777777" w:rsidR="00000000" w:rsidRPr="00BE1BF6" w:rsidRDefault="00BE1BF6">
            <w:pPr>
              <w:pStyle w:val="ConsPlusNormal"/>
              <w:jc w:val="both"/>
            </w:pPr>
            <w:r w:rsidRPr="00BE1BF6">
              <w:t xml:space="preserve">(в ред. </w:t>
            </w:r>
            <w:hyperlink r:id="rId19" w:history="1">
              <w:r w:rsidRPr="00BE1BF6">
                <w:rPr>
                  <w:color w:val="0000FF"/>
                </w:rPr>
                <w:t>Приказа</w:t>
              </w:r>
            </w:hyperlink>
            <w:r w:rsidRPr="00BE1BF6">
              <w:t xml:space="preserve"> Минпросвещения России от 13.07.2021 N 450)</w:t>
            </w:r>
          </w:p>
        </w:tc>
      </w:tr>
    </w:tbl>
    <w:p w14:paraId="68644373" w14:textId="77777777" w:rsidR="00000000" w:rsidRDefault="00BE1BF6">
      <w:pPr>
        <w:pStyle w:val="ConsPlusNormal"/>
        <w:jc w:val="both"/>
      </w:pPr>
    </w:p>
    <w:p w14:paraId="697C8830" w14:textId="77777777" w:rsidR="00000000" w:rsidRDefault="00BE1BF6">
      <w:pPr>
        <w:pStyle w:val="ConsPlusNormal"/>
        <w:ind w:firstLine="540"/>
        <w:jc w:val="both"/>
      </w:pPr>
      <w:r>
        <w:t>2.3. Перечень, содержание, объем и порядок реализации дисциплин (модулей) образовательной программы образовательная организация определя</w:t>
      </w:r>
      <w:r>
        <w:t>ет самостоятельно с учетом ПООП по соответствующей специальности.</w:t>
      </w:r>
    </w:p>
    <w:p w14:paraId="69818B7A" w14:textId="77777777" w:rsidR="00000000" w:rsidRDefault="00BE1BF6">
      <w:pPr>
        <w:pStyle w:val="ConsPlusNormal"/>
        <w:spacing w:before="24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</w:t>
      </w:r>
      <w:r>
        <w:t xml:space="preserve"> часам.</w:t>
      </w:r>
    </w:p>
    <w:p w14:paraId="29D0B2B2" w14:textId="77777777" w:rsidR="00000000" w:rsidRDefault="00BE1BF6">
      <w:pPr>
        <w:pStyle w:val="ConsPlusNormal"/>
        <w:spacing w:before="24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</w:t>
      </w:r>
      <w:r>
        <w:t xml:space="preserve">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14:paraId="4664154E" w14:textId="77777777" w:rsidR="00000000" w:rsidRDefault="00BE1BF6">
      <w:pPr>
        <w:pStyle w:val="ConsPlusNormal"/>
        <w:spacing w:before="24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ar90" w:tooltip="Структура и объем образовательной программы" w:history="1">
        <w:r>
          <w:rPr>
            <w:color w:val="0000FF"/>
          </w:rPr>
          <w:t>Таблицей</w:t>
        </w:r>
      </w:hyperlink>
      <w:r>
        <w:t xml:space="preserve"> настоящего ФГОС СПО, в очно-заочной форме обучения - не менее 25 процентов, в заочной форме - не менее 10 процентов.</w:t>
      </w:r>
    </w:p>
    <w:p w14:paraId="0892257C" w14:textId="77777777" w:rsidR="00000000" w:rsidRDefault="00BE1BF6">
      <w:pPr>
        <w:pStyle w:val="ConsPlusNormal"/>
        <w:spacing w:before="240"/>
        <w:ind w:firstLine="540"/>
        <w:jc w:val="both"/>
      </w:pPr>
      <w:r>
        <w:t>В учебные циклы включается промежуточная аттестация обучающихся, которая осуществляетс</w:t>
      </w:r>
      <w:r>
        <w:t>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</w:p>
    <w:p w14:paraId="69B4B8D9" w14:textId="77777777" w:rsidR="00000000" w:rsidRDefault="00BE1BF6">
      <w:pPr>
        <w:pStyle w:val="ConsPlusNormal"/>
        <w:spacing w:before="240"/>
        <w:ind w:firstLine="540"/>
        <w:jc w:val="both"/>
      </w:pPr>
      <w:r>
        <w:t>2.5. Обязатель</w:t>
      </w:r>
      <w:r>
        <w:t>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профессиональной деятельности", "Физичес</w:t>
      </w:r>
      <w:r>
        <w:t>кая культура".</w:t>
      </w:r>
    </w:p>
    <w:p w14:paraId="55243C84" w14:textId="77777777" w:rsidR="00000000" w:rsidRDefault="00BE1BF6">
      <w:pPr>
        <w:pStyle w:val="ConsPlusNormal"/>
        <w:spacing w:before="24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</w:t>
      </w:r>
      <w:r>
        <w:t>зическая культура" с учетом состояния их здоровья.</w:t>
      </w:r>
    </w:p>
    <w:p w14:paraId="6A326C11" w14:textId="77777777" w:rsidR="00000000" w:rsidRDefault="00BE1BF6">
      <w:pPr>
        <w:pStyle w:val="ConsPlusNormal"/>
        <w:spacing w:before="24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</w:t>
      </w:r>
      <w:r>
        <w:t>ающихся инвалидов и лиц с ограниченными возможностями здоровья.</w:t>
      </w:r>
    </w:p>
    <w:p w14:paraId="2B68B965" w14:textId="77777777" w:rsidR="00000000" w:rsidRDefault="00BE1BF6">
      <w:pPr>
        <w:pStyle w:val="ConsPlusNormal"/>
        <w:spacing w:before="240"/>
        <w:ind w:firstLine="540"/>
        <w:jc w:val="both"/>
      </w:pPr>
      <w:r>
        <w:lastRenderedPageBreak/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</w:t>
      </w:r>
      <w:r>
        <w:t xml:space="preserve">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14:paraId="6B9D1CC6" w14:textId="77777777" w:rsidR="00000000" w:rsidRDefault="00BE1BF6">
      <w:pPr>
        <w:pStyle w:val="ConsPlusNormal"/>
        <w:spacing w:before="240"/>
        <w:ind w:firstLine="540"/>
        <w:jc w:val="both"/>
      </w:pPr>
      <w:r>
        <w:t xml:space="preserve">Образовательной программой для подгрупп девушек может быть предусмотрено использование 70 процентов от общего объема </w:t>
      </w:r>
      <w:r>
        <w:t>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14:paraId="0565C3E8" w14:textId="77777777" w:rsidR="00000000" w:rsidRDefault="00BE1BF6">
      <w:pPr>
        <w:pStyle w:val="ConsPlusNormal"/>
        <w:spacing w:before="24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</w:t>
      </w:r>
      <w:r>
        <w:t>етствии с основными видами деятельности, предусмотренными настоящим ФГОС СПО.</w:t>
      </w:r>
    </w:p>
    <w:p w14:paraId="2C194505" w14:textId="77777777" w:rsidR="00000000" w:rsidRDefault="00BE1BF6">
      <w:pPr>
        <w:pStyle w:val="ConsPlusNormal"/>
        <w:spacing w:before="24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14:paraId="60798AF6" w14:textId="77777777" w:rsidR="00000000" w:rsidRDefault="00BE1BF6">
      <w:pPr>
        <w:pStyle w:val="ConsPlusNormal"/>
        <w:spacing w:before="240"/>
        <w:ind w:firstLine="540"/>
        <w:jc w:val="both"/>
      </w:pPr>
      <w:r>
        <w:t xml:space="preserve">Учебная и производственная практики проводятся при </w:t>
      </w:r>
      <w:r>
        <w:t>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14:paraId="31D4D769" w14:textId="77777777" w:rsidR="00000000" w:rsidRDefault="00BE1BF6">
      <w:pPr>
        <w:pStyle w:val="ConsPlusNormal"/>
        <w:spacing w:before="240"/>
        <w:ind w:firstLine="540"/>
        <w:jc w:val="both"/>
      </w:pPr>
      <w:r>
        <w:t>Часть профессионального цикла обр</w:t>
      </w:r>
      <w:r>
        <w:t>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14:paraId="4D589B07" w14:textId="77777777" w:rsidR="00000000" w:rsidRDefault="00BE1BF6">
      <w:pPr>
        <w:pStyle w:val="ConsPlusNormal"/>
        <w:spacing w:before="240"/>
        <w:ind w:firstLine="540"/>
        <w:jc w:val="both"/>
      </w:pPr>
      <w:r>
        <w:t>2.9. Государственная итоговая аттестация проводится в форме защиты вып</w:t>
      </w:r>
      <w:r>
        <w:t>ускной квалификационной работы, которая выполняется в виде дипломной работы (дипломного проекта) и демонстрационного экзамена.</w:t>
      </w:r>
    </w:p>
    <w:p w14:paraId="5B404B1C" w14:textId="77777777" w:rsidR="00000000" w:rsidRDefault="00BE1BF6">
      <w:pPr>
        <w:pStyle w:val="ConsPlusNormal"/>
        <w:jc w:val="both"/>
      </w:pPr>
    </w:p>
    <w:p w14:paraId="4C8E5CC5" w14:textId="77777777" w:rsidR="00000000" w:rsidRDefault="00BE1BF6">
      <w:pPr>
        <w:pStyle w:val="ConsPlusTitle"/>
        <w:jc w:val="center"/>
        <w:outlineLvl w:val="1"/>
      </w:pPr>
      <w:bookmarkStart w:id="4" w:name="Par127"/>
      <w:bookmarkEnd w:id="4"/>
      <w:r>
        <w:t>III. ТРЕБОВАНИЯ К РЕЗУЛЬТАТАМ ОСВОЕНИЯ</w:t>
      </w:r>
    </w:p>
    <w:p w14:paraId="0C89C51D" w14:textId="77777777" w:rsidR="00000000" w:rsidRDefault="00BE1BF6">
      <w:pPr>
        <w:pStyle w:val="ConsPlusTitle"/>
        <w:jc w:val="center"/>
      </w:pPr>
      <w:r>
        <w:t>ОБРАЗОВАТЕЛЬНОЙ ПРОГРАММЫ</w:t>
      </w:r>
    </w:p>
    <w:p w14:paraId="1C5BB152" w14:textId="77777777" w:rsidR="00000000" w:rsidRDefault="00BE1BF6">
      <w:pPr>
        <w:pStyle w:val="ConsPlusNormal"/>
        <w:jc w:val="both"/>
      </w:pPr>
    </w:p>
    <w:p w14:paraId="04AE4AB8" w14:textId="77777777" w:rsidR="00000000" w:rsidRDefault="00BE1BF6">
      <w:pPr>
        <w:pStyle w:val="ConsPlusNormal"/>
        <w:ind w:firstLine="540"/>
        <w:jc w:val="both"/>
      </w:pPr>
      <w:r>
        <w:t>3.1. В результате освоения образовательной програм</w:t>
      </w:r>
      <w:r>
        <w:t>мы у выпускника должны быть сформированы общие и профессиональные компетенции.</w:t>
      </w:r>
    </w:p>
    <w:p w14:paraId="2D75239A" w14:textId="77777777" w:rsidR="00000000" w:rsidRDefault="00BE1BF6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14:paraId="01E38B9D" w14:textId="77777777" w:rsidR="00000000" w:rsidRDefault="00BE1BF6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</w:t>
      </w:r>
      <w:r>
        <w:t>ности применительно к различным контекстам;</w:t>
      </w:r>
    </w:p>
    <w:p w14:paraId="116FB026" w14:textId="77777777" w:rsidR="00000000" w:rsidRDefault="00BE1BF6">
      <w:pPr>
        <w:pStyle w:val="ConsPlusNormal"/>
        <w:spacing w:before="240"/>
        <w:ind w:firstLine="54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04C5586F" w14:textId="77777777" w:rsidR="00000000" w:rsidRDefault="00BE1BF6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развитие;</w:t>
      </w:r>
    </w:p>
    <w:p w14:paraId="21DE4E67" w14:textId="77777777" w:rsidR="00000000" w:rsidRDefault="00BE1BF6">
      <w:pPr>
        <w:pStyle w:val="ConsPlusNormal"/>
        <w:spacing w:before="240"/>
        <w:ind w:firstLine="540"/>
        <w:jc w:val="both"/>
      </w:pPr>
      <w:r>
        <w:t xml:space="preserve">ОК 04. Работать в коллективе и команде, эффективно взаимодействовать с коллегами, </w:t>
      </w:r>
      <w:r>
        <w:lastRenderedPageBreak/>
        <w:t>руководством, клиентами;</w:t>
      </w:r>
    </w:p>
    <w:p w14:paraId="6872821C" w14:textId="77777777" w:rsidR="00000000" w:rsidRDefault="00BE1BF6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</w:t>
      </w:r>
      <w:r>
        <w:t>онтекста;</w:t>
      </w:r>
    </w:p>
    <w:p w14:paraId="0BF64AF6" w14:textId="77777777" w:rsidR="00000000" w:rsidRDefault="00BE1BF6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</w:r>
    </w:p>
    <w:p w14:paraId="02A66A3B" w14:textId="77777777" w:rsidR="00000000" w:rsidRDefault="00BE1BF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Минпросвещения России от 13.07.2021 N 450)</w:t>
      </w:r>
    </w:p>
    <w:p w14:paraId="45460903" w14:textId="77777777" w:rsidR="00000000" w:rsidRDefault="00BE1BF6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ситуациях;</w:t>
      </w:r>
    </w:p>
    <w:p w14:paraId="2AD49F0C" w14:textId="77777777" w:rsidR="00000000" w:rsidRDefault="00BE1BF6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</w:t>
      </w:r>
      <w:r>
        <w:t>ия необходимого уровня физической подготовленности;</w:t>
      </w:r>
    </w:p>
    <w:p w14:paraId="39E64981" w14:textId="77777777" w:rsidR="00000000" w:rsidRDefault="00BE1BF6">
      <w:pPr>
        <w:pStyle w:val="ConsPlusNormal"/>
        <w:spacing w:before="240"/>
        <w:ind w:firstLine="540"/>
        <w:jc w:val="both"/>
      </w:pPr>
      <w:r>
        <w:t>ОК 09. Использовать информационные технологии в профессиональной деятельности;</w:t>
      </w:r>
    </w:p>
    <w:p w14:paraId="529EB1E7" w14:textId="77777777" w:rsidR="00000000" w:rsidRDefault="00BE1BF6">
      <w:pPr>
        <w:pStyle w:val="ConsPlusNormal"/>
        <w:spacing w:before="240"/>
        <w:ind w:firstLine="540"/>
        <w:jc w:val="both"/>
      </w:pPr>
      <w:r>
        <w:t>ОК 10. Пользоваться профессиональной документацией на государственном и иностранном языках;</w:t>
      </w:r>
    </w:p>
    <w:p w14:paraId="2D1BD52B" w14:textId="77777777" w:rsidR="00000000" w:rsidRDefault="00BE1BF6">
      <w:pPr>
        <w:pStyle w:val="ConsPlusNormal"/>
        <w:spacing w:before="240"/>
        <w:ind w:firstLine="540"/>
        <w:jc w:val="both"/>
      </w:pPr>
      <w:r>
        <w:t>ОК 11. Использовать знания по фин</w:t>
      </w:r>
      <w:r>
        <w:t>ансовой грамотности, планировать предпринимательскую деятельность в профессиональной сфере.</w:t>
      </w:r>
    </w:p>
    <w:p w14:paraId="1FCD9BD4" w14:textId="77777777" w:rsidR="00000000" w:rsidRDefault="00BE1BF6">
      <w:pPr>
        <w:pStyle w:val="ConsPlusNormal"/>
        <w:spacing w:before="240"/>
        <w:ind w:firstLine="540"/>
        <w:jc w:val="both"/>
      </w:pPr>
      <w:r>
        <w:t>3.3. Выпускник, освоивший образовательную программу, должен быть готов к выполнению основных видов деятельности, предусмотренных настоящим ФГОС СПО:</w:t>
      </w:r>
    </w:p>
    <w:p w14:paraId="2DDFD940" w14:textId="77777777" w:rsidR="00000000" w:rsidRDefault="00BE1BF6">
      <w:pPr>
        <w:pStyle w:val="ConsPlusNormal"/>
        <w:spacing w:before="240"/>
        <w:ind w:firstLine="540"/>
        <w:jc w:val="both"/>
      </w:pPr>
      <w:r>
        <w:t>ведение расчетн</w:t>
      </w:r>
      <w:r>
        <w:t>ых операций;</w:t>
      </w:r>
    </w:p>
    <w:p w14:paraId="7F9E3FCB" w14:textId="77777777" w:rsidR="00000000" w:rsidRDefault="00BE1BF6">
      <w:pPr>
        <w:pStyle w:val="ConsPlusNormal"/>
        <w:spacing w:before="240"/>
        <w:ind w:firstLine="540"/>
        <w:jc w:val="both"/>
      </w:pPr>
      <w:r>
        <w:t>осуществление кредитных операций.</w:t>
      </w:r>
    </w:p>
    <w:p w14:paraId="75023CE3" w14:textId="77777777" w:rsidR="00000000" w:rsidRDefault="00BE1BF6">
      <w:pPr>
        <w:pStyle w:val="ConsPlusNormal"/>
        <w:spacing w:before="240"/>
        <w:ind w:firstLine="540"/>
        <w:jc w:val="both"/>
      </w:pPr>
      <w:r>
        <w:t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деятельности:</w:t>
      </w:r>
    </w:p>
    <w:p w14:paraId="71E6D144" w14:textId="77777777" w:rsidR="00000000" w:rsidRDefault="00BE1BF6">
      <w:pPr>
        <w:pStyle w:val="ConsPlusNormal"/>
        <w:spacing w:before="240"/>
        <w:ind w:firstLine="540"/>
        <w:jc w:val="both"/>
      </w:pPr>
      <w:r>
        <w:t>3.4.1. Ведение расчетных операций:</w:t>
      </w:r>
    </w:p>
    <w:p w14:paraId="3EF700D5" w14:textId="77777777" w:rsidR="00000000" w:rsidRDefault="00BE1BF6">
      <w:pPr>
        <w:pStyle w:val="ConsPlusNormal"/>
        <w:spacing w:before="240"/>
        <w:ind w:firstLine="540"/>
        <w:jc w:val="both"/>
      </w:pPr>
      <w:r>
        <w:t>ПК</w:t>
      </w:r>
      <w:r>
        <w:t xml:space="preserve"> 1.1. Осуществлять расчетно-кассовое обслуживание клиентов;</w:t>
      </w:r>
    </w:p>
    <w:p w14:paraId="24E7D135" w14:textId="77777777" w:rsidR="00000000" w:rsidRDefault="00BE1BF6">
      <w:pPr>
        <w:pStyle w:val="ConsPlusNormal"/>
        <w:spacing w:before="240"/>
        <w:ind w:firstLine="540"/>
        <w:jc w:val="both"/>
      </w:pPr>
      <w:r>
        <w:t>ПК 1.2. Осуществлять безналичные платежи с использованием различных форм расчетов в национальной и иностранной валютах;</w:t>
      </w:r>
    </w:p>
    <w:p w14:paraId="6C51B252" w14:textId="77777777" w:rsidR="00000000" w:rsidRDefault="00BE1BF6">
      <w:pPr>
        <w:pStyle w:val="ConsPlusNormal"/>
        <w:spacing w:before="240"/>
        <w:ind w:firstLine="540"/>
        <w:jc w:val="both"/>
      </w:pPr>
      <w:r>
        <w:t>ПК 1.3. Осуществлять расчетное обслуживание счетов бюджетов различных уровне</w:t>
      </w:r>
      <w:r>
        <w:t>й;</w:t>
      </w:r>
    </w:p>
    <w:p w14:paraId="1532EC5A" w14:textId="77777777" w:rsidR="00000000" w:rsidRDefault="00BE1BF6">
      <w:pPr>
        <w:pStyle w:val="ConsPlusNormal"/>
        <w:spacing w:before="240"/>
        <w:ind w:firstLine="540"/>
        <w:jc w:val="both"/>
      </w:pPr>
      <w:r>
        <w:t>ПК 1.4. Осуществлять межбанковские расчеты;</w:t>
      </w:r>
    </w:p>
    <w:p w14:paraId="5DA1F636" w14:textId="77777777" w:rsidR="00000000" w:rsidRDefault="00BE1BF6">
      <w:pPr>
        <w:pStyle w:val="ConsPlusNormal"/>
        <w:spacing w:before="240"/>
        <w:ind w:firstLine="540"/>
        <w:jc w:val="both"/>
      </w:pPr>
      <w:r>
        <w:t>ПК 1.5. Осуществлять международные расчеты по экспортно-импортным операциям;</w:t>
      </w:r>
    </w:p>
    <w:p w14:paraId="296F5454" w14:textId="77777777" w:rsidR="00000000" w:rsidRDefault="00BE1BF6">
      <w:pPr>
        <w:pStyle w:val="ConsPlusNormal"/>
        <w:spacing w:before="240"/>
        <w:ind w:firstLine="540"/>
        <w:jc w:val="both"/>
      </w:pPr>
      <w:r>
        <w:lastRenderedPageBreak/>
        <w:t>ПК 1.6. Обслуживать расчетные операции с использованием различных видов платежных карт.</w:t>
      </w:r>
    </w:p>
    <w:p w14:paraId="2F02E4C5" w14:textId="77777777" w:rsidR="00000000" w:rsidRDefault="00BE1BF6">
      <w:pPr>
        <w:pStyle w:val="ConsPlusNormal"/>
        <w:spacing w:before="240"/>
        <w:ind w:firstLine="540"/>
        <w:jc w:val="both"/>
      </w:pPr>
      <w:r>
        <w:t>3.4.2. Осуществление кредитных операций:</w:t>
      </w:r>
    </w:p>
    <w:p w14:paraId="1D0F33A2" w14:textId="77777777" w:rsidR="00000000" w:rsidRDefault="00BE1BF6">
      <w:pPr>
        <w:pStyle w:val="ConsPlusNormal"/>
        <w:spacing w:before="240"/>
        <w:ind w:firstLine="540"/>
        <w:jc w:val="both"/>
      </w:pPr>
      <w:r>
        <w:t xml:space="preserve">ПК </w:t>
      </w:r>
      <w:r>
        <w:t>2.1. Оценивать кредитоспособность клиентов;</w:t>
      </w:r>
    </w:p>
    <w:p w14:paraId="6B3C8E10" w14:textId="77777777" w:rsidR="00000000" w:rsidRDefault="00BE1BF6">
      <w:pPr>
        <w:pStyle w:val="ConsPlusNormal"/>
        <w:spacing w:before="240"/>
        <w:ind w:firstLine="540"/>
        <w:jc w:val="both"/>
      </w:pPr>
      <w:r>
        <w:t>ПК 2.2. Осуществлять и оформлять выдачу кредитов;</w:t>
      </w:r>
    </w:p>
    <w:p w14:paraId="0D22EF35" w14:textId="77777777" w:rsidR="00000000" w:rsidRDefault="00BE1BF6">
      <w:pPr>
        <w:pStyle w:val="ConsPlusNormal"/>
        <w:spacing w:before="240"/>
        <w:ind w:firstLine="540"/>
        <w:jc w:val="both"/>
      </w:pPr>
      <w:r>
        <w:t>ПК 2.3. Осуществлять сопровождение выданных кредитов;</w:t>
      </w:r>
    </w:p>
    <w:p w14:paraId="103F6D3E" w14:textId="77777777" w:rsidR="00000000" w:rsidRDefault="00BE1BF6">
      <w:pPr>
        <w:pStyle w:val="ConsPlusNormal"/>
        <w:spacing w:before="240"/>
        <w:ind w:firstLine="540"/>
        <w:jc w:val="both"/>
      </w:pPr>
      <w:r>
        <w:t>ПК 2.4. Проводить операции на рынке межбанковских кредитов;</w:t>
      </w:r>
    </w:p>
    <w:p w14:paraId="6C4EA4B5" w14:textId="77777777" w:rsidR="00000000" w:rsidRDefault="00BE1BF6">
      <w:pPr>
        <w:pStyle w:val="ConsPlusNormal"/>
        <w:spacing w:before="240"/>
        <w:ind w:firstLine="540"/>
        <w:jc w:val="both"/>
      </w:pPr>
      <w:r>
        <w:t>ПК 2.5. Формировать и регулировать резервы на во</w:t>
      </w:r>
      <w:r>
        <w:t>зможные потери по кредитам.</w:t>
      </w:r>
    </w:p>
    <w:p w14:paraId="2011B502" w14:textId="77777777" w:rsidR="00000000" w:rsidRDefault="00BE1BF6">
      <w:pPr>
        <w:pStyle w:val="ConsPlusNormal"/>
        <w:spacing w:before="240"/>
        <w:ind w:firstLine="540"/>
        <w:jc w:val="both"/>
      </w:pPr>
      <w:r>
        <w:t>3.5. 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</w:t>
      </w:r>
      <w:r>
        <w:t xml:space="preserve"> программы по специальности (</w:t>
      </w:r>
      <w:hyperlink w:anchor="Par239" w:tooltip="Приложение N 2" w:history="1">
        <w:r>
          <w:rPr>
            <w:color w:val="0000FF"/>
          </w:rPr>
          <w:t>приложение N 2</w:t>
        </w:r>
      </w:hyperlink>
      <w:r>
        <w:t xml:space="preserve"> к ФГОС СПО).</w:t>
      </w:r>
    </w:p>
    <w:p w14:paraId="6259CDF0" w14:textId="77777777" w:rsidR="00000000" w:rsidRDefault="00BE1BF6">
      <w:pPr>
        <w:pStyle w:val="ConsPlusNormal"/>
        <w:spacing w:before="240"/>
        <w:ind w:firstLine="540"/>
        <w:jc w:val="both"/>
      </w:pPr>
      <w:r>
        <w:t xml:space="preserve">3.6. Минимальные требования к результатам освоения основных видов деятельности образовательной программы указаны в </w:t>
      </w:r>
      <w:hyperlink w:anchor="Par269" w:tooltip="МИНИМАЛЬНЫЕ ТРЕБОВАНИЯ" w:history="1">
        <w:r>
          <w:rPr>
            <w:color w:val="0000FF"/>
          </w:rPr>
          <w:t>приложении N 3</w:t>
        </w:r>
      </w:hyperlink>
      <w:r>
        <w:t xml:space="preserve"> к настоящему ФГОС СПО.</w:t>
      </w:r>
    </w:p>
    <w:p w14:paraId="2A3E6394" w14:textId="77777777" w:rsidR="00000000" w:rsidRDefault="00BE1BF6">
      <w:pPr>
        <w:pStyle w:val="ConsPlusNormal"/>
        <w:spacing w:before="240"/>
        <w:ind w:firstLine="540"/>
        <w:jc w:val="both"/>
      </w:pPr>
      <w:r>
        <w:t xml:space="preserve">3.7. Образовательная организация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</w:t>
      </w:r>
      <w:r>
        <w:t>программы (компетенциями выпускников). Совокупность запланированных результатов обучения должна обеспечивать выпускнику освоение всех ОК и ПК, предусмотренных настоящим ФГОС СПО.</w:t>
      </w:r>
    </w:p>
    <w:p w14:paraId="367EF41E" w14:textId="77777777" w:rsidR="00000000" w:rsidRDefault="00BE1BF6">
      <w:pPr>
        <w:pStyle w:val="ConsPlusNormal"/>
        <w:jc w:val="both"/>
      </w:pPr>
    </w:p>
    <w:p w14:paraId="3F67E416" w14:textId="77777777" w:rsidR="00000000" w:rsidRDefault="00BE1BF6">
      <w:pPr>
        <w:pStyle w:val="ConsPlusTitle"/>
        <w:jc w:val="center"/>
        <w:outlineLvl w:val="1"/>
      </w:pPr>
      <w:r>
        <w:t>IV. ТРЕБОВАНИЯ К УСЛОВИЯМ РЕАЛИЗАЦИИ</w:t>
      </w:r>
    </w:p>
    <w:p w14:paraId="0FA5FAE2" w14:textId="77777777" w:rsidR="00000000" w:rsidRDefault="00BE1BF6">
      <w:pPr>
        <w:pStyle w:val="ConsPlusTitle"/>
        <w:jc w:val="center"/>
      </w:pPr>
      <w:r>
        <w:t>ОБРАЗОВАТЕЛЬНОЙ ПРОГРАММЫ</w:t>
      </w:r>
    </w:p>
    <w:p w14:paraId="6D96703D" w14:textId="77777777" w:rsidR="00000000" w:rsidRDefault="00BE1BF6">
      <w:pPr>
        <w:pStyle w:val="ConsPlusNormal"/>
        <w:jc w:val="both"/>
      </w:pPr>
    </w:p>
    <w:p w14:paraId="3F5CC095" w14:textId="77777777" w:rsidR="00000000" w:rsidRDefault="00BE1BF6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</w:t>
      </w:r>
      <w:r>
        <w:t>тельной программы.</w:t>
      </w:r>
    </w:p>
    <w:p w14:paraId="6454E7AC" w14:textId="77777777" w:rsidR="00000000" w:rsidRDefault="00BE1BF6">
      <w:pPr>
        <w:pStyle w:val="ConsPlusNormal"/>
        <w:jc w:val="both"/>
      </w:pPr>
    </w:p>
    <w:p w14:paraId="28489FA1" w14:textId="77777777" w:rsidR="00000000" w:rsidRDefault="00BE1BF6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14:paraId="0520BDC8" w14:textId="77777777" w:rsidR="00000000" w:rsidRDefault="00BE1BF6">
      <w:pPr>
        <w:pStyle w:val="ConsPlusNormal"/>
        <w:spacing w:before="24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</w:t>
      </w:r>
      <w:r>
        <w:t>ение всех видов учебной деятельности обучающихся, предусмотренных учебным планом, с учетом ПООП.</w:t>
      </w:r>
    </w:p>
    <w:p w14:paraId="541D5069" w14:textId="77777777" w:rsidR="00000000" w:rsidRDefault="00BE1BF6">
      <w:pPr>
        <w:pStyle w:val="ConsPlusNormal"/>
        <w:spacing w:before="240"/>
        <w:ind w:firstLine="540"/>
        <w:jc w:val="both"/>
      </w:pPr>
      <w: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</w:t>
      </w:r>
      <w:r>
        <w:t>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14:paraId="03A2B32D" w14:textId="77777777" w:rsidR="00000000" w:rsidRDefault="00BE1BF6">
      <w:pPr>
        <w:pStyle w:val="ConsPlusNormal"/>
        <w:spacing w:before="240"/>
        <w:ind w:firstLine="540"/>
        <w:jc w:val="both"/>
      </w:pPr>
      <w:r>
        <w:lastRenderedPageBreak/>
        <w:t>4.2.3. В случае реализации образовательной программы на соз</w:t>
      </w:r>
      <w:r>
        <w:t>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14:paraId="13C06F76" w14:textId="77777777" w:rsidR="00000000" w:rsidRDefault="00BE1BF6">
      <w:pPr>
        <w:pStyle w:val="ConsPlusNormal"/>
        <w:jc w:val="both"/>
      </w:pPr>
    </w:p>
    <w:p w14:paraId="5880B87D" w14:textId="77777777" w:rsidR="00000000" w:rsidRDefault="00BE1BF6">
      <w:pPr>
        <w:pStyle w:val="ConsPlusTitle"/>
        <w:ind w:firstLine="540"/>
        <w:jc w:val="both"/>
        <w:outlineLvl w:val="2"/>
      </w:pPr>
      <w:r>
        <w:t>4.3. Требования к материально-технич</w:t>
      </w:r>
      <w:r>
        <w:t>ескому и учебно-методическому обеспечению реализации образовательной программы.</w:t>
      </w:r>
    </w:p>
    <w:p w14:paraId="5D327D35" w14:textId="77777777" w:rsidR="00000000" w:rsidRDefault="00BE1BF6">
      <w:pPr>
        <w:pStyle w:val="ConsPlusNormal"/>
        <w:spacing w:before="240"/>
        <w:ind w:firstLine="540"/>
        <w:jc w:val="both"/>
      </w:pPr>
      <w:r>
        <w:t xml:space="preserve"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</w:t>
      </w:r>
      <w:r>
        <w:t>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</w:t>
      </w:r>
      <w:r>
        <w:t>ых стандартов.</w:t>
      </w:r>
    </w:p>
    <w:p w14:paraId="74FA465F" w14:textId="77777777" w:rsidR="00000000" w:rsidRDefault="00BE1BF6">
      <w:pPr>
        <w:pStyle w:val="ConsPlusNormal"/>
        <w:spacing w:before="24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</w:t>
      </w:r>
      <w:r>
        <w:t>ьную среду образовательной организации (при наличии).</w:t>
      </w:r>
    </w:p>
    <w:p w14:paraId="406AAED6" w14:textId="77777777" w:rsidR="00000000" w:rsidRDefault="00BE1BF6">
      <w:pPr>
        <w:pStyle w:val="ConsPlusNormal"/>
        <w:spacing w:before="24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</w:t>
      </w:r>
      <w:r>
        <w:t>ОК и ПК.</w:t>
      </w:r>
    </w:p>
    <w:p w14:paraId="57C21930" w14:textId="77777777" w:rsidR="00000000" w:rsidRDefault="00BE1BF6">
      <w:pPr>
        <w:pStyle w:val="ConsPlusNormal"/>
        <w:spacing w:before="24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14:paraId="4C4D3149" w14:textId="77777777" w:rsidR="00000000" w:rsidRDefault="00BE1BF6">
      <w:pPr>
        <w:pStyle w:val="ConsPlusNormal"/>
        <w:spacing w:before="24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</w:t>
      </w:r>
      <w:r>
        <w:t>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14:paraId="4868981C" w14:textId="77777777" w:rsidR="00000000" w:rsidRDefault="00BE1BF6">
      <w:pPr>
        <w:pStyle w:val="ConsPlusNormal"/>
        <w:spacing w:before="24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</w:t>
      </w:r>
      <w:r>
        <w:t>енные ПООП.</w:t>
      </w:r>
    </w:p>
    <w:p w14:paraId="6FA034CC" w14:textId="77777777" w:rsidR="00000000" w:rsidRDefault="00BE1BF6">
      <w:pPr>
        <w:pStyle w:val="ConsPlusNormal"/>
        <w:spacing w:before="24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</w:t>
      </w:r>
      <w:r>
        <w:t>иотеке).</w:t>
      </w:r>
    </w:p>
    <w:p w14:paraId="70167303" w14:textId="77777777" w:rsidR="00000000" w:rsidRDefault="00BE1BF6">
      <w:pPr>
        <w:pStyle w:val="ConsPlusNormal"/>
        <w:spacing w:before="24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14:paraId="28473280" w14:textId="77777777" w:rsidR="00000000" w:rsidRDefault="00BE1BF6">
      <w:pPr>
        <w:pStyle w:val="ConsPlusNormal"/>
        <w:spacing w:before="240"/>
        <w:ind w:firstLine="540"/>
        <w:jc w:val="both"/>
      </w:pPr>
      <w:r>
        <w:t>4.3.6. Образовательная программа должна обеспеч</w:t>
      </w:r>
      <w:r>
        <w:t>иваться учебно-методической документацией по всем учебным дисциплинам (модулям).</w:t>
      </w:r>
    </w:p>
    <w:p w14:paraId="4E692E71" w14:textId="77777777" w:rsidR="00000000" w:rsidRDefault="00BE1BF6">
      <w:pPr>
        <w:pStyle w:val="ConsPlusNormal"/>
        <w:spacing w:before="24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14:paraId="34278C01" w14:textId="77777777" w:rsidR="00000000" w:rsidRDefault="00BE1BF6">
      <w:pPr>
        <w:pStyle w:val="ConsPlusNormal"/>
        <w:jc w:val="both"/>
      </w:pPr>
    </w:p>
    <w:p w14:paraId="6C32CBDE" w14:textId="77777777" w:rsidR="00000000" w:rsidRDefault="00BE1BF6">
      <w:pPr>
        <w:pStyle w:val="ConsPlusTitle"/>
        <w:ind w:firstLine="540"/>
        <w:jc w:val="both"/>
        <w:outlineLvl w:val="2"/>
      </w:pPr>
      <w:r>
        <w:t>4.4. Требования к кадровым ус</w:t>
      </w:r>
      <w:r>
        <w:t>ловиям реализации образовательной программы.</w:t>
      </w:r>
    </w:p>
    <w:p w14:paraId="73C3E4C1" w14:textId="77777777" w:rsidR="00000000" w:rsidRDefault="00BE1BF6">
      <w:pPr>
        <w:pStyle w:val="ConsPlusNormal"/>
        <w:spacing w:before="240"/>
        <w:ind w:firstLine="540"/>
        <w:jc w:val="both"/>
      </w:pPr>
      <w:r>
        <w:t>4.4.1.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</w:t>
      </w:r>
      <w:r>
        <w:t xml:space="preserve">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ar49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 w:history="1">
        <w:r>
          <w:rPr>
            <w:color w:val="0000FF"/>
          </w:rPr>
          <w:t>пункте 1.6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14:paraId="3D2BA98A" w14:textId="77777777" w:rsidR="00000000" w:rsidRDefault="00BE1BF6">
      <w:pPr>
        <w:pStyle w:val="ConsPlusNormal"/>
        <w:spacing w:before="240"/>
        <w:ind w:firstLine="540"/>
        <w:jc w:val="both"/>
      </w:pPr>
      <w:r>
        <w:t>4.4.2. Квалификация педагогических работников обра</w:t>
      </w:r>
      <w:r>
        <w:t>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14:paraId="4F13DC7D" w14:textId="77777777" w:rsidR="00000000" w:rsidRDefault="00BE1BF6">
      <w:pPr>
        <w:pStyle w:val="ConsPlusNormal"/>
        <w:spacing w:before="240"/>
        <w:ind w:firstLine="540"/>
        <w:jc w:val="both"/>
      </w:pPr>
      <w: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</w:t>
      </w:r>
      <w:r>
        <w:t xml:space="preserve"> соответствует области профессиональной деятельности, указанной в </w:t>
      </w:r>
      <w:hyperlink w:anchor="Par49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 w:history="1">
        <w:r>
          <w:rPr>
            <w:color w:val="0000FF"/>
          </w:rPr>
          <w:t>пункте 1.6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14:paraId="47FE7A95" w14:textId="77777777" w:rsidR="00000000" w:rsidRDefault="00BE1BF6">
      <w:pPr>
        <w:pStyle w:val="ConsPlusNormal"/>
        <w:spacing w:before="240"/>
        <w:ind w:firstLine="540"/>
        <w:jc w:val="both"/>
      </w:pPr>
      <w:r>
        <w:t xml:space="preserve">Доля педагогических работников (в приведенных к целочисленным значениям ставок), имеющих опыт деятельности не менее 3 лет в </w:t>
      </w:r>
      <w:r>
        <w:t xml:space="preserve">организациях, направление деятельности которых соответствует области профессиональной деятельности, указанной в </w:t>
      </w:r>
      <w:hyperlink w:anchor="Par49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 w:history="1">
        <w:r>
          <w:rPr>
            <w:color w:val="0000FF"/>
          </w:rPr>
          <w:t>пункте 1.6</w:t>
        </w:r>
      </w:hyperlink>
      <w: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</w:t>
      </w:r>
      <w:r>
        <w:t>тов.</w:t>
      </w:r>
    </w:p>
    <w:p w14:paraId="08B1716F" w14:textId="77777777" w:rsidR="00000000" w:rsidRDefault="00BE1BF6">
      <w:pPr>
        <w:pStyle w:val="ConsPlusNormal"/>
        <w:jc w:val="both"/>
      </w:pPr>
    </w:p>
    <w:p w14:paraId="1A5977DC" w14:textId="77777777" w:rsidR="00000000" w:rsidRDefault="00BE1BF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14:paraId="7557DFCD" w14:textId="77777777" w:rsidR="00000000" w:rsidRDefault="00BE1BF6">
      <w:pPr>
        <w:pStyle w:val="ConsPlusNormal"/>
        <w:spacing w:before="24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</w:t>
      </w:r>
      <w:r>
        <w:t>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14:paraId="4731B41B" w14:textId="77777777" w:rsidR="00000000" w:rsidRDefault="00BE1BF6">
      <w:pPr>
        <w:pStyle w:val="ConsPlusNormal"/>
        <w:jc w:val="both"/>
      </w:pPr>
    </w:p>
    <w:p w14:paraId="58D75ABB" w14:textId="77777777" w:rsidR="00000000" w:rsidRDefault="00BE1BF6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14:paraId="58C0997D" w14:textId="77777777" w:rsidR="00000000" w:rsidRDefault="00BE1BF6">
      <w:pPr>
        <w:pStyle w:val="ConsPlusNormal"/>
        <w:spacing w:before="240"/>
        <w:ind w:firstLine="540"/>
        <w:jc w:val="both"/>
      </w:pPr>
      <w:r>
        <w:t>4.6.1.</w:t>
      </w:r>
      <w:r>
        <w:t xml:space="preserve">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14:paraId="6FCD3D47" w14:textId="77777777" w:rsidR="00000000" w:rsidRDefault="00BE1BF6">
      <w:pPr>
        <w:pStyle w:val="ConsPlusNormal"/>
        <w:spacing w:before="24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</w:t>
      </w:r>
      <w:r>
        <w:t>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14:paraId="2FB4CA13" w14:textId="77777777" w:rsidR="00000000" w:rsidRDefault="00BE1BF6">
      <w:pPr>
        <w:pStyle w:val="ConsPlusNormal"/>
        <w:spacing w:before="240"/>
        <w:ind w:firstLine="540"/>
        <w:jc w:val="both"/>
      </w:pPr>
      <w:r>
        <w:lastRenderedPageBreak/>
        <w:t>4.6.3. Внешняя оценка качества образовательной программы мо</w:t>
      </w:r>
      <w:r>
        <w:t>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</w:t>
      </w:r>
      <w:r>
        <w:t>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</w:t>
      </w:r>
      <w:r>
        <w:t>ствующего профиля.</w:t>
      </w:r>
    </w:p>
    <w:p w14:paraId="45B9095A" w14:textId="77777777" w:rsidR="00000000" w:rsidRDefault="00BE1BF6">
      <w:pPr>
        <w:pStyle w:val="ConsPlusNormal"/>
        <w:jc w:val="both"/>
      </w:pPr>
    </w:p>
    <w:p w14:paraId="66A8A25A" w14:textId="77777777" w:rsidR="00000000" w:rsidRDefault="00BE1BF6">
      <w:pPr>
        <w:pStyle w:val="ConsPlusNormal"/>
        <w:jc w:val="both"/>
      </w:pPr>
    </w:p>
    <w:p w14:paraId="6E693CAC" w14:textId="77777777" w:rsidR="00000000" w:rsidRDefault="00BE1BF6">
      <w:pPr>
        <w:pStyle w:val="ConsPlusNormal"/>
        <w:jc w:val="both"/>
      </w:pPr>
    </w:p>
    <w:p w14:paraId="5649747D" w14:textId="77777777" w:rsidR="00000000" w:rsidRDefault="00BE1BF6">
      <w:pPr>
        <w:pStyle w:val="ConsPlusNormal"/>
        <w:jc w:val="both"/>
      </w:pPr>
    </w:p>
    <w:p w14:paraId="5B06CFBA" w14:textId="77777777" w:rsidR="00000000" w:rsidRDefault="00BE1BF6">
      <w:pPr>
        <w:pStyle w:val="ConsPlusNormal"/>
        <w:jc w:val="both"/>
      </w:pPr>
    </w:p>
    <w:p w14:paraId="2F5BF720" w14:textId="77777777" w:rsidR="00000000" w:rsidRDefault="00BE1BF6">
      <w:pPr>
        <w:pStyle w:val="ConsPlusNormal"/>
        <w:jc w:val="right"/>
        <w:outlineLvl w:val="1"/>
      </w:pPr>
      <w:r>
        <w:t>Приложение N 1</w:t>
      </w:r>
    </w:p>
    <w:p w14:paraId="76245752" w14:textId="77777777" w:rsidR="00000000" w:rsidRDefault="00BE1BF6">
      <w:pPr>
        <w:pStyle w:val="ConsPlusNormal"/>
        <w:jc w:val="right"/>
      </w:pPr>
      <w:r>
        <w:t>к федеральному государственному</w:t>
      </w:r>
    </w:p>
    <w:p w14:paraId="6B36D6AE" w14:textId="77777777" w:rsidR="00000000" w:rsidRDefault="00BE1BF6">
      <w:pPr>
        <w:pStyle w:val="ConsPlusNormal"/>
        <w:jc w:val="right"/>
      </w:pPr>
      <w:r>
        <w:t>образовательному стандарту среднего</w:t>
      </w:r>
    </w:p>
    <w:p w14:paraId="31D6AEA6" w14:textId="77777777" w:rsidR="00000000" w:rsidRDefault="00BE1BF6">
      <w:pPr>
        <w:pStyle w:val="ConsPlusNormal"/>
        <w:jc w:val="right"/>
      </w:pPr>
      <w:r>
        <w:t>профессионального образования</w:t>
      </w:r>
    </w:p>
    <w:p w14:paraId="13F6DD44" w14:textId="77777777" w:rsidR="00000000" w:rsidRDefault="00BE1BF6">
      <w:pPr>
        <w:pStyle w:val="ConsPlusNormal"/>
        <w:jc w:val="right"/>
      </w:pPr>
      <w:r>
        <w:t>по специальности 38.02.07</w:t>
      </w:r>
    </w:p>
    <w:p w14:paraId="00932DB5" w14:textId="77777777" w:rsidR="00000000" w:rsidRDefault="00BE1BF6">
      <w:pPr>
        <w:pStyle w:val="ConsPlusNormal"/>
        <w:jc w:val="right"/>
      </w:pPr>
      <w:r>
        <w:t>Банковское дело</w:t>
      </w:r>
    </w:p>
    <w:p w14:paraId="294D2E7B" w14:textId="77777777" w:rsidR="00000000" w:rsidRDefault="00BE1BF6">
      <w:pPr>
        <w:pStyle w:val="ConsPlusNormal"/>
        <w:jc w:val="both"/>
      </w:pPr>
    </w:p>
    <w:p w14:paraId="10FCE13B" w14:textId="77777777" w:rsidR="00000000" w:rsidRDefault="00BE1BF6">
      <w:pPr>
        <w:pStyle w:val="ConsPlusTitle"/>
        <w:jc w:val="center"/>
      </w:pPr>
      <w:bookmarkStart w:id="5" w:name="Par212"/>
      <w:bookmarkEnd w:id="5"/>
      <w:r>
        <w:t>ПЕРЕЧЕНЬ</w:t>
      </w:r>
    </w:p>
    <w:p w14:paraId="50594A6B" w14:textId="77777777" w:rsidR="00000000" w:rsidRDefault="00BE1BF6">
      <w:pPr>
        <w:pStyle w:val="ConsPlusTitle"/>
        <w:jc w:val="center"/>
      </w:pPr>
      <w:r>
        <w:t>ПРОФЕССИОНАЛЬНЫХ СТАНДАРТОВ, СООТВЕТСТВУЮЩИХ</w:t>
      </w:r>
    </w:p>
    <w:p w14:paraId="0C88D2FD" w14:textId="77777777" w:rsidR="00000000" w:rsidRDefault="00BE1BF6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14:paraId="7812E31D" w14:textId="77777777" w:rsidR="00000000" w:rsidRDefault="00BE1BF6">
      <w:pPr>
        <w:pStyle w:val="ConsPlusTitle"/>
        <w:jc w:val="center"/>
      </w:pPr>
      <w:r>
        <w:t>ПРОГРАММЫ СРЕДНЕГО ПРОФЕССИОНАЛЬНОГО ОБРАЗОВАНИЯ</w:t>
      </w:r>
    </w:p>
    <w:p w14:paraId="079FBA03" w14:textId="77777777" w:rsidR="00000000" w:rsidRDefault="00BE1BF6">
      <w:pPr>
        <w:pStyle w:val="ConsPlusTitle"/>
        <w:jc w:val="center"/>
      </w:pPr>
      <w:r>
        <w:t>ПО СПЕЦИАЛЬНОСТИ 38.02.07 БАНКОВСКОЕ ДЕЛО</w:t>
      </w:r>
    </w:p>
    <w:p w14:paraId="15AFBCEA" w14:textId="77777777" w:rsidR="00000000" w:rsidRDefault="00BE1B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000000" w:rsidRPr="00BE1BF6" w14:paraId="359A4A32" w14:textId="777777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1CDA" w14:textId="77777777" w:rsidR="00000000" w:rsidRPr="00BE1BF6" w:rsidRDefault="00BE1BF6">
            <w:pPr>
              <w:pStyle w:val="ConsPlusNormal"/>
              <w:jc w:val="center"/>
            </w:pPr>
            <w:r w:rsidRPr="00BE1BF6">
              <w:t>Код профессионального стандарта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8162" w14:textId="77777777" w:rsidR="00000000" w:rsidRPr="00BE1BF6" w:rsidRDefault="00BE1BF6">
            <w:pPr>
              <w:pStyle w:val="ConsPlusNormal"/>
              <w:jc w:val="center"/>
            </w:pPr>
            <w:r w:rsidRPr="00BE1BF6">
              <w:t>Наименование профессионального стандарта</w:t>
            </w:r>
          </w:p>
        </w:tc>
      </w:tr>
      <w:tr w:rsidR="00000000" w:rsidRPr="00BE1BF6" w14:paraId="61FA675D" w14:textId="777777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1F7A" w14:textId="77777777" w:rsidR="00000000" w:rsidRPr="00BE1BF6" w:rsidRDefault="00BE1BF6">
            <w:pPr>
              <w:pStyle w:val="ConsPlusNormal"/>
              <w:jc w:val="center"/>
            </w:pPr>
            <w:r w:rsidRPr="00BE1BF6"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7D1" w14:textId="77777777" w:rsidR="00000000" w:rsidRPr="00BE1BF6" w:rsidRDefault="00BE1BF6">
            <w:pPr>
              <w:pStyle w:val="ConsPlusNormal"/>
              <w:jc w:val="center"/>
            </w:pPr>
            <w:r w:rsidRPr="00BE1BF6">
              <w:t>2</w:t>
            </w:r>
          </w:p>
        </w:tc>
      </w:tr>
      <w:tr w:rsidR="00000000" w:rsidRPr="00BE1BF6" w14:paraId="5E48DF0D" w14:textId="777777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3DD7" w14:textId="77777777" w:rsidR="00000000" w:rsidRPr="00BE1BF6" w:rsidRDefault="00BE1BF6">
            <w:pPr>
              <w:pStyle w:val="ConsPlusNormal"/>
              <w:jc w:val="center"/>
            </w:pPr>
            <w:r w:rsidRPr="00BE1BF6">
              <w:t>08.020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3FE5" w14:textId="77777777" w:rsidR="00000000" w:rsidRPr="00BE1BF6" w:rsidRDefault="00BE1BF6">
            <w:pPr>
              <w:pStyle w:val="ConsPlusNormal"/>
              <w:jc w:val="both"/>
            </w:pPr>
            <w:r w:rsidRPr="00BE1BF6">
              <w:t xml:space="preserve">Профессиональный </w:t>
            </w:r>
            <w:hyperlink r:id="rId21" w:history="1">
              <w:r w:rsidRPr="00BE1BF6">
                <w:rPr>
                  <w:color w:val="0000FF"/>
                </w:rPr>
                <w:t>стандарт</w:t>
              </w:r>
            </w:hyperlink>
            <w:r w:rsidRPr="00BE1BF6">
              <w:t xml:space="preserve"> "Специалист по работе с залогами", утвержден приказом Министерства труда и социальной защиты Российской Федерации от 19 марта 2015 г. N 176н</w:t>
            </w:r>
            <w:r w:rsidRPr="00BE1BF6">
              <w:t xml:space="preserve"> (зарегистрирован Министерством юстиции Российской Федерации 9 апреля 2015 г., регистрационный N 36798)</w:t>
            </w:r>
          </w:p>
        </w:tc>
      </w:tr>
      <w:tr w:rsidR="00000000" w:rsidRPr="00BE1BF6" w14:paraId="1D4052A0" w14:textId="777777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CBAB" w14:textId="77777777" w:rsidR="00000000" w:rsidRPr="00BE1BF6" w:rsidRDefault="00BE1BF6">
            <w:pPr>
              <w:pStyle w:val="ConsPlusNormal"/>
              <w:jc w:val="center"/>
            </w:pPr>
            <w:r w:rsidRPr="00BE1BF6">
              <w:t>08.011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1FB5" w14:textId="77777777" w:rsidR="00000000" w:rsidRPr="00BE1BF6" w:rsidRDefault="00BE1BF6">
            <w:pPr>
              <w:pStyle w:val="ConsPlusNormal"/>
              <w:jc w:val="both"/>
            </w:pPr>
            <w:r w:rsidRPr="00BE1BF6">
              <w:t xml:space="preserve">Профессиональный </w:t>
            </w:r>
            <w:hyperlink r:id="rId22" w:history="1">
              <w:r w:rsidRPr="00BE1BF6">
                <w:rPr>
                  <w:color w:val="0000FF"/>
                </w:rPr>
                <w:t>стандарт</w:t>
              </w:r>
            </w:hyperlink>
            <w:r w:rsidRPr="00BE1BF6">
              <w:t xml:space="preserve"> "Специал</w:t>
            </w:r>
            <w:r w:rsidRPr="00BE1BF6">
              <w:t>ист по ипотечному кредитованию", утвержден приказом Министерства труда и социальной защиты Российской Федерации от 19 марта 2015 г. N 171н (зарегистрирован Министерством юстиции Российской Федерации 31 марта 2015 г., регистрационный N 36640)</w:t>
            </w:r>
          </w:p>
        </w:tc>
      </w:tr>
      <w:tr w:rsidR="00000000" w:rsidRPr="00BE1BF6" w14:paraId="72B1462E" w14:textId="777777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7EDE" w14:textId="77777777" w:rsidR="00000000" w:rsidRPr="00BE1BF6" w:rsidRDefault="00BE1BF6">
            <w:pPr>
              <w:pStyle w:val="ConsPlusNormal"/>
              <w:jc w:val="center"/>
            </w:pPr>
            <w:r w:rsidRPr="00BE1BF6">
              <w:t>08.019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F413" w14:textId="77777777" w:rsidR="00000000" w:rsidRPr="00BE1BF6" w:rsidRDefault="00BE1BF6">
            <w:pPr>
              <w:pStyle w:val="ConsPlusNormal"/>
              <w:jc w:val="both"/>
            </w:pPr>
            <w:r w:rsidRPr="00BE1BF6">
              <w:t>Профес</w:t>
            </w:r>
            <w:r w:rsidRPr="00BE1BF6">
              <w:t xml:space="preserve">сиональный </w:t>
            </w:r>
            <w:hyperlink r:id="rId23" w:history="1">
              <w:r w:rsidRPr="00BE1BF6">
                <w:rPr>
                  <w:color w:val="0000FF"/>
                </w:rPr>
                <w:t>стандарт</w:t>
              </w:r>
            </w:hyperlink>
            <w:r w:rsidRPr="00BE1BF6">
              <w:t xml:space="preserve"> "Специалист по потребительскому кредитованию", утвержден приказом Министерства труда и социальной защиты Российской Федерации </w:t>
            </w:r>
            <w:r w:rsidRPr="00BE1BF6">
              <w:t xml:space="preserve">от 14 ноября 2016 г. N 646н (зарегистрирован Министерством юстиции Российской </w:t>
            </w:r>
            <w:r w:rsidRPr="00BE1BF6">
              <w:lastRenderedPageBreak/>
              <w:t>Федерации 24 ноября 2016 г., регистрационный N 44422)</w:t>
            </w:r>
          </w:p>
        </w:tc>
      </w:tr>
      <w:tr w:rsidR="00000000" w:rsidRPr="00BE1BF6" w14:paraId="2D24005F" w14:textId="777777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4547" w14:textId="77777777" w:rsidR="00000000" w:rsidRPr="00BE1BF6" w:rsidRDefault="00BE1BF6">
            <w:pPr>
              <w:pStyle w:val="ConsPlusNormal"/>
              <w:jc w:val="center"/>
            </w:pPr>
            <w:r w:rsidRPr="00BE1BF6">
              <w:lastRenderedPageBreak/>
              <w:t>08.014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844C" w14:textId="77777777" w:rsidR="00000000" w:rsidRPr="00BE1BF6" w:rsidRDefault="00BE1BF6">
            <w:pPr>
              <w:pStyle w:val="ConsPlusNormal"/>
              <w:jc w:val="both"/>
            </w:pPr>
            <w:r w:rsidRPr="00BE1BF6">
              <w:t xml:space="preserve">Профессиональный </w:t>
            </w:r>
            <w:hyperlink r:id="rId24" w:history="1">
              <w:r w:rsidRPr="00BE1BF6">
                <w:rPr>
                  <w:color w:val="0000FF"/>
                </w:rPr>
                <w:t>стандарт</w:t>
              </w:r>
            </w:hyperlink>
            <w:r w:rsidRPr="00BE1BF6">
              <w:t xml:space="preserve"> "Специалист по работе с просроченной задолженностью", утвержден приказом Министерства труда и социальной защиты Российской Федерации от 7 сентября 2015 г. N 590н (зарегистрирован Министерством юстиции Российской Федерации 29 сентября 20</w:t>
            </w:r>
            <w:r w:rsidRPr="00BE1BF6">
              <w:t>15 г., регистрационный N 39053)</w:t>
            </w:r>
          </w:p>
        </w:tc>
      </w:tr>
      <w:tr w:rsidR="00000000" w:rsidRPr="00BE1BF6" w14:paraId="340BD609" w14:textId="777777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0F28" w14:textId="77777777" w:rsidR="00000000" w:rsidRPr="00BE1BF6" w:rsidRDefault="00BE1BF6">
            <w:pPr>
              <w:pStyle w:val="ConsPlusNormal"/>
              <w:jc w:val="center"/>
            </w:pPr>
            <w:r w:rsidRPr="00BE1BF6">
              <w:t>08.027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58C7" w14:textId="77777777" w:rsidR="00000000" w:rsidRPr="00BE1BF6" w:rsidRDefault="00BE1BF6">
            <w:pPr>
              <w:pStyle w:val="ConsPlusNormal"/>
              <w:jc w:val="both"/>
            </w:pPr>
            <w:r w:rsidRPr="00BE1BF6">
              <w:t xml:space="preserve">Профессиональный </w:t>
            </w:r>
            <w:hyperlink r:id="rId25" w:history="1">
              <w:r w:rsidRPr="00BE1BF6">
                <w:rPr>
                  <w:color w:val="0000FF"/>
                </w:rPr>
                <w:t>стандарт</w:t>
              </w:r>
            </w:hyperlink>
            <w:r w:rsidRPr="00BE1BF6">
              <w:t xml:space="preserve"> "Специалист по платежным услугам", утвержден приказом Министерства труда и социальной защиты Российской Федерации от 14 ноября 2016 г. N </w:t>
            </w:r>
            <w:r w:rsidRPr="00BE1BF6">
              <w:t>645н (зарегистрирован Министерством юстиции Российской Федерации 24 ноября 2016 г., регистрационный N 44419)</w:t>
            </w:r>
          </w:p>
        </w:tc>
      </w:tr>
      <w:tr w:rsidR="00000000" w:rsidRPr="00BE1BF6" w14:paraId="55771132" w14:textId="777777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E7F8" w14:textId="77777777" w:rsidR="00000000" w:rsidRPr="00BE1BF6" w:rsidRDefault="00BE1BF6">
            <w:pPr>
              <w:pStyle w:val="ConsPlusNormal"/>
              <w:jc w:val="center"/>
            </w:pPr>
            <w:r w:rsidRPr="00BE1BF6">
              <w:t>08.013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E09F" w14:textId="77777777" w:rsidR="00000000" w:rsidRPr="00BE1BF6" w:rsidRDefault="00BE1BF6">
            <w:pPr>
              <w:pStyle w:val="ConsPlusNormal"/>
              <w:jc w:val="both"/>
            </w:pPr>
            <w:r w:rsidRPr="00BE1BF6">
              <w:t xml:space="preserve">Профессиональный </w:t>
            </w:r>
            <w:hyperlink r:id="rId26" w:history="1">
              <w:r w:rsidRPr="00BE1BF6">
                <w:rPr>
                  <w:color w:val="0000FF"/>
                </w:rPr>
                <w:t>стандарт</w:t>
              </w:r>
            </w:hyperlink>
            <w:r w:rsidRPr="00BE1BF6">
              <w:t xml:space="preserve"> "Сп</w:t>
            </w:r>
            <w:r w:rsidRPr="00BE1BF6">
              <w:t>ециалист по операциям на межбанковском рынке", утвержден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</w:t>
            </w:r>
            <w:r w:rsidRPr="00BE1BF6">
              <w:t>)</w:t>
            </w:r>
          </w:p>
        </w:tc>
      </w:tr>
    </w:tbl>
    <w:p w14:paraId="53DB9869" w14:textId="77777777" w:rsidR="00000000" w:rsidRDefault="00BE1BF6">
      <w:pPr>
        <w:pStyle w:val="ConsPlusNormal"/>
        <w:jc w:val="both"/>
      </w:pPr>
    </w:p>
    <w:p w14:paraId="2A72C78B" w14:textId="77777777" w:rsidR="00000000" w:rsidRDefault="00BE1BF6">
      <w:pPr>
        <w:pStyle w:val="ConsPlusNormal"/>
        <w:jc w:val="both"/>
      </w:pPr>
    </w:p>
    <w:p w14:paraId="105DD958" w14:textId="77777777" w:rsidR="00000000" w:rsidRDefault="00BE1BF6">
      <w:pPr>
        <w:pStyle w:val="ConsPlusNormal"/>
        <w:jc w:val="both"/>
      </w:pPr>
    </w:p>
    <w:p w14:paraId="7B67C122" w14:textId="77777777" w:rsidR="00000000" w:rsidRDefault="00BE1BF6">
      <w:pPr>
        <w:pStyle w:val="ConsPlusNormal"/>
        <w:jc w:val="both"/>
      </w:pPr>
    </w:p>
    <w:p w14:paraId="56693015" w14:textId="77777777" w:rsidR="00000000" w:rsidRDefault="00BE1BF6">
      <w:pPr>
        <w:pStyle w:val="ConsPlusNormal"/>
        <w:jc w:val="both"/>
      </w:pPr>
    </w:p>
    <w:p w14:paraId="1C6683DA" w14:textId="77777777" w:rsidR="00000000" w:rsidRDefault="00BE1BF6">
      <w:pPr>
        <w:pStyle w:val="ConsPlusNormal"/>
        <w:jc w:val="right"/>
        <w:outlineLvl w:val="1"/>
      </w:pPr>
      <w:bookmarkStart w:id="6" w:name="Par239"/>
      <w:bookmarkEnd w:id="6"/>
      <w:r>
        <w:t>Приложение N 2</w:t>
      </w:r>
    </w:p>
    <w:p w14:paraId="23DCFD17" w14:textId="77777777" w:rsidR="00000000" w:rsidRDefault="00BE1BF6">
      <w:pPr>
        <w:pStyle w:val="ConsPlusNormal"/>
        <w:jc w:val="right"/>
      </w:pPr>
      <w:r>
        <w:t>к федеральному государственному</w:t>
      </w:r>
    </w:p>
    <w:p w14:paraId="6FE62C5A" w14:textId="77777777" w:rsidR="00000000" w:rsidRDefault="00BE1BF6">
      <w:pPr>
        <w:pStyle w:val="ConsPlusNormal"/>
        <w:jc w:val="right"/>
      </w:pPr>
      <w:r>
        <w:t>образовательному стандарту среднего</w:t>
      </w:r>
    </w:p>
    <w:p w14:paraId="6C406018" w14:textId="77777777" w:rsidR="00000000" w:rsidRDefault="00BE1BF6">
      <w:pPr>
        <w:pStyle w:val="ConsPlusNormal"/>
        <w:jc w:val="right"/>
      </w:pPr>
      <w:r>
        <w:t>профессионального образования</w:t>
      </w:r>
    </w:p>
    <w:p w14:paraId="7CB36C08" w14:textId="77777777" w:rsidR="00000000" w:rsidRDefault="00BE1BF6">
      <w:pPr>
        <w:pStyle w:val="ConsPlusNormal"/>
        <w:jc w:val="right"/>
      </w:pPr>
      <w:r>
        <w:t>по специальности 38.02.07</w:t>
      </w:r>
    </w:p>
    <w:p w14:paraId="0A445DBB" w14:textId="77777777" w:rsidR="00000000" w:rsidRDefault="00BE1BF6">
      <w:pPr>
        <w:pStyle w:val="ConsPlusNormal"/>
        <w:jc w:val="right"/>
      </w:pPr>
      <w:r>
        <w:t>Банковское дело</w:t>
      </w:r>
    </w:p>
    <w:p w14:paraId="7BCC74EB" w14:textId="77777777" w:rsidR="00000000" w:rsidRDefault="00BE1BF6">
      <w:pPr>
        <w:pStyle w:val="ConsPlusNormal"/>
        <w:jc w:val="both"/>
      </w:pPr>
    </w:p>
    <w:p w14:paraId="6DAE5F18" w14:textId="77777777" w:rsidR="00000000" w:rsidRDefault="00BE1BF6">
      <w:pPr>
        <w:pStyle w:val="ConsPlusTitle"/>
        <w:jc w:val="center"/>
      </w:pPr>
      <w:r>
        <w:t>ПЕРЕЧЕНЬ</w:t>
      </w:r>
    </w:p>
    <w:p w14:paraId="55830225" w14:textId="77777777" w:rsidR="00000000" w:rsidRDefault="00BE1BF6">
      <w:pPr>
        <w:pStyle w:val="ConsPlusTitle"/>
        <w:jc w:val="center"/>
      </w:pPr>
      <w:r>
        <w:t>ПРОФЕССИЙ РАБОЧИХ, ДОЛЖНОСТЕЙ СЛУЖАЩИХ, РЕКОМЕНДУЕМЫХ</w:t>
      </w:r>
    </w:p>
    <w:p w14:paraId="1DF62AF9" w14:textId="77777777" w:rsidR="00000000" w:rsidRDefault="00BE1BF6">
      <w:pPr>
        <w:pStyle w:val="ConsPlusTitle"/>
        <w:jc w:val="center"/>
      </w:pPr>
      <w:r>
        <w:t>К ОСВОЕНИЮ В РАМКАХ ПРОГРАММЫ ПОДГОТОВКИ СПЕЦИАЛИСТОВ</w:t>
      </w:r>
    </w:p>
    <w:p w14:paraId="07DB4AA8" w14:textId="77777777" w:rsidR="00000000" w:rsidRDefault="00BE1BF6">
      <w:pPr>
        <w:pStyle w:val="ConsPlusTitle"/>
        <w:jc w:val="center"/>
      </w:pPr>
      <w:r>
        <w:t>СРЕДНЕГО ЗВЕНА ПО СПЕЦИАЛЬНОСТИ 38.02.07 БАНКОВСКОЕ ДЕЛО</w:t>
      </w:r>
    </w:p>
    <w:p w14:paraId="02CBCB5A" w14:textId="77777777" w:rsidR="00000000" w:rsidRDefault="00BE1B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5"/>
        <w:gridCol w:w="3685"/>
      </w:tblGrid>
      <w:tr w:rsidR="00000000" w:rsidRPr="00BE1BF6" w14:paraId="0270A713" w14:textId="77777777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F7A3" w14:textId="77777777" w:rsidR="00000000" w:rsidRPr="00BE1BF6" w:rsidRDefault="00BE1BF6">
            <w:pPr>
              <w:pStyle w:val="ConsPlusNormal"/>
              <w:jc w:val="center"/>
            </w:pPr>
            <w:r w:rsidRPr="00BE1BF6">
              <w:t xml:space="preserve">Код по </w:t>
            </w:r>
            <w:hyperlink r:id="rId27" w:history="1">
              <w:r w:rsidRPr="00BE1BF6">
                <w:rPr>
                  <w:color w:val="0000FF"/>
                </w:rPr>
                <w:t>Перечню</w:t>
              </w:r>
            </w:hyperlink>
            <w:r w:rsidRPr="00BE1BF6">
              <w:t xml:space="preserve"> профессий рабочих, </w:t>
            </w:r>
            <w:r w:rsidRPr="00BE1BF6">
              <w:t>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</w:t>
            </w:r>
            <w:r w:rsidRPr="00BE1BF6">
              <w:t xml:space="preserve">гистрационный N 29322), с изменениями, </w:t>
            </w:r>
            <w:r w:rsidRPr="00BE1BF6">
              <w:lastRenderedPageBreak/>
              <w:t>внесенными приказами Министерства образования и науки Российской Федерации от 16 декабря 2013 г. N 1348 (зарегистрирован Министерством юстиции Российской Федерации 29 января 2014 г., регистрационный N 31163), от 28 ма</w:t>
            </w:r>
            <w:r w:rsidRPr="00BE1BF6">
              <w:t>рта 2014 г. N 244 (зарегистрирован Министерством юстиции Российской Федерации 15 апреля 2014 г., регистрационный N 31953), от 27 июня 2014 г. N 695 (зарегистрирован Министерством юстиции Российской Федерации 22 июля 2014 г., регистрационный N 33205) и от 3</w:t>
            </w:r>
            <w:r w:rsidRPr="00BE1BF6">
              <w:t xml:space="preserve"> февраля 2017 г. N 106 (зарегистрирован Министерством юстиции Российской Федерации 11 апреля 2017 г., регистрационный N 46339)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0E0B" w14:textId="77777777" w:rsidR="00000000" w:rsidRPr="00BE1BF6" w:rsidRDefault="00BE1BF6">
            <w:pPr>
              <w:pStyle w:val="ConsPlusNormal"/>
              <w:jc w:val="center"/>
            </w:pPr>
            <w:r w:rsidRPr="00BE1BF6">
              <w:lastRenderedPageBreak/>
              <w:t>Наименование профессий рабочих, должностей служащих</w:t>
            </w:r>
          </w:p>
        </w:tc>
      </w:tr>
      <w:tr w:rsidR="00000000" w:rsidRPr="00BE1BF6" w14:paraId="43A7E84F" w14:textId="77777777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26BF" w14:textId="77777777" w:rsidR="00000000" w:rsidRPr="00BE1BF6" w:rsidRDefault="00BE1BF6">
            <w:pPr>
              <w:pStyle w:val="ConsPlusNormal"/>
              <w:jc w:val="center"/>
            </w:pPr>
            <w:hyperlink r:id="rId28" w:history="1">
              <w:r w:rsidRPr="00BE1BF6">
                <w:rPr>
                  <w:color w:val="0000FF"/>
                </w:rPr>
                <w:t>20002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329F" w14:textId="77777777" w:rsidR="00000000" w:rsidRPr="00BE1BF6" w:rsidRDefault="00BE1BF6">
            <w:pPr>
              <w:pStyle w:val="ConsPlusNormal"/>
              <w:jc w:val="both"/>
            </w:pPr>
            <w:r w:rsidRPr="00BE1BF6">
              <w:t>Агент банка</w:t>
            </w:r>
          </w:p>
        </w:tc>
      </w:tr>
      <w:tr w:rsidR="00000000" w:rsidRPr="00BE1BF6" w14:paraId="70D9729B" w14:textId="77777777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03EE" w14:textId="77777777" w:rsidR="00000000" w:rsidRPr="00BE1BF6" w:rsidRDefault="00BE1BF6">
            <w:pPr>
              <w:pStyle w:val="ConsPlusNormal"/>
              <w:jc w:val="center"/>
            </w:pPr>
            <w:hyperlink r:id="rId29" w:history="1">
              <w:r w:rsidRPr="00BE1BF6">
                <w:rPr>
                  <w:color w:val="0000FF"/>
                </w:rPr>
                <w:t>23548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8426" w14:textId="77777777" w:rsidR="00000000" w:rsidRPr="00BE1BF6" w:rsidRDefault="00BE1BF6">
            <w:pPr>
              <w:pStyle w:val="ConsPlusNormal"/>
              <w:jc w:val="both"/>
            </w:pPr>
            <w:r w:rsidRPr="00BE1BF6">
              <w:t>Контролер (Сберегательного банка)</w:t>
            </w:r>
          </w:p>
        </w:tc>
      </w:tr>
    </w:tbl>
    <w:p w14:paraId="610E851D" w14:textId="77777777" w:rsidR="00000000" w:rsidRDefault="00BE1BF6">
      <w:pPr>
        <w:pStyle w:val="ConsPlusNormal"/>
        <w:jc w:val="both"/>
      </w:pPr>
    </w:p>
    <w:p w14:paraId="05159D74" w14:textId="77777777" w:rsidR="00000000" w:rsidRDefault="00BE1BF6">
      <w:pPr>
        <w:pStyle w:val="ConsPlusNormal"/>
        <w:jc w:val="both"/>
      </w:pPr>
    </w:p>
    <w:p w14:paraId="29461E8B" w14:textId="77777777" w:rsidR="00000000" w:rsidRDefault="00BE1BF6">
      <w:pPr>
        <w:pStyle w:val="ConsPlusNormal"/>
        <w:jc w:val="both"/>
      </w:pPr>
    </w:p>
    <w:p w14:paraId="020E8534" w14:textId="77777777" w:rsidR="00000000" w:rsidRDefault="00BE1BF6">
      <w:pPr>
        <w:pStyle w:val="ConsPlusNormal"/>
        <w:jc w:val="both"/>
      </w:pPr>
    </w:p>
    <w:p w14:paraId="0218D30B" w14:textId="77777777" w:rsidR="00000000" w:rsidRDefault="00BE1BF6">
      <w:pPr>
        <w:pStyle w:val="ConsPlusNormal"/>
        <w:jc w:val="both"/>
      </w:pPr>
    </w:p>
    <w:p w14:paraId="0D64F47D" w14:textId="77777777" w:rsidR="00000000" w:rsidRDefault="00BE1BF6">
      <w:pPr>
        <w:pStyle w:val="ConsPlusNormal"/>
        <w:jc w:val="right"/>
        <w:outlineLvl w:val="1"/>
      </w:pPr>
      <w:r>
        <w:t>Приложение N 3</w:t>
      </w:r>
    </w:p>
    <w:p w14:paraId="75041F51" w14:textId="77777777" w:rsidR="00000000" w:rsidRDefault="00BE1BF6">
      <w:pPr>
        <w:pStyle w:val="ConsPlusNormal"/>
        <w:jc w:val="right"/>
      </w:pPr>
      <w:r>
        <w:t>к федеральному государственному</w:t>
      </w:r>
    </w:p>
    <w:p w14:paraId="3A325CAF" w14:textId="77777777" w:rsidR="00000000" w:rsidRDefault="00BE1BF6">
      <w:pPr>
        <w:pStyle w:val="ConsPlusNormal"/>
        <w:jc w:val="right"/>
      </w:pPr>
      <w:r>
        <w:t>образовательному стандарту среднего</w:t>
      </w:r>
    </w:p>
    <w:p w14:paraId="391A6963" w14:textId="77777777" w:rsidR="00000000" w:rsidRDefault="00BE1BF6">
      <w:pPr>
        <w:pStyle w:val="ConsPlusNormal"/>
        <w:jc w:val="right"/>
      </w:pPr>
      <w:r>
        <w:t>профессионального образования</w:t>
      </w:r>
    </w:p>
    <w:p w14:paraId="4549BD34" w14:textId="77777777" w:rsidR="00000000" w:rsidRDefault="00BE1BF6">
      <w:pPr>
        <w:pStyle w:val="ConsPlusNormal"/>
        <w:jc w:val="right"/>
      </w:pPr>
      <w:r>
        <w:t>по специальности 38.02.07</w:t>
      </w:r>
    </w:p>
    <w:p w14:paraId="38EC3D3F" w14:textId="77777777" w:rsidR="00000000" w:rsidRDefault="00BE1BF6">
      <w:pPr>
        <w:pStyle w:val="ConsPlusNormal"/>
        <w:jc w:val="right"/>
      </w:pPr>
      <w:r>
        <w:t>Банковское дело</w:t>
      </w:r>
    </w:p>
    <w:p w14:paraId="59F66D0E" w14:textId="77777777" w:rsidR="00000000" w:rsidRDefault="00BE1BF6">
      <w:pPr>
        <w:pStyle w:val="ConsPlusNormal"/>
        <w:jc w:val="both"/>
      </w:pPr>
    </w:p>
    <w:p w14:paraId="5DC2A3C0" w14:textId="77777777" w:rsidR="00000000" w:rsidRDefault="00BE1BF6">
      <w:pPr>
        <w:pStyle w:val="ConsPlusTitle"/>
        <w:jc w:val="center"/>
      </w:pPr>
      <w:bookmarkStart w:id="7" w:name="Par269"/>
      <w:bookmarkEnd w:id="7"/>
      <w:r>
        <w:t>МИНИМАЛЬНЫЕ ТРЕБОВАНИЯ</w:t>
      </w:r>
    </w:p>
    <w:p w14:paraId="0F10EBA6" w14:textId="77777777" w:rsidR="00000000" w:rsidRDefault="00BE1BF6">
      <w:pPr>
        <w:pStyle w:val="ConsPlusTitle"/>
        <w:jc w:val="center"/>
      </w:pPr>
      <w:r>
        <w:t>К РЕЗУЛЬТАТАМ ОСВОЕНИЯ ОСНОВНЫХ ВИДОВ ДЕЯТЕЛЬНОСТИ</w:t>
      </w:r>
    </w:p>
    <w:p w14:paraId="172CEC31" w14:textId="77777777" w:rsidR="00000000" w:rsidRDefault="00BE1BF6">
      <w:pPr>
        <w:pStyle w:val="ConsPlusTitle"/>
        <w:jc w:val="center"/>
      </w:pPr>
      <w:r>
        <w:t>ОБРАЗОВАТЕЛЬНОЙ ПРОГРАММЫ СРЕДНЕГО ПРОФЕССИОНАЛЬНОГО</w:t>
      </w:r>
    </w:p>
    <w:p w14:paraId="316DBFB6" w14:textId="77777777" w:rsidR="00000000" w:rsidRDefault="00BE1BF6">
      <w:pPr>
        <w:pStyle w:val="ConsPlusTitle"/>
        <w:jc w:val="center"/>
      </w:pPr>
      <w:r>
        <w:t>ОБРАЗОВАНИЯ ПО СПЕЦИАЛЬНОСТИ 38.02.07 БАНКОВСКОЕ ДЕЛО</w:t>
      </w:r>
    </w:p>
    <w:p w14:paraId="5A606D87" w14:textId="77777777" w:rsidR="00000000" w:rsidRDefault="00BE1B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89"/>
      </w:tblGrid>
      <w:tr w:rsidR="00000000" w:rsidRPr="00BE1BF6" w14:paraId="3D0C9865" w14:textId="7777777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A7AA" w14:textId="77777777" w:rsidR="00000000" w:rsidRPr="00BE1BF6" w:rsidRDefault="00BE1BF6">
            <w:pPr>
              <w:pStyle w:val="ConsPlusNormal"/>
              <w:jc w:val="center"/>
            </w:pPr>
            <w:r w:rsidRPr="00BE1BF6">
              <w:t>Основной вид деятельности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F382" w14:textId="77777777" w:rsidR="00000000" w:rsidRPr="00BE1BF6" w:rsidRDefault="00BE1BF6">
            <w:pPr>
              <w:pStyle w:val="ConsPlusNormal"/>
              <w:jc w:val="center"/>
            </w:pPr>
            <w:r w:rsidRPr="00BE1BF6">
              <w:t>Требования к знаниям, умениям, практическому опыту</w:t>
            </w:r>
          </w:p>
        </w:tc>
      </w:tr>
      <w:tr w:rsidR="00000000" w:rsidRPr="00BE1BF6" w14:paraId="31E92E5A" w14:textId="77777777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F3030" w14:textId="77777777" w:rsidR="00000000" w:rsidRPr="00BE1BF6" w:rsidRDefault="00BE1BF6">
            <w:pPr>
              <w:pStyle w:val="ConsPlusNormal"/>
            </w:pPr>
            <w:r w:rsidRPr="00BE1BF6">
              <w:t>Ведение расчетных операций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85E94" w14:textId="77777777" w:rsidR="00000000" w:rsidRPr="00BE1BF6" w:rsidRDefault="00BE1BF6">
            <w:pPr>
              <w:pStyle w:val="ConsPlusNormal"/>
            </w:pPr>
            <w:r w:rsidRPr="00BE1BF6">
              <w:t>знать:</w:t>
            </w:r>
          </w:p>
          <w:p w14:paraId="2DC13600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нормативные правовые документы, регу</w:t>
            </w:r>
            <w:r w:rsidRPr="00BE1BF6">
              <w:t xml:space="preserve">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</w:t>
            </w:r>
            <w:r w:rsidRPr="00BE1BF6">
              <w:t>услуг;</w:t>
            </w:r>
          </w:p>
          <w:p w14:paraId="6841567E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lastRenderedPageBreak/>
              <w:t>локальные нормативные акты и методические документы в области платежных услуг;</w:t>
            </w:r>
          </w:p>
          <w:p w14:paraId="2DA01E54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нормы международного права, определяющие правила проведения международных расчетов;</w:t>
            </w:r>
          </w:p>
          <w:p w14:paraId="72B84E56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содержание и порядок формирования юридических дел клиентов;</w:t>
            </w:r>
          </w:p>
          <w:p w14:paraId="23A22092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порядок открытия и закрыти</w:t>
            </w:r>
            <w:r w:rsidRPr="00BE1BF6">
              <w:t>я лицевых счетов клиентов в валюте Российской Федерации и иностранной валюте;</w:t>
            </w:r>
          </w:p>
          <w:p w14:paraId="1DC84719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правила совершения операций по расчетным счетам, очередность списания денежных средств;</w:t>
            </w:r>
          </w:p>
          <w:p w14:paraId="275C5D8E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порядок оформления, представления, отзыва и в</w:t>
            </w:r>
            <w:r w:rsidRPr="00BE1BF6">
              <w:t>озврата расчетных документов;</w:t>
            </w:r>
          </w:p>
          <w:p w14:paraId="1D7DD167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порядок планирования операций с наличностью;</w:t>
            </w:r>
          </w:p>
          <w:p w14:paraId="7ED71476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порядок лимитирования остатков денежной наличности в кассах клиентов;</w:t>
            </w:r>
          </w:p>
          <w:p w14:paraId="1C38EDFA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формы расчетов и технологии совершения расчетных операций;</w:t>
            </w:r>
          </w:p>
          <w:p w14:paraId="4F0E5414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содержание и порядок заполнения расчетных документов</w:t>
            </w:r>
            <w:r w:rsidRPr="00BE1BF6">
              <w:t>;</w:t>
            </w:r>
          </w:p>
          <w:p w14:paraId="73BC6F4F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порядок нумерации лицевых счетов, на которых учитываются средства бюджетов;</w:t>
            </w:r>
          </w:p>
          <w:p w14:paraId="1F07270E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порядок и особенности проведения операций по счетам бюджетов различных уровней;</w:t>
            </w:r>
          </w:p>
          <w:p w14:paraId="70721994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системы межбанковских расчетов;</w:t>
            </w:r>
          </w:p>
          <w:p w14:paraId="644C2645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порядок проведения и учет расчетов по корреспондентским счетам, от</w:t>
            </w:r>
            <w:r w:rsidRPr="00BE1BF6">
              <w:t>крываемым в подразделениях Банка России;</w:t>
            </w:r>
          </w:p>
          <w:p w14:paraId="5865074C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порядок проведения и учет расчетов между кредитными организациями через корреспондентские счета (ЛОРО и НОСТРО);</w:t>
            </w:r>
          </w:p>
          <w:p w14:paraId="36D5CD78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порядок проведения и учет расчетных операций между филиалами внутри одной кредитной организации;</w:t>
            </w:r>
          </w:p>
          <w:p w14:paraId="43384CC9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формы</w:t>
            </w:r>
            <w:r w:rsidRPr="00BE1BF6">
              <w:t xml:space="preserve"> международных расчетов: аккредитивы, инкассо, переводы, чеки;</w:t>
            </w:r>
          </w:p>
          <w:p w14:paraId="61E68CD7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виды платежных документов, порядок проверки их соответствия условиям и формам расчетов;</w:t>
            </w:r>
          </w:p>
          <w:p w14:paraId="64B5FB6E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порядок проведения и отражение в учете операций международных расчетов с использованием различных форм;</w:t>
            </w:r>
          </w:p>
          <w:p w14:paraId="347B974F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</w:t>
            </w:r>
            <w:r w:rsidRPr="00BE1BF6">
              <w:t>орядок и отражение в учете переоценки средств в иностранной валюте;</w:t>
            </w:r>
          </w:p>
          <w:p w14:paraId="04687E34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порядок расчета размеров открытых валютных позиций;</w:t>
            </w:r>
          </w:p>
          <w:p w14:paraId="37BE55D3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порядок выполнения уполномоченным банком функций агента валютного контроля;</w:t>
            </w:r>
          </w:p>
          <w:p w14:paraId="1BEF5DB1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меры, направленные на предотвращение использования транснаци</w:t>
            </w:r>
            <w:r w:rsidRPr="00BE1BF6">
              <w:t>ональных операций для преступных целей;</w:t>
            </w:r>
          </w:p>
          <w:p w14:paraId="48EA0134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системы международных финансовых телекоммуникаций;</w:t>
            </w:r>
          </w:p>
          <w:p w14:paraId="543D00AE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виды платежных карт и операции, проводимые с их использованием;</w:t>
            </w:r>
          </w:p>
          <w:p w14:paraId="434FF66B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lastRenderedPageBreak/>
              <w:t>условия и порядок выдачи платежных карт;</w:t>
            </w:r>
          </w:p>
          <w:p w14:paraId="6DAD2D3A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технологии и порядок учета расчетов с использованием платежн</w:t>
            </w:r>
            <w:r w:rsidRPr="00BE1BF6">
              <w:t>ых карт, документальное оформление операций с платежными картами;</w:t>
            </w:r>
          </w:p>
          <w:p w14:paraId="27ACF96A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типичные нарушения при совершении расчетных операций по счетам клиентов, межбанковских расчетов, операций с платежными картами.</w:t>
            </w:r>
          </w:p>
        </w:tc>
      </w:tr>
      <w:tr w:rsidR="00000000" w:rsidRPr="00BE1BF6" w14:paraId="47298455" w14:textId="77777777"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59A3FA2D" w14:textId="77777777" w:rsidR="00000000" w:rsidRPr="00BE1BF6" w:rsidRDefault="00BE1BF6">
            <w:pPr>
              <w:pStyle w:val="ConsPlusNormal"/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4" w:space="0" w:color="auto"/>
            </w:tcBorders>
          </w:tcPr>
          <w:p w14:paraId="02C17521" w14:textId="77777777" w:rsidR="00000000" w:rsidRPr="00BE1BF6" w:rsidRDefault="00BE1BF6">
            <w:pPr>
              <w:pStyle w:val="ConsPlusNormal"/>
            </w:pPr>
            <w:r w:rsidRPr="00BE1BF6">
              <w:t>уметь:</w:t>
            </w:r>
          </w:p>
          <w:p w14:paraId="52B7323A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оформлять договоры банковского счета с клиентами;</w:t>
            </w:r>
          </w:p>
          <w:p w14:paraId="590EC099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проверять правильность и полноту оформления расчетных документов;</w:t>
            </w:r>
          </w:p>
          <w:p w14:paraId="25FFA325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открывать и закрывать лицевые счета в валюте Российской Федерации и иностранной валюте;</w:t>
            </w:r>
          </w:p>
          <w:p w14:paraId="5B229C0E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выявлять возможность оплаты расчетных документов исх</w:t>
            </w:r>
            <w:r w:rsidRPr="00BE1BF6">
              <w:t>одя из состояния расчетного счета клиента, вести картотеку неоплаченных расчетных документов;</w:t>
            </w:r>
          </w:p>
          <w:p w14:paraId="59C9A837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оформлять выписки из лицевых счетов клиентов;</w:t>
            </w:r>
          </w:p>
          <w:p w14:paraId="28472BBC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рассчитывать и взыскивать суммы вознаграждения за расчетное обслуживание;</w:t>
            </w:r>
          </w:p>
          <w:p w14:paraId="4D659866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рассчитывать прогноз кассовых оборотов;</w:t>
            </w:r>
          </w:p>
          <w:p w14:paraId="4D94575F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со</w:t>
            </w:r>
            <w:r w:rsidRPr="00BE1BF6">
              <w:t>ставлять календарь выдачи наличных денег;</w:t>
            </w:r>
          </w:p>
          <w:p w14:paraId="4EE8BAF1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рассчитывать минимальный остаток денежной наличности в кассе;</w:t>
            </w:r>
          </w:p>
          <w:p w14:paraId="51588AD0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составлять отчет о наличном денежном обороте;</w:t>
            </w:r>
          </w:p>
          <w:p w14:paraId="4CD2308B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устанавливать лимит остатков денежной наличности в кассах клиентов;</w:t>
            </w:r>
          </w:p>
          <w:p w14:paraId="369D1C50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выполнять и оформлять расчеты платежны</w:t>
            </w:r>
            <w:r w:rsidRPr="00BE1BF6">
              <w:t>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      </w:r>
          </w:p>
          <w:p w14:paraId="4453FE68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отражать в учете операции по расчетным счетам клиентов;</w:t>
            </w:r>
          </w:p>
          <w:p w14:paraId="6553B159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исполнять и оформлять операци</w:t>
            </w:r>
            <w:r w:rsidRPr="00BE1BF6">
              <w:t>и по возврату сумм, неправильно зачисленных на счета клиентов;</w:t>
            </w:r>
          </w:p>
          <w:p w14:paraId="56C78DCE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оформлять открытие счетов по учету доходов и средств бюджетов всех уровней;</w:t>
            </w:r>
          </w:p>
          <w:p w14:paraId="4097F5F2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оформлять и отражать в учете операции по зачислению средств на счета бюджетов различных уровней;</w:t>
            </w:r>
          </w:p>
          <w:p w14:paraId="20C32426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оформлять и отражать</w:t>
            </w:r>
            <w:r w:rsidRPr="00BE1BF6">
              <w:t xml:space="preserve"> в учете возврат налогоплательщикам сумм ошибочно перечисленных налогов и других платежей;</w:t>
            </w:r>
          </w:p>
          <w:p w14:paraId="794E9A78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исполнять и оформлять операции по корреспондентскому счету, открытому в подразделении Банка России;</w:t>
            </w:r>
          </w:p>
          <w:p w14:paraId="5788F789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проводить расчеты между кредитными организациями через счета ЛОРО</w:t>
            </w:r>
            <w:r w:rsidRPr="00BE1BF6">
              <w:t xml:space="preserve"> и НОСТРО;</w:t>
            </w:r>
          </w:p>
          <w:p w14:paraId="3C8D2C0B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контролировать и выверять расчеты по корреспондентским счетам;</w:t>
            </w:r>
          </w:p>
          <w:p w14:paraId="0EDF83B5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lastRenderedPageBreak/>
              <w:t>осуществлять и оформлять расчеты банка со своими филиалами;</w:t>
            </w:r>
          </w:p>
          <w:p w14:paraId="2FCC64D6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вести учет расчетных документов, не оплаченных в срок из-за отсутствия средств на корреспондентском счете;</w:t>
            </w:r>
          </w:p>
          <w:p w14:paraId="4F45346B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отражать в учете межбанковские расчеты;</w:t>
            </w:r>
          </w:p>
          <w:p w14:paraId="2CF8BC12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проводить и отражать в учете расчеты по экспортно-импортным операциям банковскими переводами в порядке докуме</w:t>
            </w:r>
            <w:r w:rsidRPr="00BE1BF6">
              <w:t>нтарного инкассо и документарного аккредитива;</w:t>
            </w:r>
          </w:p>
          <w:p w14:paraId="5D53D827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проводить конверсионные операции по счетам клиентов;</w:t>
            </w:r>
          </w:p>
          <w:p w14:paraId="7498334C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рассчитывать и взыскивать суммы вознаграждения за проведение международных расчетов и конверсионных операций;</w:t>
            </w:r>
          </w:p>
          <w:p w14:paraId="0DF4D05E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осуществлять контроль за репатриацией валютной</w:t>
            </w:r>
            <w:r w:rsidRPr="00BE1BF6">
              <w:t xml:space="preserve"> выручки;</w:t>
            </w:r>
          </w:p>
          <w:p w14:paraId="03EA4D0A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      </w:r>
          </w:p>
          <w:p w14:paraId="4E9A3686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оформлять выдачу клиентам платежных карт;</w:t>
            </w:r>
          </w:p>
          <w:p w14:paraId="0D2A8DDF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оформлять и отражать в учете расчетные и налично-денежные о</w:t>
            </w:r>
            <w:r w:rsidRPr="00BE1BF6">
              <w:t>перации при использовании платежных карт в валюте Российской Федерации и иностранной валюте;</w:t>
            </w:r>
          </w:p>
          <w:p w14:paraId="349159A9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      </w:r>
          </w:p>
        </w:tc>
      </w:tr>
      <w:tr w:rsidR="00000000" w:rsidRPr="00BE1BF6" w14:paraId="6664E7EE" w14:textId="77777777"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85DA" w14:textId="77777777" w:rsidR="00000000" w:rsidRPr="00BE1BF6" w:rsidRDefault="00BE1BF6">
            <w:pPr>
              <w:pStyle w:val="ConsPlusNormal"/>
            </w:pPr>
          </w:p>
        </w:tc>
        <w:tc>
          <w:tcPr>
            <w:tcW w:w="6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AEEC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информацией.</w:t>
            </w:r>
          </w:p>
          <w:p w14:paraId="2B886C73" w14:textId="77777777" w:rsidR="00000000" w:rsidRPr="00BE1BF6" w:rsidRDefault="00BE1BF6">
            <w:pPr>
              <w:pStyle w:val="ConsPlusNormal"/>
            </w:pPr>
            <w:r w:rsidRPr="00BE1BF6">
              <w:t>иметь практический опыт в:</w:t>
            </w:r>
          </w:p>
          <w:p w14:paraId="2BB55404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проведении расчетных операций.</w:t>
            </w:r>
          </w:p>
        </w:tc>
      </w:tr>
      <w:tr w:rsidR="00000000" w:rsidRPr="00BE1BF6" w14:paraId="0A8D7FB9" w14:textId="77777777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2846E" w14:textId="77777777" w:rsidR="00000000" w:rsidRPr="00BE1BF6" w:rsidRDefault="00BE1BF6">
            <w:pPr>
              <w:pStyle w:val="ConsPlusNormal"/>
              <w:jc w:val="both"/>
            </w:pPr>
            <w:r w:rsidRPr="00BE1BF6">
              <w:t>Осуществление кредитных опер</w:t>
            </w:r>
            <w:r w:rsidRPr="00BE1BF6">
              <w:t>аций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F4A2C" w14:textId="77777777" w:rsidR="00000000" w:rsidRPr="00BE1BF6" w:rsidRDefault="00BE1BF6">
            <w:pPr>
              <w:pStyle w:val="ConsPlusNormal"/>
            </w:pPr>
            <w:r w:rsidRPr="00BE1BF6">
              <w:t>знать:</w:t>
            </w:r>
          </w:p>
          <w:p w14:paraId="6A0D6E7F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нормативные правовые акты, регулирующие осуществление кредитных операций и обеспечение кредитных обязательств;</w:t>
            </w:r>
          </w:p>
          <w:p w14:paraId="2054E95D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      </w:r>
          </w:p>
          <w:p w14:paraId="7489457C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законодательство Российской Федерации о персональных данных;</w:t>
            </w:r>
          </w:p>
          <w:p w14:paraId="513BA8CC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нормативные документы Банка России об идентифика</w:t>
            </w:r>
            <w:r w:rsidRPr="00BE1BF6">
              <w:t>ции клиентов и внутреннем контроле (аудите);</w:t>
            </w:r>
          </w:p>
          <w:p w14:paraId="78C77299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рекомендации Ассоциации региональных банков России по вопросам определения кредитоспособности заемщиков;</w:t>
            </w:r>
          </w:p>
          <w:p w14:paraId="16844548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порядок взаимодействия с бюро кредитных историй;</w:t>
            </w:r>
          </w:p>
          <w:p w14:paraId="6B628BA2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 xml:space="preserve">законодательство Российской Федерации о защите прав </w:t>
            </w:r>
            <w:r w:rsidRPr="00BE1BF6">
              <w:lastRenderedPageBreak/>
              <w:t>потре</w:t>
            </w:r>
            <w:r w:rsidRPr="00BE1BF6">
              <w:t>бителей, в том числе потребителей финансовых услуг;</w:t>
            </w:r>
          </w:p>
          <w:p w14:paraId="3E93B3B2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законодательство Российской Федерации о залогах и поручительстве;</w:t>
            </w:r>
          </w:p>
          <w:p w14:paraId="43619898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гражданское законодательство Российской Федерации об ответственности за неисполнение условий договора;</w:t>
            </w:r>
          </w:p>
          <w:p w14:paraId="1227CC66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законодательство Российской Федерац</w:t>
            </w:r>
            <w:r w:rsidRPr="00BE1BF6">
              <w:t>ии об ипотеке;</w:t>
            </w:r>
          </w:p>
          <w:p w14:paraId="1BD91BFB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законодательство Российской Федерации о государственной регистрации прав на недвижимое имущество и сделок с ним;</w:t>
            </w:r>
          </w:p>
          <w:p w14:paraId="73132520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нормативные документы Банка России и внутренние документы банка о порядке формирования кредитными организациями резервов на возм</w:t>
            </w:r>
            <w:r w:rsidRPr="00BE1BF6">
              <w:t>ожные потери;</w:t>
            </w:r>
          </w:p>
          <w:p w14:paraId="40843EA0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способы и порядок предоставления и погашения различных видов кредитов;</w:t>
            </w:r>
          </w:p>
          <w:p w14:paraId="2C635FA9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способы обеспечения возвратности кредита, виды залога;</w:t>
            </w:r>
          </w:p>
          <w:p w14:paraId="7B59A092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методы оценки залоговой стоимости, ликвидности предмета залога;</w:t>
            </w:r>
          </w:p>
          <w:p w14:paraId="3871FA80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требования, предъявляемые банком к потенциальному за</w:t>
            </w:r>
            <w:r w:rsidRPr="00BE1BF6">
              <w:t>емщику;</w:t>
            </w:r>
          </w:p>
          <w:p w14:paraId="07A3C4EA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состав и содержание основных источников информации о клиенте;</w:t>
            </w:r>
          </w:p>
          <w:p w14:paraId="30C5F244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методы оценки платежеспособности физического лица, системы кредитного скоринга;</w:t>
            </w:r>
          </w:p>
          <w:p w14:paraId="34EBE974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локальные нормативные акты и методические документы, касающиеся реструктуризации и рефинансирования задолж</w:t>
            </w:r>
            <w:r w:rsidRPr="00BE1BF6">
              <w:t>енности физических лиц;</w:t>
            </w:r>
          </w:p>
          <w:p w14:paraId="5967DD4F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бизнес-культуру потребительского кредитования;</w:t>
            </w:r>
          </w:p>
          <w:p w14:paraId="00A1F532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методы андеррайтинга кредитных заявок клиентов;</w:t>
            </w:r>
          </w:p>
          <w:p w14:paraId="60483C4E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методы андеррайтинга предмета ипотеки;</w:t>
            </w:r>
          </w:p>
          <w:p w14:paraId="4E3E5E91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методы определения класса кредитоспособности юридического лица;</w:t>
            </w:r>
          </w:p>
          <w:p w14:paraId="49BECB00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содержание кредитного договора, по</w:t>
            </w:r>
            <w:r w:rsidRPr="00BE1BF6">
              <w:t>рядок его заключения, изменения условий и расторжения;</w:t>
            </w:r>
          </w:p>
          <w:p w14:paraId="377E8F2D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состав кредитного дела и порядок его ведения;</w:t>
            </w:r>
          </w:p>
          <w:p w14:paraId="0D477277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способы и порядок начисления и погашения процентов по кредитам;</w:t>
            </w:r>
          </w:p>
          <w:p w14:paraId="08FEECCA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порядок осуществления контроля своевременности и полноты поступления платежей по кредиту и учета просроченных платежей;</w:t>
            </w:r>
          </w:p>
          <w:p w14:paraId="36CEC5A5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критерии определения проблемного кредита;</w:t>
            </w:r>
          </w:p>
          <w:p w14:paraId="358110A0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типовые причины неисполнения условий кредитного договора и способы погашения просроченной задо</w:t>
            </w:r>
            <w:r w:rsidRPr="00BE1BF6">
              <w:t>лженности;</w:t>
            </w:r>
          </w:p>
          <w:p w14:paraId="3367A11E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меры, принимаемые банком при нарушении условий кредитного договора;</w:t>
            </w:r>
          </w:p>
          <w:p w14:paraId="299CD152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отечественную и международную практику взыскания задолженности;</w:t>
            </w:r>
          </w:p>
          <w:p w14:paraId="0016ECF7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 xml:space="preserve">методологию мониторинга и анализа показателей качества и </w:t>
            </w:r>
            <w:r w:rsidRPr="00BE1BF6">
              <w:lastRenderedPageBreak/>
              <w:t>эффективности истребования просроченной и проблемной зад</w:t>
            </w:r>
            <w:r w:rsidRPr="00BE1BF6">
              <w:t>олженности по потребительским кредитам;</w:t>
            </w:r>
          </w:p>
        </w:tc>
      </w:tr>
      <w:tr w:rsidR="00000000" w:rsidRPr="00BE1BF6" w14:paraId="1DFED5E0" w14:textId="77777777"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71699454" w14:textId="77777777" w:rsidR="00000000" w:rsidRPr="00BE1BF6" w:rsidRDefault="00BE1BF6">
            <w:pPr>
              <w:pStyle w:val="ConsPlusNormal"/>
            </w:pPr>
          </w:p>
        </w:tc>
        <w:tc>
          <w:tcPr>
            <w:tcW w:w="6689" w:type="dxa"/>
            <w:tcBorders>
              <w:left w:val="single" w:sz="4" w:space="0" w:color="auto"/>
              <w:right w:val="single" w:sz="4" w:space="0" w:color="auto"/>
            </w:tcBorders>
          </w:tcPr>
          <w:p w14:paraId="7A6C43E1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порядок оформления и учета межбанковских кредитов;</w:t>
            </w:r>
          </w:p>
          <w:p w14:paraId="267515FC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особенности делопроизводства и документооборот на межбанковском рынке;</w:t>
            </w:r>
          </w:p>
          <w:p w14:paraId="74D93923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основные условия получения и погашения кредитов, предоставляемых Банком России;</w:t>
            </w:r>
          </w:p>
          <w:p w14:paraId="4C71F6B0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порядок оцен</w:t>
            </w:r>
            <w:r w:rsidRPr="00BE1BF6">
              <w:t>ки кредитного риска и определения суммы создаваемого резерва по выданному кредиту;</w:t>
            </w:r>
          </w:p>
          <w:p w14:paraId="4B11AB42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порядок и отражение в учете формирования и регулирования резервов на возможные потери по кредитам;</w:t>
            </w:r>
          </w:p>
          <w:p w14:paraId="7FE3DD56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порядок и отражение в учете списания нереальных для взыскания кредитов;</w:t>
            </w:r>
          </w:p>
          <w:p w14:paraId="63AF2EB1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ти</w:t>
            </w:r>
            <w:r w:rsidRPr="00BE1BF6">
              <w:t>пичные нарушения при осуществлении кредитных операций.</w:t>
            </w:r>
          </w:p>
          <w:p w14:paraId="529F1F48" w14:textId="77777777" w:rsidR="00000000" w:rsidRPr="00BE1BF6" w:rsidRDefault="00BE1BF6">
            <w:pPr>
              <w:pStyle w:val="ConsPlusNormal"/>
            </w:pPr>
            <w:r w:rsidRPr="00BE1BF6">
              <w:t>уметь:</w:t>
            </w:r>
          </w:p>
          <w:p w14:paraId="3D7FE4F9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консультировать заемщиков по условиям предоставления и порядку погашения кредитов;</w:t>
            </w:r>
          </w:p>
          <w:p w14:paraId="6E7FF9CC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анализировать финансовое положение заемщика - юридического лица и технико-экономическое обоснование кредита;</w:t>
            </w:r>
          </w:p>
          <w:p w14:paraId="3E9F030B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оп</w:t>
            </w:r>
            <w:r w:rsidRPr="00BE1BF6">
              <w:t>ределять платежеспособность физического лица;</w:t>
            </w:r>
          </w:p>
          <w:p w14:paraId="75448141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оценивать качество обеспечения и кредитные риски по потребительским кредитам;</w:t>
            </w:r>
          </w:p>
          <w:p w14:paraId="601F86A9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проверять полноту и подлинность документов заемщика для получения кредитов;</w:t>
            </w:r>
          </w:p>
          <w:p w14:paraId="347DD88A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проверять качество и достаточность обеспечения возвратно</w:t>
            </w:r>
            <w:r w:rsidRPr="00BE1BF6">
              <w:t>сти кредита;</w:t>
            </w:r>
          </w:p>
          <w:p w14:paraId="5AE8E320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составлять заключение о возможности предоставления кредита;</w:t>
            </w:r>
          </w:p>
          <w:p w14:paraId="335E16EC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оперативно принимать решения по предложению клиенту дополнительного банковского продукта (кросс-продажа);</w:t>
            </w:r>
          </w:p>
          <w:p w14:paraId="3BA21C79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проводить андеррайтинг кредитных заявок клиентов;</w:t>
            </w:r>
          </w:p>
          <w:p w14:paraId="552B2566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проводить андеррайтинг предмета ипотеки;</w:t>
            </w:r>
          </w:p>
          <w:p w14:paraId="734692EB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составлять договор о залоге;</w:t>
            </w:r>
          </w:p>
          <w:p w14:paraId="757F2B8B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оформлять пакет документов для</w:t>
            </w:r>
            <w:r w:rsidRPr="00BE1BF6">
              <w:t xml:space="preserve"> заключения договора о залоге;</w:t>
            </w:r>
          </w:p>
          <w:p w14:paraId="2AB65C2C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составлять график платежей по кредиту и процентам, контролировать своевременность и полноту поступления платежей;</w:t>
            </w:r>
          </w:p>
          <w:p w14:paraId="30FAD462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оформлять комплект документов на открытие счетов и выдачу кредитов различных видов;</w:t>
            </w:r>
          </w:p>
          <w:p w14:paraId="21B2899F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оформлять выписки по лицевы</w:t>
            </w:r>
            <w:r w:rsidRPr="00BE1BF6">
              <w:t>м счетам заемщиков и разъяснять им содержащиеся в выписках данные;</w:t>
            </w:r>
          </w:p>
          <w:p w14:paraId="59566051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формировать и вести кредитные дела;</w:t>
            </w:r>
          </w:p>
          <w:p w14:paraId="61B9EF2C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lastRenderedPageBreak/>
              <w:t>составлять акты по итогам проверок сохранности обеспечения;</w:t>
            </w:r>
          </w:p>
          <w:p w14:paraId="35194C78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определять возможность предоставления межбанковского кредита с учетом финансового положения к</w:t>
            </w:r>
            <w:r w:rsidRPr="00BE1BF6">
              <w:t>онтрагента;</w:t>
            </w:r>
          </w:p>
          <w:p w14:paraId="26975723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определять достаточность обеспечения возвратности межбанковского кредита;</w:t>
            </w:r>
          </w:p>
          <w:p w14:paraId="16F68E64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      </w:r>
          </w:p>
          <w:p w14:paraId="0BC16068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применять универсальное и специа</w:t>
            </w:r>
            <w:r w:rsidRPr="00BE1BF6">
              <w:t>лизированное программное обеспечение, необходимое для сбора и анализа информации для сотрудничества на межбанковском рынке;</w:t>
            </w:r>
          </w:p>
          <w:p w14:paraId="149C339A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пользоваться справочными информационными базами данных, необходимых для сотрудничества на межбанковском рынке;</w:t>
            </w:r>
          </w:p>
          <w:p w14:paraId="477448CD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 xml:space="preserve">оформлять и отражать </w:t>
            </w:r>
            <w:r w:rsidRPr="00BE1BF6">
              <w:t>в учете операции по выдаче кредитов физическим и юридическим лицам, погашению ими кредитов;</w:t>
            </w:r>
          </w:p>
          <w:p w14:paraId="5319C09B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оформлять и вести учет обеспечения по предоставленным кредитам;</w:t>
            </w:r>
          </w:p>
        </w:tc>
      </w:tr>
      <w:tr w:rsidR="00000000" w:rsidRPr="00BE1BF6" w14:paraId="30B9D72D" w14:textId="77777777"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A480" w14:textId="77777777" w:rsidR="00000000" w:rsidRPr="00BE1BF6" w:rsidRDefault="00BE1BF6">
            <w:pPr>
              <w:pStyle w:val="ConsPlusNormal"/>
            </w:pPr>
          </w:p>
        </w:tc>
        <w:tc>
          <w:tcPr>
            <w:tcW w:w="6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B031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оформлять и отражать в учете сделки по предоставлению и получению кредитов на рынке межбанковского</w:t>
            </w:r>
            <w:r w:rsidRPr="00BE1BF6">
              <w:t xml:space="preserve"> кредита;</w:t>
            </w:r>
          </w:p>
          <w:p w14:paraId="71124501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оформлять и отражать в учете начисление и взыскание процентов по кредитам;</w:t>
            </w:r>
          </w:p>
          <w:p w14:paraId="64EE2548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вести мониторинг финансового положения клиента;</w:t>
            </w:r>
          </w:p>
          <w:p w14:paraId="1F1926FB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контролировать соответствие и правильность исполнения залогодателем своих обязательств;</w:t>
            </w:r>
          </w:p>
          <w:p w14:paraId="22F92D46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оценивать качество обслуживания долга и кредитный риск по выданным кредитам;</w:t>
            </w:r>
          </w:p>
          <w:p w14:paraId="4C4A91D9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выявлять причины ненадлежащего исполнения условий договора и выставлять требования по оплат</w:t>
            </w:r>
            <w:r w:rsidRPr="00BE1BF6">
              <w:t>е просроченной задолженности;</w:t>
            </w:r>
          </w:p>
          <w:p w14:paraId="63CA0D3E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выбирать формы и методы взаимодействия с заемщиком, имеющим просроченную задолженность;</w:t>
            </w:r>
          </w:p>
          <w:p w14:paraId="596AF470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 xml:space="preserve">разрабатывать систему мотивации заемщика, имеющего просроченную задолженность, и применять ее с целью обеспечения производства платежей с </w:t>
            </w:r>
            <w:r w:rsidRPr="00BE1BF6">
              <w:t>учетом индивидуальных особенностей заемщика и условий кредитного досье;</w:t>
            </w:r>
          </w:p>
          <w:p w14:paraId="7730629F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направлять запросы в бюро кредитных историй в соответствии с требованиями действующего регламента;</w:t>
            </w:r>
          </w:p>
          <w:p w14:paraId="16446A38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 xml:space="preserve">находить контактные данные заемщика в открытых источниках и специализированных базах </w:t>
            </w:r>
            <w:r w:rsidRPr="00BE1BF6">
              <w:t>данных;</w:t>
            </w:r>
          </w:p>
          <w:p w14:paraId="59ABB4F1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подбирать оптимальный способ погашения просроченной задолженности;</w:t>
            </w:r>
          </w:p>
          <w:p w14:paraId="2B497026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 xml:space="preserve">планировать работу с заемщиком, имеющим просроченную задолженность, на основании предварительно проделанной </w:t>
            </w:r>
            <w:r w:rsidRPr="00BE1BF6">
              <w:lastRenderedPageBreak/>
              <w:t>работы и с учетом намерений заемщика по оплате просроченной задолженности</w:t>
            </w:r>
            <w:r w:rsidRPr="00BE1BF6">
              <w:t>;</w:t>
            </w:r>
          </w:p>
          <w:p w14:paraId="3B60192D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рассчитывать основные параметры реструктуризации и рефинансирования потребительского кредита;</w:t>
            </w:r>
          </w:p>
          <w:p w14:paraId="70B2B61A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рассчитывать и отражать в учете сумму формируемого резерва;</w:t>
            </w:r>
          </w:p>
          <w:p w14:paraId="1300ECB9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рассчитывать и отражать в учете резерв по портфелю однородных кредитов;</w:t>
            </w:r>
          </w:p>
          <w:p w14:paraId="258630A1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оформлять и вести учет проср</w:t>
            </w:r>
            <w:r w:rsidRPr="00BE1BF6">
              <w:t>оченных кредитов и просроченных процентов;</w:t>
            </w:r>
          </w:p>
          <w:p w14:paraId="2804458A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оформлять и вести учет списания просроченных кредитов и просроченных процентов;</w:t>
            </w:r>
          </w:p>
          <w:p w14:paraId="46EC89B0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использовать специализированное программное обеспечение для совершения операций по кредитованию.</w:t>
            </w:r>
          </w:p>
          <w:p w14:paraId="7B6AF482" w14:textId="77777777" w:rsidR="00000000" w:rsidRPr="00BE1BF6" w:rsidRDefault="00BE1BF6">
            <w:pPr>
              <w:pStyle w:val="ConsPlusNormal"/>
            </w:pPr>
            <w:r w:rsidRPr="00BE1BF6">
              <w:t>иметь практический опыт в:</w:t>
            </w:r>
          </w:p>
          <w:p w14:paraId="51331BAF" w14:textId="77777777" w:rsidR="00000000" w:rsidRPr="00BE1BF6" w:rsidRDefault="00BE1BF6">
            <w:pPr>
              <w:pStyle w:val="ConsPlusNormal"/>
              <w:ind w:firstLine="283"/>
              <w:jc w:val="both"/>
            </w:pPr>
            <w:r w:rsidRPr="00BE1BF6">
              <w:t>осуществл</w:t>
            </w:r>
            <w:r w:rsidRPr="00BE1BF6">
              <w:t>ении операций по кредитованию физических и юридических лиц.</w:t>
            </w:r>
          </w:p>
        </w:tc>
      </w:tr>
    </w:tbl>
    <w:p w14:paraId="6480A194" w14:textId="77777777" w:rsidR="00000000" w:rsidRDefault="00BE1BF6">
      <w:pPr>
        <w:pStyle w:val="ConsPlusNormal"/>
        <w:jc w:val="both"/>
      </w:pPr>
    </w:p>
    <w:p w14:paraId="35C38880" w14:textId="77777777" w:rsidR="00000000" w:rsidRDefault="00BE1BF6">
      <w:pPr>
        <w:pStyle w:val="ConsPlusNormal"/>
        <w:jc w:val="both"/>
      </w:pPr>
    </w:p>
    <w:p w14:paraId="29587942" w14:textId="77777777" w:rsidR="00BE1BF6" w:rsidRDefault="00BE1B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E1BF6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9255" w14:textId="77777777" w:rsidR="00BE1BF6" w:rsidRDefault="00BE1BF6">
      <w:pPr>
        <w:spacing w:after="0" w:line="240" w:lineRule="auto"/>
      </w:pPr>
      <w:r>
        <w:separator/>
      </w:r>
    </w:p>
  </w:endnote>
  <w:endnote w:type="continuationSeparator" w:id="0">
    <w:p w14:paraId="4F21CD3D" w14:textId="77777777" w:rsidR="00BE1BF6" w:rsidRDefault="00BE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72F5" w14:textId="77777777" w:rsidR="00000000" w:rsidRDefault="00BE1B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BE1BF6" w14:paraId="721E44A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9F3FBE4" w14:textId="77777777" w:rsidR="00000000" w:rsidRPr="00BE1BF6" w:rsidRDefault="00BE1BF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BE1BF6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BE1BF6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0134055" w14:textId="77777777" w:rsidR="00000000" w:rsidRPr="00BE1BF6" w:rsidRDefault="00BE1BF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BE1BF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D97C2EF" w14:textId="04D0B335" w:rsidR="00000000" w:rsidRPr="00BE1BF6" w:rsidRDefault="00BE1BF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BE1BF6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BE1BF6">
            <w:rPr>
              <w:rFonts w:ascii="Tahoma" w:hAnsi="Tahoma" w:cs="Tahoma"/>
              <w:sz w:val="20"/>
              <w:szCs w:val="20"/>
            </w:rPr>
            <w:fldChar w:fldCharType="begin"/>
          </w:r>
          <w:r w:rsidRPr="00BE1BF6">
            <w:rPr>
              <w:rFonts w:ascii="Tahoma" w:hAnsi="Tahoma" w:cs="Tahoma"/>
              <w:sz w:val="20"/>
              <w:szCs w:val="20"/>
            </w:rPr>
            <w:instrText>\PAGE</w:instrText>
          </w:r>
          <w:r w:rsidR="00DE6262" w:rsidRPr="00BE1BF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E6262" w:rsidRPr="00BE1BF6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BE1BF6">
            <w:rPr>
              <w:rFonts w:ascii="Tahoma" w:hAnsi="Tahoma" w:cs="Tahoma"/>
              <w:sz w:val="20"/>
              <w:szCs w:val="20"/>
            </w:rPr>
            <w:fldChar w:fldCharType="end"/>
          </w:r>
          <w:r w:rsidRPr="00BE1BF6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BE1BF6">
            <w:rPr>
              <w:rFonts w:ascii="Tahoma" w:hAnsi="Tahoma" w:cs="Tahoma"/>
              <w:sz w:val="20"/>
              <w:szCs w:val="20"/>
            </w:rPr>
            <w:fldChar w:fldCharType="begin"/>
          </w:r>
          <w:r w:rsidRPr="00BE1BF6">
            <w:rPr>
              <w:rFonts w:ascii="Tahoma" w:hAnsi="Tahoma" w:cs="Tahoma"/>
              <w:sz w:val="20"/>
              <w:szCs w:val="20"/>
            </w:rPr>
            <w:instrText>\NUMPAGES</w:instrText>
          </w:r>
          <w:r w:rsidR="00DE6262" w:rsidRPr="00BE1BF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E6262" w:rsidRPr="00BE1BF6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BE1BF6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E3CC85C" w14:textId="77777777" w:rsidR="00000000" w:rsidRDefault="00BE1BF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A965" w14:textId="77777777" w:rsidR="00BE1BF6" w:rsidRDefault="00BE1BF6">
      <w:pPr>
        <w:spacing w:after="0" w:line="240" w:lineRule="auto"/>
      </w:pPr>
      <w:r>
        <w:separator/>
      </w:r>
    </w:p>
  </w:footnote>
  <w:footnote w:type="continuationSeparator" w:id="0">
    <w:p w14:paraId="2FD77DA4" w14:textId="77777777" w:rsidR="00BE1BF6" w:rsidRDefault="00BE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BE1BF6" w14:paraId="59D79CB0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12542F4" w14:textId="77777777" w:rsidR="00000000" w:rsidRPr="00BE1BF6" w:rsidRDefault="00BE1BF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BE1BF6">
            <w:rPr>
              <w:rFonts w:ascii="Tahoma" w:hAnsi="Tahoma" w:cs="Tahoma"/>
              <w:sz w:val="16"/>
              <w:szCs w:val="16"/>
            </w:rPr>
            <w:t>Приказ Минобрнауки России от 05.02.2018 N 67</w:t>
          </w:r>
          <w:r w:rsidRPr="00BE1BF6"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 w:rsidRPr="00BE1BF6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</w:t>
          </w:r>
          <w:r w:rsidRPr="00BE1BF6">
            <w:rPr>
              <w:rFonts w:ascii="Tahoma" w:hAnsi="Tahoma" w:cs="Tahoma"/>
              <w:sz w:val="16"/>
              <w:szCs w:val="16"/>
            </w:rPr>
            <w:t>го образова...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D867230" w14:textId="77777777" w:rsidR="00000000" w:rsidRPr="00BE1BF6" w:rsidRDefault="00BE1BF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BE1BF6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BE1BF6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BE1BF6">
            <w:rPr>
              <w:rFonts w:ascii="Tahoma" w:hAnsi="Tahoma" w:cs="Tahoma"/>
              <w:sz w:val="18"/>
              <w:szCs w:val="18"/>
            </w:rPr>
            <w:br/>
          </w:r>
          <w:r w:rsidRPr="00BE1BF6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3FA2F284" w14:textId="77777777" w:rsidR="00000000" w:rsidRDefault="00BE1B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93E7EFA" w14:textId="77777777" w:rsidR="00000000" w:rsidRDefault="00BE1BF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6262"/>
    <w:rsid w:val="00BE1BF6"/>
    <w:rsid w:val="00D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C5662"/>
  <w14:defaultImageDpi w14:val="0"/>
  <w15:docId w15:val="{477976E7-5F03-40FA-A2E1-F7725B33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14720&amp;date=30.05.2024&amp;dst=100064&amp;field=134" TargetMode="External"/><Relationship Id="rId18" Type="http://schemas.openxmlformats.org/officeDocument/2006/relationships/hyperlink" Target="https://login.consultant.ru/link/?req=doc&amp;base=LAW&amp;n=398012&amp;date=30.05.2024&amp;dst=102000&amp;field=134" TargetMode="External"/><Relationship Id="rId26" Type="http://schemas.openxmlformats.org/officeDocument/2006/relationships/hyperlink" Target="https://login.consultant.ru/link/?req=doc&amp;base=LAW&amp;n=207787&amp;date=30.05.2024&amp;dst=100009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78207&amp;date=30.05.2024&amp;dst=100009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98012&amp;date=30.05.2024&amp;dst=101998&amp;field=134" TargetMode="External"/><Relationship Id="rId17" Type="http://schemas.openxmlformats.org/officeDocument/2006/relationships/hyperlink" Target="https://login.consultant.ru/link/?req=doc&amp;base=LAW&amp;n=377712&amp;date=30.05.2024&amp;dst=100963&amp;field=134" TargetMode="External"/><Relationship Id="rId25" Type="http://schemas.openxmlformats.org/officeDocument/2006/relationships/hyperlink" Target="https://login.consultant.ru/link/?req=doc&amp;base=LAW&amp;n=207786&amp;date=30.05.2024&amp;dst=100009&amp;field=13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1363&amp;date=30.05.2024&amp;dst=100249&amp;field=134" TargetMode="External"/><Relationship Id="rId20" Type="http://schemas.openxmlformats.org/officeDocument/2006/relationships/hyperlink" Target="https://login.consultant.ru/link/?req=doc&amp;base=LAW&amp;n=398012&amp;date=30.05.2024&amp;dst=102012&amp;field=134" TargetMode="External"/><Relationship Id="rId29" Type="http://schemas.openxmlformats.org/officeDocument/2006/relationships/hyperlink" Target="https://login.consultant.ru/link/?req=doc&amp;base=LAW&amp;n=389823&amp;date=30.05.2024&amp;dst=119056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68836&amp;date=30.05.2024&amp;dst=100012&amp;field=134" TargetMode="External"/><Relationship Id="rId24" Type="http://schemas.openxmlformats.org/officeDocument/2006/relationships/hyperlink" Target="https://login.consultant.ru/link/?req=doc&amp;base=LAW&amp;n=186932&amp;date=30.05.2024&amp;dst=100009&amp;field=134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98012&amp;date=30.05.2024&amp;dst=101999&amp;field=134" TargetMode="External"/><Relationship Id="rId23" Type="http://schemas.openxmlformats.org/officeDocument/2006/relationships/hyperlink" Target="https://login.consultant.ru/link/?req=doc&amp;base=LAW&amp;n=207785&amp;date=30.05.2024&amp;dst=100009&amp;field=134" TargetMode="External"/><Relationship Id="rId28" Type="http://schemas.openxmlformats.org/officeDocument/2006/relationships/hyperlink" Target="https://login.consultant.ru/link/?req=doc&amp;base=LAW&amp;n=389823&amp;date=30.05.2024&amp;dst=118808&amp;field=134" TargetMode="External"/><Relationship Id="rId10" Type="http://schemas.openxmlformats.org/officeDocument/2006/relationships/hyperlink" Target="https://login.consultant.ru/link/?req=doc&amp;base=LAW&amp;n=287618&amp;date=30.05.2024&amp;dst=100042&amp;field=134" TargetMode="External"/><Relationship Id="rId19" Type="http://schemas.openxmlformats.org/officeDocument/2006/relationships/hyperlink" Target="https://login.consultant.ru/link/?req=doc&amp;base=LAW&amp;n=398012&amp;date=30.05.2024&amp;dst=102002&amp;field=134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8012&amp;date=30.05.2024&amp;dst=101998&amp;field=134" TargetMode="External"/><Relationship Id="rId14" Type="http://schemas.openxmlformats.org/officeDocument/2006/relationships/hyperlink" Target="https://login.consultant.ru/link/?req=doc&amp;base=LAW&amp;n=214720&amp;date=30.05.2024&amp;dst=100047&amp;field=134" TargetMode="External"/><Relationship Id="rId22" Type="http://schemas.openxmlformats.org/officeDocument/2006/relationships/hyperlink" Target="https://login.consultant.ru/link/?req=doc&amp;base=LAW&amp;n=177553&amp;date=30.05.2024&amp;dst=100009&amp;field=134" TargetMode="External"/><Relationship Id="rId27" Type="http://schemas.openxmlformats.org/officeDocument/2006/relationships/hyperlink" Target="https://login.consultant.ru/link/?req=doc&amp;base=LAW&amp;n=389823&amp;date=30.05.2024&amp;dst=100012&amp;field=134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7106</Words>
  <Characters>40507</Characters>
  <Application>Microsoft Office Word</Application>
  <DocSecurity>2</DocSecurity>
  <Lines>337</Lines>
  <Paragraphs>95</Paragraphs>
  <ScaleCrop>false</ScaleCrop>
  <Company>КонсультантПлюс Версия 4023.00.50</Company>
  <LinksUpToDate>false</LinksUpToDate>
  <CharactersWithSpaces>47518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05.02.2018 N 67(ред. от 13.07.2021)"Об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дело"(Зарегистрировано в Минюсте России 26</dc:title>
  <dc:subject/>
  <dc:creator>User</dc:creator>
  <cp:keywords/>
  <dc:description/>
  <cp:lastModifiedBy>User</cp:lastModifiedBy>
  <cp:revision>2</cp:revision>
  <dcterms:created xsi:type="dcterms:W3CDTF">2024-05-30T06:57:00Z</dcterms:created>
  <dcterms:modified xsi:type="dcterms:W3CDTF">2024-05-30T06:57:00Z</dcterms:modified>
</cp:coreProperties>
</file>