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4C31E5" w14:paraId="22E27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3B571FB" w14:textId="77777777" w:rsidR="00000000" w:rsidRPr="004C31E5" w:rsidRDefault="004C31E5">
            <w:pPr>
              <w:pStyle w:val="ConsPlusTitlePage"/>
              <w:rPr>
                <w:sz w:val="20"/>
                <w:szCs w:val="20"/>
              </w:rPr>
            </w:pPr>
            <w:r w:rsidRPr="004C31E5">
              <w:rPr>
                <w:position w:val="-61"/>
                <w:sz w:val="20"/>
                <w:szCs w:val="20"/>
              </w:rPr>
              <w:pict w14:anchorId="56136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C31E5" w14:paraId="356B2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50CC194" w14:textId="77777777" w:rsidR="00000000" w:rsidRPr="004C31E5" w:rsidRDefault="004C31E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C31E5">
              <w:rPr>
                <w:sz w:val="48"/>
                <w:szCs w:val="48"/>
              </w:rPr>
              <w:t>Приказ Минобрнауки России от 09.12.2016 N 1564</w:t>
            </w:r>
            <w:r w:rsidRPr="004C31E5">
              <w:rPr>
                <w:sz w:val="48"/>
                <w:szCs w:val="48"/>
              </w:rPr>
              <w:br/>
              <w:t>(ред. от 17.12.2020)</w:t>
            </w:r>
            <w:r w:rsidRPr="004C31E5">
              <w:rPr>
                <w:sz w:val="48"/>
                <w:szCs w:val="48"/>
              </w:rPr>
              <w:br/>
            </w:r>
            <w:r w:rsidRPr="004C31E5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</w:t>
            </w:r>
            <w:r w:rsidRPr="004C31E5">
              <w:rPr>
                <w:sz w:val="48"/>
                <w:szCs w:val="48"/>
              </w:rPr>
              <w:br/>
              <w:t>(Зарегистрировано в Минюсте России 22.12.2016 N 448</w:t>
            </w:r>
            <w:r w:rsidRPr="004C31E5">
              <w:rPr>
                <w:sz w:val="48"/>
                <w:szCs w:val="48"/>
              </w:rPr>
              <w:t>96)</w:t>
            </w:r>
          </w:p>
        </w:tc>
      </w:tr>
      <w:tr w:rsidR="00000000" w:rsidRPr="004C31E5" w14:paraId="78932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A9BDDA6" w14:textId="77777777" w:rsidR="00000000" w:rsidRPr="004C31E5" w:rsidRDefault="004C31E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C31E5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C31E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C31E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C31E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4C31E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C31E5">
              <w:rPr>
                <w:sz w:val="28"/>
                <w:szCs w:val="28"/>
              </w:rPr>
              <w:br/>
            </w:r>
            <w:r w:rsidRPr="004C31E5">
              <w:rPr>
                <w:sz w:val="28"/>
                <w:szCs w:val="28"/>
              </w:rPr>
              <w:br/>
              <w:t>Дата сохранения: 31.05.2024</w:t>
            </w:r>
            <w:r w:rsidRPr="004C31E5">
              <w:rPr>
                <w:sz w:val="28"/>
                <w:szCs w:val="28"/>
              </w:rPr>
              <w:br/>
              <w:t> </w:t>
            </w:r>
          </w:p>
        </w:tc>
      </w:tr>
    </w:tbl>
    <w:p w14:paraId="40FCAE47" w14:textId="77777777" w:rsidR="00000000" w:rsidRDefault="004C31E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8B6B309" w14:textId="77777777" w:rsidR="00000000" w:rsidRDefault="004C31E5">
      <w:pPr>
        <w:pStyle w:val="ConsPlusNormal"/>
        <w:jc w:val="both"/>
        <w:outlineLvl w:val="0"/>
      </w:pPr>
    </w:p>
    <w:p w14:paraId="53FF208F" w14:textId="77777777" w:rsidR="00000000" w:rsidRDefault="004C31E5">
      <w:pPr>
        <w:pStyle w:val="ConsPlusNormal"/>
        <w:outlineLvl w:val="0"/>
      </w:pPr>
      <w:r>
        <w:t>Зарегистрировано в Минюсте России 22 декабря 2016 г. N 44896</w:t>
      </w:r>
    </w:p>
    <w:p w14:paraId="7D90E1F1" w14:textId="77777777" w:rsidR="00000000" w:rsidRDefault="004C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38CC25" w14:textId="77777777" w:rsidR="00000000" w:rsidRDefault="004C31E5">
      <w:pPr>
        <w:pStyle w:val="ConsPlusNormal"/>
        <w:jc w:val="both"/>
      </w:pPr>
    </w:p>
    <w:p w14:paraId="2FFC6901" w14:textId="77777777" w:rsidR="00000000" w:rsidRDefault="004C31E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015522BC" w14:textId="77777777" w:rsidR="00000000" w:rsidRDefault="004C31E5">
      <w:pPr>
        <w:pStyle w:val="ConsPlusTitle"/>
        <w:jc w:val="center"/>
      </w:pPr>
    </w:p>
    <w:p w14:paraId="3A2231D5" w14:textId="77777777" w:rsidR="00000000" w:rsidRDefault="004C31E5">
      <w:pPr>
        <w:pStyle w:val="ConsPlusTitle"/>
        <w:jc w:val="center"/>
      </w:pPr>
      <w:r>
        <w:t>ПРИКАЗ</w:t>
      </w:r>
    </w:p>
    <w:p w14:paraId="4CDE8050" w14:textId="77777777" w:rsidR="00000000" w:rsidRDefault="004C31E5">
      <w:pPr>
        <w:pStyle w:val="ConsPlusTitle"/>
        <w:jc w:val="center"/>
      </w:pPr>
      <w:r>
        <w:t>от 9 декабря 2016 г. N 1564</w:t>
      </w:r>
    </w:p>
    <w:p w14:paraId="0EED4A64" w14:textId="77777777" w:rsidR="00000000" w:rsidRDefault="004C31E5">
      <w:pPr>
        <w:pStyle w:val="ConsPlusTitle"/>
        <w:jc w:val="center"/>
      </w:pPr>
    </w:p>
    <w:p w14:paraId="404BA330" w14:textId="77777777" w:rsidR="00000000" w:rsidRDefault="004C31E5">
      <w:pPr>
        <w:pStyle w:val="ConsPlusTitle"/>
        <w:jc w:val="center"/>
      </w:pPr>
      <w:r>
        <w:t>ОБ УТВЕРЖДЕНИИ</w:t>
      </w:r>
    </w:p>
    <w:p w14:paraId="30C03F81" w14:textId="77777777" w:rsidR="00000000" w:rsidRDefault="004C31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A511440" w14:textId="77777777" w:rsidR="00000000" w:rsidRDefault="004C31E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382B3AA" w14:textId="77777777" w:rsidR="00000000" w:rsidRDefault="004C31E5">
      <w:pPr>
        <w:pStyle w:val="ConsPlusTitle"/>
        <w:jc w:val="center"/>
      </w:pPr>
      <w:r>
        <w:t>35.02.16 ЭКСПЛУАТАЦИЯ И РЕМОНТ СЕЛЬСКОХОЗЯЙСТВЕННОЙ</w:t>
      </w:r>
    </w:p>
    <w:p w14:paraId="7833677B" w14:textId="77777777" w:rsidR="00000000" w:rsidRDefault="004C31E5">
      <w:pPr>
        <w:pStyle w:val="ConsPlusTitle"/>
        <w:jc w:val="center"/>
      </w:pPr>
      <w:r>
        <w:t>ТЕХНИКИ И ОБОРУДОВАНИЯ</w:t>
      </w:r>
    </w:p>
    <w:p w14:paraId="6715DB15" w14:textId="77777777" w:rsidR="00000000" w:rsidRDefault="004C31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C31E5" w14:paraId="0E9F0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A924" w14:textId="77777777" w:rsidR="00000000" w:rsidRPr="004C31E5" w:rsidRDefault="004C31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B53A" w14:textId="77777777" w:rsidR="00000000" w:rsidRPr="004C31E5" w:rsidRDefault="004C31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F8422B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  <w:r w:rsidRPr="004C31E5">
              <w:rPr>
                <w:color w:val="392C69"/>
              </w:rPr>
              <w:t>Список изменяющих документов</w:t>
            </w:r>
          </w:p>
          <w:p w14:paraId="770F4C20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  <w:r w:rsidRPr="004C31E5">
              <w:rPr>
                <w:color w:val="392C69"/>
              </w:rPr>
              <w:t xml:space="preserve">(в ред. </w:t>
            </w:r>
            <w:hyperlink r:id="rId9" w:history="1">
              <w:r w:rsidRPr="004C31E5">
                <w:rPr>
                  <w:color w:val="0000FF"/>
                </w:rPr>
                <w:t>Приказа</w:t>
              </w:r>
            </w:hyperlink>
            <w:r w:rsidRPr="004C31E5">
              <w:rPr>
                <w:color w:val="392C69"/>
              </w:rPr>
              <w:t xml:space="preserve"> Минпросвещения России о</w:t>
            </w:r>
            <w:r w:rsidRPr="004C31E5">
              <w:rPr>
                <w:color w:val="392C69"/>
              </w:rPr>
              <w:t>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6608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58A88D3" w14:textId="77777777" w:rsidR="00000000" w:rsidRDefault="004C31E5">
      <w:pPr>
        <w:pStyle w:val="ConsPlusNormal"/>
        <w:jc w:val="both"/>
      </w:pPr>
    </w:p>
    <w:p w14:paraId="2EAFC7C4" w14:textId="77777777" w:rsidR="00000000" w:rsidRDefault="004C31E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</w:t>
      </w:r>
      <w:r>
        <w:t xml:space="preserve">ации, 2013, N 23, ст. 2923; N 33, ст. 4386; N 37, ст. 4702; 2014, N 2, ст. 126; N 6, ст. 582; N 27, ст. 3776; 2015, N 26, ст. 3898; N 43, ст. 5976; 2016, N 2, ст. 325; N 8, ст. 1121; N 28, ст. 4741),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</w:t>
      </w:r>
      <w:r>
        <w:t xml:space="preserve">013 г. N 661 (Собрание законодательства Российской Федерации, 2013, N 33, ст. 4377; 2014, N 38, ст. 5069; 2016, N 16, ст. 2230), а также в целях реализации </w:t>
      </w:r>
      <w:hyperlink r:id="rId11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</w:t>
      </w:r>
      <w:r>
        <w:t>ссийской Федерации, 2015, N 11, ст. 1629), приказываю:</w:t>
      </w:r>
    </w:p>
    <w:p w14:paraId="288F7E20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</w:t>
      </w:r>
      <w:r>
        <w:t>иальности 35.02.16 Эксплуатация и ремонт сельскохозяйственной техники и оборудования.</w:t>
      </w:r>
    </w:p>
    <w:p w14:paraId="23E655E3" w14:textId="77777777" w:rsidR="00000000" w:rsidRDefault="004C31E5">
      <w:pPr>
        <w:pStyle w:val="ConsPlusNormal"/>
        <w:jc w:val="both"/>
      </w:pPr>
    </w:p>
    <w:p w14:paraId="5679AB26" w14:textId="77777777" w:rsidR="00000000" w:rsidRDefault="004C31E5">
      <w:pPr>
        <w:pStyle w:val="ConsPlusNormal"/>
        <w:jc w:val="right"/>
      </w:pPr>
      <w:r>
        <w:t>Министр</w:t>
      </w:r>
    </w:p>
    <w:p w14:paraId="14A7A7CD" w14:textId="77777777" w:rsidR="00000000" w:rsidRDefault="004C31E5">
      <w:pPr>
        <w:pStyle w:val="ConsPlusNormal"/>
        <w:jc w:val="right"/>
      </w:pPr>
      <w:r>
        <w:t>О.Ю.ВАСИЛЬЕВА</w:t>
      </w:r>
    </w:p>
    <w:p w14:paraId="7EDD1286" w14:textId="77777777" w:rsidR="00000000" w:rsidRDefault="004C31E5">
      <w:pPr>
        <w:pStyle w:val="ConsPlusNormal"/>
        <w:jc w:val="both"/>
      </w:pPr>
    </w:p>
    <w:p w14:paraId="021CA195" w14:textId="77777777" w:rsidR="00000000" w:rsidRDefault="004C31E5">
      <w:pPr>
        <w:pStyle w:val="ConsPlusNormal"/>
        <w:jc w:val="both"/>
      </w:pPr>
    </w:p>
    <w:p w14:paraId="1F6F9132" w14:textId="77777777" w:rsidR="00000000" w:rsidRDefault="004C31E5">
      <w:pPr>
        <w:pStyle w:val="ConsPlusNormal"/>
        <w:jc w:val="both"/>
      </w:pPr>
    </w:p>
    <w:p w14:paraId="1621EA42" w14:textId="77777777" w:rsidR="00000000" w:rsidRDefault="004C31E5">
      <w:pPr>
        <w:pStyle w:val="ConsPlusNormal"/>
        <w:jc w:val="both"/>
      </w:pPr>
    </w:p>
    <w:p w14:paraId="2E24AE35" w14:textId="77777777" w:rsidR="00000000" w:rsidRDefault="004C31E5">
      <w:pPr>
        <w:pStyle w:val="ConsPlusNormal"/>
        <w:jc w:val="both"/>
      </w:pPr>
    </w:p>
    <w:p w14:paraId="503C04FD" w14:textId="77777777" w:rsidR="00000000" w:rsidRDefault="004C31E5">
      <w:pPr>
        <w:pStyle w:val="ConsPlusNormal"/>
        <w:jc w:val="right"/>
        <w:outlineLvl w:val="0"/>
      </w:pPr>
      <w:r>
        <w:t>Приложение</w:t>
      </w:r>
    </w:p>
    <w:p w14:paraId="299840AB" w14:textId="77777777" w:rsidR="00000000" w:rsidRDefault="004C31E5">
      <w:pPr>
        <w:pStyle w:val="ConsPlusNormal"/>
        <w:jc w:val="both"/>
      </w:pPr>
    </w:p>
    <w:p w14:paraId="50F5A308" w14:textId="77777777" w:rsidR="00000000" w:rsidRDefault="004C31E5">
      <w:pPr>
        <w:pStyle w:val="ConsPlusNormal"/>
        <w:jc w:val="right"/>
      </w:pPr>
      <w:r>
        <w:t>Утвержден</w:t>
      </w:r>
    </w:p>
    <w:p w14:paraId="7A7C4B9C" w14:textId="77777777" w:rsidR="00000000" w:rsidRDefault="004C31E5">
      <w:pPr>
        <w:pStyle w:val="ConsPlusNormal"/>
        <w:jc w:val="right"/>
      </w:pPr>
      <w:r>
        <w:t>приказом Министерства образования</w:t>
      </w:r>
    </w:p>
    <w:p w14:paraId="0D6D9A7C" w14:textId="77777777" w:rsidR="00000000" w:rsidRDefault="004C31E5">
      <w:pPr>
        <w:pStyle w:val="ConsPlusNormal"/>
        <w:jc w:val="right"/>
      </w:pPr>
      <w:r>
        <w:lastRenderedPageBreak/>
        <w:t>и науки Российской Федерации</w:t>
      </w:r>
    </w:p>
    <w:p w14:paraId="40CC2F6F" w14:textId="77777777" w:rsidR="00000000" w:rsidRDefault="004C31E5">
      <w:pPr>
        <w:pStyle w:val="ConsPlusNormal"/>
        <w:jc w:val="right"/>
      </w:pPr>
      <w:r>
        <w:t>от 9 декабря 2016 г. N 1564</w:t>
      </w:r>
    </w:p>
    <w:p w14:paraId="74448B7D" w14:textId="77777777" w:rsidR="00000000" w:rsidRDefault="004C31E5">
      <w:pPr>
        <w:pStyle w:val="ConsPlusNormal"/>
        <w:jc w:val="both"/>
      </w:pPr>
    </w:p>
    <w:p w14:paraId="04A83645" w14:textId="77777777" w:rsidR="00000000" w:rsidRDefault="004C31E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4436B248" w14:textId="77777777" w:rsidR="00000000" w:rsidRDefault="004C31E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1625D5C" w14:textId="77777777" w:rsidR="00000000" w:rsidRDefault="004C31E5">
      <w:pPr>
        <w:pStyle w:val="ConsPlusTitle"/>
        <w:jc w:val="center"/>
      </w:pPr>
      <w:r>
        <w:t>35.02.16 ЭКСПЛУАТАЦИЯ И РЕМОНТ СЕЛЬСКОХОЗЯЙСТВЕННОЙ</w:t>
      </w:r>
    </w:p>
    <w:p w14:paraId="35A446CC" w14:textId="77777777" w:rsidR="00000000" w:rsidRDefault="004C31E5">
      <w:pPr>
        <w:pStyle w:val="ConsPlusTitle"/>
        <w:jc w:val="center"/>
      </w:pPr>
      <w:r>
        <w:t>ТЕХНИКИ И ОБОРУДОВАНИЯ</w:t>
      </w:r>
    </w:p>
    <w:p w14:paraId="7A3CD8AC" w14:textId="77777777" w:rsidR="00000000" w:rsidRDefault="004C31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C31E5" w14:paraId="121A8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3E9E" w14:textId="77777777" w:rsidR="00000000" w:rsidRPr="004C31E5" w:rsidRDefault="004C31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D7E3" w14:textId="77777777" w:rsidR="00000000" w:rsidRPr="004C31E5" w:rsidRDefault="004C31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F60AE9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  <w:r w:rsidRPr="004C31E5">
              <w:rPr>
                <w:color w:val="392C69"/>
              </w:rPr>
              <w:t>Список изменяющих документов</w:t>
            </w:r>
          </w:p>
          <w:p w14:paraId="4C0D789E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  <w:r w:rsidRPr="004C31E5">
              <w:rPr>
                <w:color w:val="392C69"/>
              </w:rPr>
              <w:t xml:space="preserve">(в ред. </w:t>
            </w:r>
            <w:hyperlink r:id="rId12" w:history="1">
              <w:r w:rsidRPr="004C31E5">
                <w:rPr>
                  <w:color w:val="0000FF"/>
                </w:rPr>
                <w:t>Приказа</w:t>
              </w:r>
            </w:hyperlink>
            <w:r w:rsidRPr="004C31E5"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157F" w14:textId="77777777" w:rsidR="00000000" w:rsidRPr="004C31E5" w:rsidRDefault="004C31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F1F56FC" w14:textId="77777777" w:rsidR="00000000" w:rsidRDefault="004C31E5">
      <w:pPr>
        <w:pStyle w:val="ConsPlusNormal"/>
        <w:jc w:val="both"/>
      </w:pPr>
    </w:p>
    <w:p w14:paraId="1058C56F" w14:textId="77777777" w:rsidR="00000000" w:rsidRDefault="004C31E5">
      <w:pPr>
        <w:pStyle w:val="ConsPlusTitle"/>
        <w:jc w:val="center"/>
        <w:outlineLvl w:val="1"/>
      </w:pPr>
      <w:r>
        <w:t>I. ОБЩИЕ ПОЛОЖЕНИЯ</w:t>
      </w:r>
    </w:p>
    <w:p w14:paraId="389AFC88" w14:textId="77777777" w:rsidR="00000000" w:rsidRDefault="004C31E5">
      <w:pPr>
        <w:pStyle w:val="ConsPlusNormal"/>
        <w:jc w:val="both"/>
      </w:pPr>
    </w:p>
    <w:p w14:paraId="2CD6B2A4" w14:textId="77777777" w:rsidR="00000000" w:rsidRDefault="004C31E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</w:t>
      </w:r>
      <w:r>
        <w:t>.02.16 Эксплуатация и ремонт сельскохозяйственной техники и оборудования (далее - специальность).</w:t>
      </w:r>
    </w:p>
    <w:p w14:paraId="43901120" w14:textId="77777777" w:rsidR="00000000" w:rsidRDefault="004C31E5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</w:t>
      </w:r>
      <w:r>
        <w:t>ее вместе - образовательная организация).</w:t>
      </w:r>
    </w:p>
    <w:p w14:paraId="08EDC069" w14:textId="77777777" w:rsidR="00000000" w:rsidRDefault="004C31E5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</w:t>
      </w:r>
      <w:r>
        <w:t xml:space="preserve">ий на основе соответствующих профессиональных стандартов, перечень которых представлен в </w:t>
      </w:r>
      <w:hyperlink w:anchor="Par262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14:paraId="23FB3012" w14:textId="77777777" w:rsidR="00000000" w:rsidRDefault="004C31E5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</w:t>
      </w:r>
      <w:r>
        <w:t>й и утверждаемой образовательной организацией самостоятельно в соответствии с настоящим ФГОС СПО.</w:t>
      </w:r>
    </w:p>
    <w:p w14:paraId="766FF7A8" w14:textId="77777777" w:rsidR="00000000" w:rsidRDefault="004C31E5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</w:t>
      </w:r>
      <w:r>
        <w:t>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</w:t>
      </w:r>
    </w:p>
    <w:p w14:paraId="407CCF0F" w14:textId="77777777" w:rsidR="00000000" w:rsidRDefault="004C31E5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14:paraId="0F204300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</w:t>
      </w:r>
      <w:r>
        <w:t>регистрационный N 34779).</w:t>
      </w:r>
    </w:p>
    <w:p w14:paraId="63B71497" w14:textId="77777777" w:rsidR="00000000" w:rsidRDefault="004C31E5">
      <w:pPr>
        <w:pStyle w:val="ConsPlusNormal"/>
        <w:jc w:val="both"/>
      </w:pPr>
    </w:p>
    <w:p w14:paraId="019DCA8A" w14:textId="77777777" w:rsidR="00000000" w:rsidRDefault="004C31E5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1D6FAFE8" w14:textId="77777777" w:rsidR="00000000" w:rsidRDefault="004C31E5">
      <w:pPr>
        <w:pStyle w:val="ConsPlusNormal"/>
        <w:spacing w:before="240"/>
        <w:ind w:firstLine="540"/>
        <w:jc w:val="both"/>
      </w:pPr>
      <w:r>
        <w:lastRenderedPageBreak/>
        <w:t>1.7. При реализации образовательной программы образовательная организация вправе применять э</w:t>
      </w:r>
      <w:r>
        <w:t>лектронное обучение и дистанционные образовательные технологии.</w:t>
      </w:r>
    </w:p>
    <w:p w14:paraId="60BC0B5B" w14:textId="77777777" w:rsidR="00000000" w:rsidRDefault="004C31E5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</w:t>
      </w:r>
      <w:r>
        <w:t>и в доступных для них формах.</w:t>
      </w:r>
    </w:p>
    <w:p w14:paraId="290C909E" w14:textId="77777777" w:rsidR="00000000" w:rsidRDefault="004C31E5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</w:t>
      </w:r>
      <w:r>
        <w:t>понентов организуется в форме практической подготовки.</w:t>
      </w:r>
    </w:p>
    <w:p w14:paraId="6214C46E" w14:textId="77777777" w:rsidR="00000000" w:rsidRDefault="004C31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51C0914B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1.9. Реализация образовательной </w:t>
      </w:r>
      <w:r>
        <w:t>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14:paraId="6392C236" w14:textId="77777777" w:rsidR="00000000" w:rsidRDefault="004C31E5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</w:t>
      </w:r>
      <w:r>
        <w:t>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</w:t>
      </w:r>
      <w:r>
        <w:t>дерации не должна осуществляться в ущерб государственному языку Российской Федерации &lt;1&gt;.</w:t>
      </w:r>
    </w:p>
    <w:p w14:paraId="103174E7" w14:textId="77777777" w:rsidR="00000000" w:rsidRDefault="004C31E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45E68E1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&lt;1&gt; См. </w:t>
      </w:r>
      <w:hyperlink r:id="rId15" w:history="1">
        <w:r>
          <w:rPr>
            <w:color w:val="0000FF"/>
          </w:rPr>
          <w:t>статью 14</w:t>
        </w:r>
      </w:hyperlink>
      <w:r>
        <w:t xml:space="preserve"> Федер</w:t>
      </w:r>
      <w:r>
        <w:t>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</w:t>
      </w:r>
      <w:r>
        <w:t>. 562, ст. 566; N 19, ст. 2289; N 22, ст. 2769; N 23, ст. 2933; N 26, ст. 3388; N 30, ст. 4217, ст. 4257, ст. 4263; 2015, N 1, ст. 42, ст. 53, ст. 72; N 14, ст. 2008, N 18, ст. 2625; N 27, ст. 3951, ст. 3989; N 29, ст. 4339, ст. 4364; N 51, ст. 7241; 2016,</w:t>
      </w:r>
      <w:r>
        <w:t xml:space="preserve"> N 1, ст. 8, ст. 9, ст. 24, ст. 72, ст. 78; N 10, ст. 1320; N 23, ст. 3289, ст. 3290; N 27, ст. 4160, ст. 4219, ст. 4223, ст. 4238, ст. 4239, ст. 4245, ст. 4246, ст. 4292).</w:t>
      </w:r>
    </w:p>
    <w:p w14:paraId="44EA6AF6" w14:textId="77777777" w:rsidR="00000000" w:rsidRDefault="004C31E5">
      <w:pPr>
        <w:pStyle w:val="ConsPlusNormal"/>
        <w:jc w:val="both"/>
      </w:pPr>
    </w:p>
    <w:p w14:paraId="7016366E" w14:textId="77777777" w:rsidR="00000000" w:rsidRDefault="004C31E5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</w:t>
      </w:r>
      <w:r>
        <w:t>ия вне зависимости от применяемых образовательных технологий составляет:</w:t>
      </w:r>
    </w:p>
    <w:p w14:paraId="1F331CB7" w14:textId="77777777" w:rsidR="00000000" w:rsidRDefault="004C31E5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06E14A9C" w14:textId="77777777" w:rsidR="00000000" w:rsidRDefault="004C31E5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0BF80A02" w14:textId="77777777" w:rsidR="00000000" w:rsidRDefault="004C31E5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программе, предусматри</w:t>
      </w:r>
      <w:r>
        <w:t xml:space="preserve">вающей получение в соответствии с </w:t>
      </w:r>
      <w:hyperlink w:anchor="Par71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техник-механик", увеличивается на 1 год.</w:t>
      </w:r>
    </w:p>
    <w:p w14:paraId="45A49F35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 в очно-заочной </w:t>
      </w:r>
      <w:r>
        <w:t>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14:paraId="577C7BBC" w14:textId="77777777" w:rsidR="00000000" w:rsidRDefault="004C31E5">
      <w:pPr>
        <w:pStyle w:val="ConsPlusNormal"/>
        <w:spacing w:before="240"/>
        <w:ind w:firstLine="540"/>
        <w:jc w:val="both"/>
      </w:pPr>
      <w:r>
        <w:lastRenderedPageBreak/>
        <w:t>не более чем на 1,5 года при получении образования на базе основного общего образования</w:t>
      </w:r>
      <w:r>
        <w:t>;</w:t>
      </w:r>
    </w:p>
    <w:p w14:paraId="5DA3C013" w14:textId="77777777" w:rsidR="00000000" w:rsidRDefault="004C31E5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6E0C7E81" w14:textId="77777777" w:rsidR="00000000" w:rsidRDefault="004C31E5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</w:t>
      </w:r>
      <w:r>
        <w:t>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</w:t>
      </w:r>
      <w:r>
        <w:t>авнению со сроком получения образования для соответствующей формы обучения.</w:t>
      </w:r>
    </w:p>
    <w:p w14:paraId="705E0063" w14:textId="77777777" w:rsidR="00000000" w:rsidRDefault="004C31E5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</w:t>
      </w:r>
      <w:r>
        <w:t>у определяются образовательной организацией самостоятельно в пределах сроков, установленных настоящим пунктом.</w:t>
      </w:r>
    </w:p>
    <w:p w14:paraId="6141DAF6" w14:textId="77777777" w:rsidR="00000000" w:rsidRDefault="004C31E5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</w:t>
      </w:r>
      <w:r>
        <w:t>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3679F918" w14:textId="77777777" w:rsidR="00000000" w:rsidRDefault="004C31E5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1.12. Образовательная организация разрабатывает образовательную программу в соответствии с выбранной квалификац</w:t>
      </w:r>
      <w:r>
        <w:t xml:space="preserve">ией специалиста среднего звена, указанной в </w:t>
      </w:r>
      <w:hyperlink r:id="rId16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</w:t>
      </w:r>
      <w:r>
        <w:t>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</w:t>
      </w:r>
      <w:r>
        <w:t>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</w:t>
      </w:r>
      <w:r>
        <w:t xml:space="preserve">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0055CC83" w14:textId="77777777" w:rsidR="00000000" w:rsidRDefault="004C31E5">
      <w:pPr>
        <w:pStyle w:val="ConsPlusNormal"/>
        <w:spacing w:before="240"/>
        <w:ind w:firstLine="540"/>
        <w:jc w:val="both"/>
      </w:pPr>
      <w:r>
        <w:t>техник-механик;</w:t>
      </w:r>
    </w:p>
    <w:p w14:paraId="7693794E" w14:textId="77777777" w:rsidR="00000000" w:rsidRDefault="004C31E5">
      <w:pPr>
        <w:pStyle w:val="ConsPlusNormal"/>
        <w:spacing w:before="240"/>
        <w:ind w:firstLine="540"/>
        <w:jc w:val="both"/>
      </w:pPr>
      <w:r>
        <w:t>старший техник-механик.</w:t>
      </w:r>
    </w:p>
    <w:p w14:paraId="12A19CA0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1.13. Воспитание обучающихся при освоении ими образовательной программы </w:t>
      </w:r>
      <w:r>
        <w:t>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</w:t>
      </w:r>
      <w:r>
        <w:t>ной рабочей программы воспитания и примерного календарного плана воспитательной работы.</w:t>
      </w:r>
    </w:p>
    <w:p w14:paraId="5D026E94" w14:textId="77777777" w:rsidR="00000000" w:rsidRDefault="004C31E5">
      <w:pPr>
        <w:pStyle w:val="ConsPlusNormal"/>
        <w:jc w:val="both"/>
      </w:pPr>
      <w:r>
        <w:t xml:space="preserve">(п. 1.13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14:paraId="41591668" w14:textId="77777777" w:rsidR="00000000" w:rsidRDefault="004C31E5">
      <w:pPr>
        <w:pStyle w:val="ConsPlusNormal"/>
        <w:jc w:val="both"/>
      </w:pPr>
    </w:p>
    <w:p w14:paraId="11BD6A2D" w14:textId="77777777" w:rsidR="00000000" w:rsidRDefault="004C31E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2A9F0462" w14:textId="77777777" w:rsidR="00000000" w:rsidRDefault="004C31E5">
      <w:pPr>
        <w:pStyle w:val="ConsPlusNormal"/>
        <w:jc w:val="both"/>
      </w:pPr>
    </w:p>
    <w:p w14:paraId="3177FABF" w14:textId="77777777" w:rsidR="00000000" w:rsidRDefault="004C31E5">
      <w:pPr>
        <w:pStyle w:val="ConsPlusNormal"/>
        <w:ind w:firstLine="540"/>
        <w:jc w:val="both"/>
      </w:pPr>
      <w:r>
        <w:t>2.1. Структура образовательной программ</w:t>
      </w:r>
      <w:r>
        <w:t xml:space="preserve">ы включает обязательную часть и часть, </w:t>
      </w:r>
      <w:r>
        <w:lastRenderedPageBreak/>
        <w:t>формируемую участниками образовательных отношений (вариативную часть).</w:t>
      </w:r>
    </w:p>
    <w:p w14:paraId="62DB2E60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9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0D8F1389" w14:textId="77777777" w:rsidR="00000000" w:rsidRDefault="004C31E5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</w:t>
      </w:r>
      <w:r>
        <w:t xml:space="preserve">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71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</w:t>
      </w:r>
      <w:r>
        <w:t>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44ED2F82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Конкретное соотношение объемов обязательной </w:t>
      </w:r>
      <w:r>
        <w:t>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5A4465AB" w14:textId="77777777" w:rsidR="00000000" w:rsidRDefault="004C31E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0CFD29FD" w14:textId="77777777" w:rsidR="00000000" w:rsidRDefault="004C31E5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674092B8" w14:textId="77777777" w:rsidR="00000000" w:rsidRDefault="004C31E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33498572" w14:textId="77777777" w:rsidR="00000000" w:rsidRDefault="004C31E5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26912FC5" w14:textId="77777777" w:rsidR="00000000" w:rsidRDefault="004C31E5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2AE26BBD" w14:textId="77777777" w:rsidR="00000000" w:rsidRDefault="004C31E5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4B4BFCF6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1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3D345843" w14:textId="77777777" w:rsidR="00000000" w:rsidRDefault="004C31E5">
      <w:pPr>
        <w:pStyle w:val="ConsPlusNormal"/>
        <w:jc w:val="both"/>
      </w:pPr>
    </w:p>
    <w:p w14:paraId="1C2AD596" w14:textId="77777777" w:rsidR="00000000" w:rsidRDefault="004C31E5">
      <w:pPr>
        <w:pStyle w:val="ConsPlusNormal"/>
        <w:jc w:val="right"/>
        <w:outlineLvl w:val="2"/>
      </w:pPr>
      <w:r>
        <w:t>Таблица N 1</w:t>
      </w:r>
    </w:p>
    <w:p w14:paraId="3250ADC4" w14:textId="77777777" w:rsidR="00000000" w:rsidRDefault="004C31E5">
      <w:pPr>
        <w:pStyle w:val="ConsPlusNormal"/>
        <w:jc w:val="both"/>
      </w:pPr>
    </w:p>
    <w:p w14:paraId="5C26FC9C" w14:textId="77777777" w:rsidR="00000000" w:rsidRDefault="004C31E5">
      <w:pPr>
        <w:pStyle w:val="ConsPlusTitle"/>
        <w:jc w:val="center"/>
      </w:pPr>
      <w:bookmarkStart w:id="3" w:name="Par93"/>
      <w:bookmarkEnd w:id="3"/>
      <w:r>
        <w:t>Структура и объем образовательной программы</w:t>
      </w:r>
    </w:p>
    <w:p w14:paraId="5EB5E6A7" w14:textId="77777777" w:rsidR="00000000" w:rsidRDefault="004C3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194"/>
        <w:gridCol w:w="2438"/>
      </w:tblGrid>
      <w:tr w:rsidR="00000000" w:rsidRPr="004C31E5" w14:paraId="7BABDB24" w14:textId="77777777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9C9" w14:textId="77777777" w:rsidR="00000000" w:rsidRPr="004C31E5" w:rsidRDefault="004C31E5">
            <w:pPr>
              <w:pStyle w:val="ConsPlusNormal"/>
              <w:jc w:val="center"/>
            </w:pPr>
            <w:r w:rsidRPr="004C31E5">
              <w:t>Структура образовательной программы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3D3" w14:textId="77777777" w:rsidR="00000000" w:rsidRPr="004C31E5" w:rsidRDefault="004C31E5">
            <w:pPr>
              <w:pStyle w:val="ConsPlusNormal"/>
              <w:jc w:val="center"/>
            </w:pPr>
            <w:r w:rsidRPr="004C31E5">
              <w:t>Объем образовательной программы в академических часах</w:t>
            </w:r>
          </w:p>
        </w:tc>
      </w:tr>
      <w:tr w:rsidR="00000000" w:rsidRPr="004C31E5" w14:paraId="3CE0AB2A" w14:textId="77777777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DF3" w14:textId="77777777" w:rsidR="00000000" w:rsidRPr="004C31E5" w:rsidRDefault="004C31E5">
            <w:pPr>
              <w:pStyle w:val="ConsPlusNormal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F26" w14:textId="77777777" w:rsidR="00000000" w:rsidRPr="004C31E5" w:rsidRDefault="004C31E5">
            <w:pPr>
              <w:pStyle w:val="ConsPlusNormal"/>
              <w:jc w:val="center"/>
            </w:pPr>
            <w:r w:rsidRPr="004C31E5">
              <w:t>при освоении образовательной программы с присвоением квалификации специалиста среднего звена "техник-механик"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D4C" w14:textId="77777777" w:rsidR="00000000" w:rsidRPr="004C31E5" w:rsidRDefault="004C31E5">
            <w:pPr>
              <w:pStyle w:val="ConsPlusNormal"/>
              <w:jc w:val="center"/>
            </w:pPr>
            <w:r w:rsidRPr="004C31E5">
              <w:t>при освоении образовательной программы с присвоением квалификации специалиста среднего звена "старший техник-механик"</w:t>
            </w:r>
          </w:p>
        </w:tc>
      </w:tr>
      <w:tr w:rsidR="00000000" w:rsidRPr="004C31E5" w14:paraId="29769265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C15" w14:textId="77777777" w:rsidR="00000000" w:rsidRPr="004C31E5" w:rsidRDefault="004C31E5">
            <w:pPr>
              <w:pStyle w:val="ConsPlusNormal"/>
            </w:pPr>
            <w:r w:rsidRPr="004C31E5">
              <w:t xml:space="preserve">Общий гуманитарный и </w:t>
            </w:r>
            <w:r w:rsidRPr="004C31E5">
              <w:lastRenderedPageBreak/>
              <w:t>социал</w:t>
            </w:r>
            <w:r w:rsidRPr="004C31E5">
              <w:t>ьно-экономический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298" w14:textId="77777777" w:rsidR="00000000" w:rsidRPr="004C31E5" w:rsidRDefault="004C31E5">
            <w:pPr>
              <w:pStyle w:val="ConsPlusNormal"/>
              <w:jc w:val="center"/>
            </w:pPr>
            <w:r w:rsidRPr="004C31E5">
              <w:lastRenderedPageBreak/>
              <w:t>не менее 468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733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504</w:t>
            </w:r>
          </w:p>
        </w:tc>
      </w:tr>
      <w:tr w:rsidR="00000000" w:rsidRPr="004C31E5" w14:paraId="78C783E2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1B3" w14:textId="77777777" w:rsidR="00000000" w:rsidRPr="004C31E5" w:rsidRDefault="004C31E5">
            <w:pPr>
              <w:pStyle w:val="ConsPlusNormal"/>
            </w:pPr>
            <w:r w:rsidRPr="004C31E5">
              <w:t>Математический и общий естественнонаучный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508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144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80D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180</w:t>
            </w:r>
          </w:p>
        </w:tc>
      </w:tr>
      <w:tr w:rsidR="00000000" w:rsidRPr="004C31E5" w14:paraId="0E2C4FD5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B27" w14:textId="77777777" w:rsidR="00000000" w:rsidRPr="004C31E5" w:rsidRDefault="004C31E5">
            <w:pPr>
              <w:pStyle w:val="ConsPlusNormal"/>
            </w:pPr>
            <w:r w:rsidRPr="004C31E5">
              <w:t>Общепрофессиональный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8FF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612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075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648</w:t>
            </w:r>
          </w:p>
        </w:tc>
      </w:tr>
      <w:tr w:rsidR="00000000" w:rsidRPr="004C31E5" w14:paraId="648B9F29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470" w14:textId="77777777" w:rsidR="00000000" w:rsidRPr="004C31E5" w:rsidRDefault="004C31E5">
            <w:pPr>
              <w:pStyle w:val="ConsPlusNormal"/>
            </w:pPr>
            <w:r w:rsidRPr="004C31E5">
              <w:t>Профессиональный цикл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028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1728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5B5" w14:textId="77777777" w:rsidR="00000000" w:rsidRPr="004C31E5" w:rsidRDefault="004C31E5">
            <w:pPr>
              <w:pStyle w:val="ConsPlusNormal"/>
              <w:jc w:val="center"/>
            </w:pPr>
            <w:r w:rsidRPr="004C31E5">
              <w:t>не менее 2664</w:t>
            </w:r>
          </w:p>
        </w:tc>
      </w:tr>
      <w:tr w:rsidR="00000000" w:rsidRPr="004C31E5" w14:paraId="54D3FE60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300" w14:textId="77777777" w:rsidR="00000000" w:rsidRPr="004C31E5" w:rsidRDefault="004C31E5">
            <w:pPr>
              <w:pStyle w:val="ConsPlusNormal"/>
            </w:pPr>
            <w:r w:rsidRPr="004C31E5">
              <w:t>Государственная итоговая аттестация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18C" w14:textId="77777777" w:rsidR="00000000" w:rsidRPr="004C31E5" w:rsidRDefault="004C31E5">
            <w:pPr>
              <w:pStyle w:val="ConsPlusNormal"/>
              <w:jc w:val="center"/>
            </w:pPr>
            <w:r w:rsidRPr="004C31E5">
              <w:t>216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CF0" w14:textId="77777777" w:rsidR="00000000" w:rsidRPr="004C31E5" w:rsidRDefault="004C31E5">
            <w:pPr>
              <w:pStyle w:val="ConsPlusNormal"/>
              <w:jc w:val="center"/>
            </w:pPr>
            <w:r w:rsidRPr="004C31E5">
              <w:t>216</w:t>
            </w:r>
          </w:p>
        </w:tc>
      </w:tr>
      <w:tr w:rsidR="00000000" w:rsidRPr="004C31E5" w14:paraId="1E40D467" w14:textId="77777777"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4E3" w14:textId="77777777" w:rsidR="00000000" w:rsidRPr="004C31E5" w:rsidRDefault="004C31E5">
            <w:pPr>
              <w:pStyle w:val="ConsPlusNormal"/>
              <w:jc w:val="center"/>
              <w:outlineLvl w:val="3"/>
            </w:pPr>
            <w:r w:rsidRPr="004C31E5">
              <w:t>Общий объем образовательной программы:</w:t>
            </w:r>
          </w:p>
        </w:tc>
      </w:tr>
      <w:tr w:rsidR="00000000" w:rsidRPr="004C31E5" w14:paraId="6234F0B5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863" w14:textId="77777777" w:rsidR="00000000" w:rsidRPr="004C31E5" w:rsidRDefault="004C31E5">
            <w:pPr>
              <w:pStyle w:val="ConsPlusNormal"/>
            </w:pPr>
            <w:r w:rsidRPr="004C31E5">
              <w:t>на базе среднего общего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70D" w14:textId="77777777" w:rsidR="00000000" w:rsidRPr="004C31E5" w:rsidRDefault="004C31E5">
            <w:pPr>
              <w:pStyle w:val="ConsPlusNormal"/>
              <w:jc w:val="center"/>
            </w:pPr>
            <w:r w:rsidRPr="004C31E5">
              <w:t>4464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CCC" w14:textId="77777777" w:rsidR="00000000" w:rsidRPr="004C31E5" w:rsidRDefault="004C31E5">
            <w:pPr>
              <w:pStyle w:val="ConsPlusNormal"/>
              <w:jc w:val="center"/>
            </w:pPr>
            <w:r w:rsidRPr="004C31E5">
              <w:t>5940</w:t>
            </w:r>
          </w:p>
        </w:tc>
      </w:tr>
      <w:tr w:rsidR="00000000" w:rsidRPr="004C31E5" w14:paraId="62D44A05" w14:textId="777777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0AC" w14:textId="77777777" w:rsidR="00000000" w:rsidRPr="004C31E5" w:rsidRDefault="004C31E5">
            <w:pPr>
              <w:pStyle w:val="ConsPlusNormal"/>
            </w:pPr>
            <w:r w:rsidRPr="004C31E5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60F" w14:textId="77777777" w:rsidR="00000000" w:rsidRPr="004C31E5" w:rsidRDefault="004C31E5">
            <w:pPr>
              <w:pStyle w:val="ConsPlusNormal"/>
              <w:jc w:val="center"/>
            </w:pPr>
            <w:r w:rsidRPr="004C31E5">
              <w:t>5940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38B" w14:textId="77777777" w:rsidR="00000000" w:rsidRPr="004C31E5" w:rsidRDefault="004C31E5">
            <w:pPr>
              <w:pStyle w:val="ConsPlusNormal"/>
              <w:jc w:val="center"/>
            </w:pPr>
            <w:r w:rsidRPr="004C31E5">
              <w:t>7416</w:t>
            </w:r>
          </w:p>
        </w:tc>
      </w:tr>
    </w:tbl>
    <w:p w14:paraId="05288972" w14:textId="77777777" w:rsidR="00000000" w:rsidRDefault="004C31E5">
      <w:pPr>
        <w:pStyle w:val="ConsPlusNormal"/>
        <w:jc w:val="both"/>
      </w:pPr>
    </w:p>
    <w:p w14:paraId="7F2D95E7" w14:textId="77777777" w:rsidR="00000000" w:rsidRDefault="004C31E5">
      <w:pPr>
        <w:pStyle w:val="ConsPlusNormal"/>
        <w:ind w:firstLine="540"/>
        <w:jc w:val="both"/>
      </w:pPr>
      <w:r>
        <w:t>2.3. Перечень, содержание, объем и порядок ре</w:t>
      </w:r>
      <w:r>
        <w:t>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12DCC7AA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</w:t>
      </w:r>
      <w:r>
        <w:t>система зачетных единиц, при этом одна зачетная единица соответствует 32 - 36 академическим часам.</w:t>
      </w:r>
    </w:p>
    <w:p w14:paraId="3AE48B44" w14:textId="77777777" w:rsidR="00000000" w:rsidRDefault="004C31E5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</w:t>
      </w:r>
      <w:r>
        <w:t>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</w:t>
      </w:r>
      <w:r>
        <w:t>остоятельной работы обучающихся.</w:t>
      </w:r>
    </w:p>
    <w:p w14:paraId="6CBF869E" w14:textId="77777777" w:rsidR="00000000" w:rsidRDefault="004C31E5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</w:t>
      </w:r>
      <w:r>
        <w:t xml:space="preserve">нного </w:t>
      </w:r>
      <w:hyperlink w:anchor="Par93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14:paraId="0A9C5037" w14:textId="77777777" w:rsidR="00000000" w:rsidRDefault="004C31E5">
      <w:pPr>
        <w:pStyle w:val="ConsPlusNormal"/>
        <w:spacing w:before="240"/>
        <w:ind w:firstLine="540"/>
        <w:jc w:val="both"/>
      </w:pPr>
      <w:r>
        <w:t>В учебные циклы включается промежуточная</w:t>
      </w:r>
      <w:r>
        <w:t xml:space="preserve">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</w:t>
      </w:r>
      <w:r>
        <w:t>рактикам результатов обучения.</w:t>
      </w:r>
    </w:p>
    <w:p w14:paraId="29BE085A" w14:textId="77777777" w:rsidR="00000000" w:rsidRDefault="004C31E5">
      <w:pPr>
        <w:pStyle w:val="ConsPlusNormal"/>
        <w:spacing w:before="240"/>
        <w:ind w:firstLine="540"/>
        <w:jc w:val="both"/>
      </w:pPr>
      <w: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</w:t>
      </w:r>
      <w:r>
        <w:t>ностранный язык в профессиональной деятельности", "Физическая культура".</w:t>
      </w:r>
    </w:p>
    <w:p w14:paraId="7A532B46" w14:textId="77777777" w:rsidR="00000000" w:rsidRDefault="004C31E5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</w:t>
      </w:r>
      <w:r>
        <w:t>зация устанавливает особый порядок освоения дисциплины "Физическая культура" с учетом состояния их здоровья.</w:t>
      </w:r>
    </w:p>
    <w:p w14:paraId="63B020AD" w14:textId="77777777" w:rsidR="00000000" w:rsidRDefault="004C31E5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</w:t>
      </w:r>
      <w:r>
        <w:t>х коррекцию нарушений развития и социальную адаптацию обучающихся инвалидов и лиц с ограниченными возможностями здоровья.</w:t>
      </w:r>
    </w:p>
    <w:p w14:paraId="76E27D9D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</w:t>
      </w:r>
      <w:r>
        <w:t>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69F9D809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</w:t>
      </w:r>
      <w:r>
        <w:t>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30E1AF9B" w14:textId="77777777" w:rsidR="00000000" w:rsidRDefault="004C31E5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</w:t>
      </w:r>
      <w:r>
        <w:t>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5D1A9B15" w14:textId="77777777" w:rsidR="00000000" w:rsidRDefault="004C31E5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</w:t>
      </w:r>
      <w:r>
        <w:t>ктика.</w:t>
      </w:r>
    </w:p>
    <w:p w14:paraId="60BC634C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</w:t>
      </w:r>
      <w:r>
        <w:t>профессиональных модулей.</w:t>
      </w:r>
    </w:p>
    <w:p w14:paraId="363A3F50" w14:textId="77777777" w:rsidR="00000000" w:rsidRDefault="004C31E5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739BBEB2" w14:textId="77777777" w:rsidR="00000000" w:rsidRDefault="004C31E5">
      <w:pPr>
        <w:pStyle w:val="ConsPlusNormal"/>
        <w:spacing w:before="240"/>
        <w:ind w:firstLine="540"/>
        <w:jc w:val="both"/>
      </w:pPr>
      <w:r>
        <w:t>2.9. Госуда</w:t>
      </w:r>
      <w:r>
        <w:t>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</w:t>
      </w:r>
      <w:r>
        <w:t xml:space="preserve"> в виде государственного экзамена.</w:t>
      </w:r>
    </w:p>
    <w:p w14:paraId="38EF9C50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</w:t>
      </w:r>
      <w:r>
        <w:lastRenderedPageBreak/>
        <w:t>ПООП.</w:t>
      </w:r>
    </w:p>
    <w:p w14:paraId="5B4C8765" w14:textId="77777777" w:rsidR="00000000" w:rsidRDefault="004C31E5">
      <w:pPr>
        <w:pStyle w:val="ConsPlusNormal"/>
        <w:jc w:val="both"/>
      </w:pPr>
    </w:p>
    <w:p w14:paraId="21F321D5" w14:textId="77777777" w:rsidR="00000000" w:rsidRDefault="004C31E5">
      <w:pPr>
        <w:pStyle w:val="ConsPlusTitle"/>
        <w:jc w:val="center"/>
        <w:outlineLvl w:val="1"/>
      </w:pPr>
      <w:bookmarkStart w:id="4" w:name="Par139"/>
      <w:bookmarkEnd w:id="4"/>
      <w:r>
        <w:t>III. ТРЕБОВАНИЯ К РЕЗУЛЬТАТАМ ОСВОЕНИЯ</w:t>
      </w:r>
    </w:p>
    <w:p w14:paraId="0765B0B0" w14:textId="77777777" w:rsidR="00000000" w:rsidRDefault="004C31E5">
      <w:pPr>
        <w:pStyle w:val="ConsPlusTitle"/>
        <w:jc w:val="center"/>
      </w:pPr>
      <w:r>
        <w:t>ОБРАЗОВАТЕЛЬНОЙ ПРОГРАМ</w:t>
      </w:r>
      <w:r>
        <w:t>МЫ</w:t>
      </w:r>
    </w:p>
    <w:p w14:paraId="63380E47" w14:textId="77777777" w:rsidR="00000000" w:rsidRDefault="004C31E5">
      <w:pPr>
        <w:pStyle w:val="ConsPlusNormal"/>
        <w:jc w:val="both"/>
      </w:pPr>
    </w:p>
    <w:p w14:paraId="7888986D" w14:textId="77777777" w:rsidR="00000000" w:rsidRDefault="004C31E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2B4C7740" w14:textId="77777777" w:rsidR="00000000" w:rsidRDefault="004C31E5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2F878A39" w14:textId="77777777" w:rsidR="00000000" w:rsidRDefault="004C31E5">
      <w:pPr>
        <w:pStyle w:val="ConsPlusNormal"/>
        <w:spacing w:before="240"/>
        <w:ind w:firstLine="540"/>
        <w:jc w:val="both"/>
      </w:pPr>
      <w:r>
        <w:t>ОК 01. В</w:t>
      </w:r>
      <w:r>
        <w:t>ыбирать способы решения задач профессиональной деятельности, применительно к различным контекстам.</w:t>
      </w:r>
    </w:p>
    <w:p w14:paraId="7DCE7A7B" w14:textId="77777777" w:rsidR="00000000" w:rsidRDefault="004C31E5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753DAF5A" w14:textId="77777777" w:rsidR="00000000" w:rsidRDefault="004C31E5">
      <w:pPr>
        <w:pStyle w:val="ConsPlusNormal"/>
        <w:spacing w:before="240"/>
        <w:ind w:firstLine="540"/>
        <w:jc w:val="both"/>
      </w:pPr>
      <w:r>
        <w:t>ОК 03. Планировать и реализовыв</w:t>
      </w:r>
      <w:r>
        <w:t>ать собственное профессиональное и личностное развитие.</w:t>
      </w:r>
    </w:p>
    <w:p w14:paraId="5A7CF479" w14:textId="77777777" w:rsidR="00000000" w:rsidRDefault="004C31E5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14:paraId="06BBABA3" w14:textId="77777777" w:rsidR="00000000" w:rsidRDefault="004C31E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</w:t>
      </w:r>
      <w:r>
        <w:t>ностей социального и культурного контекста.</w:t>
      </w:r>
    </w:p>
    <w:p w14:paraId="68B45258" w14:textId="77777777" w:rsidR="00000000" w:rsidRDefault="004C31E5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68C7FAC5" w14:textId="77777777" w:rsidR="00000000" w:rsidRDefault="004C31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5AEC3A9F" w14:textId="77777777" w:rsidR="00000000" w:rsidRDefault="004C31E5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</w:t>
      </w:r>
      <w:r>
        <w:t>туациях.</w:t>
      </w:r>
    </w:p>
    <w:p w14:paraId="3391C48C" w14:textId="77777777" w:rsidR="00000000" w:rsidRDefault="004C31E5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A2E0014" w14:textId="77777777" w:rsidR="00000000" w:rsidRDefault="004C31E5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</w:t>
      </w:r>
      <w:r>
        <w:t>нальной деятельности.</w:t>
      </w:r>
    </w:p>
    <w:p w14:paraId="51C5FB92" w14:textId="77777777" w:rsidR="00000000" w:rsidRDefault="004C31E5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14:paraId="3350F711" w14:textId="77777777" w:rsidR="00000000" w:rsidRDefault="004C31E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</w:t>
      </w:r>
      <w:r>
        <w:t>оссии от 17.12.2020 N 747)</w:t>
      </w:r>
    </w:p>
    <w:p w14:paraId="442317A6" w14:textId="77777777" w:rsidR="00000000" w:rsidRDefault="004C31E5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114F184B" w14:textId="77777777" w:rsidR="00000000" w:rsidRDefault="004C31E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2263B8AF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</w:t>
      </w:r>
      <w:r>
        <w:lastRenderedPageBreak/>
        <w:t>квалификации специалист</w:t>
      </w:r>
      <w:r>
        <w:t xml:space="preserve">а среднего звена, указанных в </w:t>
      </w:r>
      <w:hyperlink w:anchor="Par71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66B0D755" w14:textId="77777777" w:rsidR="00000000" w:rsidRDefault="004C31E5">
      <w:pPr>
        <w:pStyle w:val="ConsPlusNormal"/>
        <w:jc w:val="both"/>
      </w:pPr>
    </w:p>
    <w:p w14:paraId="2941B5D7" w14:textId="77777777" w:rsidR="00000000" w:rsidRDefault="004C31E5">
      <w:pPr>
        <w:pStyle w:val="ConsPlusNormal"/>
        <w:jc w:val="right"/>
        <w:outlineLvl w:val="2"/>
      </w:pPr>
      <w:r>
        <w:t>Таблица N 2</w:t>
      </w:r>
    </w:p>
    <w:p w14:paraId="58E9CA67" w14:textId="77777777" w:rsidR="00000000" w:rsidRDefault="004C31E5">
      <w:pPr>
        <w:pStyle w:val="ConsPlusNormal"/>
        <w:jc w:val="both"/>
      </w:pPr>
    </w:p>
    <w:p w14:paraId="1C06AE55" w14:textId="77777777" w:rsidR="00000000" w:rsidRDefault="004C31E5">
      <w:pPr>
        <w:pStyle w:val="ConsPlusTitle"/>
        <w:jc w:val="center"/>
      </w:pPr>
      <w:r>
        <w:t>Соотнесение основных видов деятельности</w:t>
      </w:r>
    </w:p>
    <w:p w14:paraId="475AAF59" w14:textId="77777777" w:rsidR="00000000" w:rsidRDefault="004C31E5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14:paraId="7D05B335" w14:textId="77777777" w:rsidR="00000000" w:rsidRDefault="004C31E5">
      <w:pPr>
        <w:pStyle w:val="ConsPlusTitle"/>
        <w:jc w:val="center"/>
      </w:pPr>
      <w:r>
        <w:t>образовательной программы</w:t>
      </w:r>
    </w:p>
    <w:p w14:paraId="5EB8FC33" w14:textId="77777777" w:rsidR="00000000" w:rsidRDefault="004C3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29"/>
      </w:tblGrid>
      <w:tr w:rsidR="00000000" w:rsidRPr="004C31E5" w14:paraId="098291EB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BC8" w14:textId="77777777" w:rsidR="00000000" w:rsidRPr="004C31E5" w:rsidRDefault="004C31E5">
            <w:pPr>
              <w:pStyle w:val="ConsPlusNormal"/>
              <w:jc w:val="center"/>
            </w:pPr>
            <w:r w:rsidRPr="004C31E5">
              <w:t>Основные виды деятельности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23" w14:textId="77777777" w:rsidR="00000000" w:rsidRPr="004C31E5" w:rsidRDefault="004C31E5">
            <w:pPr>
              <w:pStyle w:val="ConsPlusNormal"/>
              <w:jc w:val="center"/>
            </w:pPr>
            <w:r w:rsidRPr="004C31E5">
              <w:t>Наименование квалификаций специалиста среднего звена</w:t>
            </w:r>
          </w:p>
        </w:tc>
      </w:tr>
      <w:tr w:rsidR="00000000" w:rsidRPr="004C31E5" w14:paraId="52BF4042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9F1" w14:textId="77777777" w:rsidR="00000000" w:rsidRPr="004C31E5" w:rsidRDefault="004C31E5">
            <w:pPr>
              <w:pStyle w:val="ConsPlusNormal"/>
            </w:pPr>
            <w:r w:rsidRPr="004C31E5">
              <w:t>Подготовка машин, механизмов, установок, приспособлений к работе, комплектование сборочны</w:t>
            </w:r>
            <w:r w:rsidRPr="004C31E5">
              <w:t>х единиц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DE3" w14:textId="77777777" w:rsidR="00000000" w:rsidRPr="004C31E5" w:rsidRDefault="004C31E5">
            <w:pPr>
              <w:pStyle w:val="ConsPlusNormal"/>
              <w:ind w:left="308"/>
            </w:pPr>
            <w:r w:rsidRPr="004C31E5">
              <w:t>Техник-механик</w:t>
            </w:r>
          </w:p>
          <w:p w14:paraId="47459057" w14:textId="77777777" w:rsidR="00000000" w:rsidRPr="004C31E5" w:rsidRDefault="004C31E5">
            <w:pPr>
              <w:pStyle w:val="ConsPlusNormal"/>
              <w:ind w:left="308"/>
            </w:pPr>
            <w:r w:rsidRPr="004C31E5">
              <w:t>Старший техник-механик</w:t>
            </w:r>
          </w:p>
        </w:tc>
      </w:tr>
      <w:tr w:rsidR="00000000" w:rsidRPr="004C31E5" w14:paraId="60D008DD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7F9" w14:textId="77777777" w:rsidR="00000000" w:rsidRPr="004C31E5" w:rsidRDefault="004C31E5">
            <w:pPr>
              <w:pStyle w:val="ConsPlusNormal"/>
            </w:pPr>
            <w:r w:rsidRPr="004C31E5">
              <w:t>Эксплуатация сельскохозяйственной техники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6B0" w14:textId="77777777" w:rsidR="00000000" w:rsidRPr="004C31E5" w:rsidRDefault="004C31E5">
            <w:pPr>
              <w:pStyle w:val="ConsPlusNormal"/>
              <w:ind w:left="308"/>
            </w:pPr>
            <w:r w:rsidRPr="004C31E5">
              <w:t>Техник-механик</w:t>
            </w:r>
          </w:p>
          <w:p w14:paraId="4709DF80" w14:textId="77777777" w:rsidR="00000000" w:rsidRPr="004C31E5" w:rsidRDefault="004C31E5">
            <w:pPr>
              <w:pStyle w:val="ConsPlusNormal"/>
              <w:ind w:left="308"/>
            </w:pPr>
            <w:r w:rsidRPr="004C31E5">
              <w:t>Старший техник-механик</w:t>
            </w:r>
          </w:p>
        </w:tc>
      </w:tr>
      <w:tr w:rsidR="00000000" w:rsidRPr="004C31E5" w14:paraId="4261CE8C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E8C" w14:textId="77777777" w:rsidR="00000000" w:rsidRPr="004C31E5" w:rsidRDefault="004C31E5">
            <w:pPr>
              <w:pStyle w:val="ConsPlusNormal"/>
            </w:pPr>
            <w:r w:rsidRPr="004C31E5">
              <w:t>Техническое обслуживание и ремонт сельскохозяйственной техники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8CA" w14:textId="77777777" w:rsidR="00000000" w:rsidRPr="004C31E5" w:rsidRDefault="004C31E5">
            <w:pPr>
              <w:pStyle w:val="ConsPlusNormal"/>
              <w:ind w:left="308"/>
            </w:pPr>
            <w:r w:rsidRPr="004C31E5">
              <w:t>Техник-механик</w:t>
            </w:r>
          </w:p>
          <w:p w14:paraId="42F8159C" w14:textId="77777777" w:rsidR="00000000" w:rsidRPr="004C31E5" w:rsidRDefault="004C31E5">
            <w:pPr>
              <w:pStyle w:val="ConsPlusNormal"/>
              <w:ind w:left="308"/>
            </w:pPr>
            <w:r w:rsidRPr="004C31E5">
              <w:t>Старший техник-механик</w:t>
            </w:r>
          </w:p>
        </w:tc>
      </w:tr>
      <w:tr w:rsidR="00000000" w:rsidRPr="004C31E5" w14:paraId="6BFBAA14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8A3" w14:textId="77777777" w:rsidR="00000000" w:rsidRPr="004C31E5" w:rsidRDefault="004C31E5">
            <w:pPr>
              <w:pStyle w:val="ConsPlusNormal"/>
            </w:pPr>
            <w:r w:rsidRPr="004C31E5"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EA6" w14:textId="77777777" w:rsidR="00000000" w:rsidRPr="004C31E5" w:rsidRDefault="004C31E5">
            <w:pPr>
              <w:pStyle w:val="ConsPlusNormal"/>
              <w:ind w:left="308"/>
            </w:pPr>
            <w:r w:rsidRPr="004C31E5">
              <w:t>Старший техник-механик</w:t>
            </w:r>
          </w:p>
        </w:tc>
      </w:tr>
      <w:tr w:rsidR="00000000" w:rsidRPr="004C31E5" w14:paraId="5E29943C" w14:textId="7777777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ED0" w14:textId="77777777" w:rsidR="00000000" w:rsidRPr="004C31E5" w:rsidRDefault="004C31E5">
            <w:pPr>
              <w:pStyle w:val="ConsPlusNormal"/>
            </w:pPr>
            <w:r w:rsidRPr="004C31E5">
              <w:t xml:space="preserve">Освоение одной или нескольких профессий рабочих, должностей служащих, указанных в </w:t>
            </w:r>
            <w:hyperlink w:anchor="Par284" w:tooltip="ПЕРЕЧЕНЬ" w:history="1">
              <w:r w:rsidRPr="004C31E5">
                <w:rPr>
                  <w:color w:val="0000FF"/>
                </w:rPr>
                <w:t>приложении N 2</w:t>
              </w:r>
            </w:hyperlink>
            <w:r w:rsidRPr="004C31E5">
              <w:t xml:space="preserve"> к настоящему ФГОС СПО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A9E" w14:textId="77777777" w:rsidR="00000000" w:rsidRPr="004C31E5" w:rsidRDefault="004C31E5">
            <w:pPr>
              <w:pStyle w:val="ConsPlusNormal"/>
              <w:ind w:left="308"/>
            </w:pPr>
            <w:r w:rsidRPr="004C31E5">
              <w:t>Техник-механик</w:t>
            </w:r>
          </w:p>
          <w:p w14:paraId="6BCACD0E" w14:textId="77777777" w:rsidR="00000000" w:rsidRPr="004C31E5" w:rsidRDefault="004C31E5">
            <w:pPr>
              <w:pStyle w:val="ConsPlusNormal"/>
              <w:ind w:left="308"/>
            </w:pPr>
            <w:r w:rsidRPr="004C31E5">
              <w:t>Старший техник-механик</w:t>
            </w:r>
          </w:p>
        </w:tc>
      </w:tr>
    </w:tbl>
    <w:p w14:paraId="7C28AF44" w14:textId="77777777" w:rsidR="00000000" w:rsidRDefault="004C31E5">
      <w:pPr>
        <w:pStyle w:val="ConsPlusNormal"/>
        <w:jc w:val="both"/>
      </w:pPr>
    </w:p>
    <w:p w14:paraId="3FD8AC01" w14:textId="77777777" w:rsidR="00000000" w:rsidRDefault="004C31E5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</w:t>
      </w:r>
      <w:r>
        <w:t>еятельности:</w:t>
      </w:r>
    </w:p>
    <w:p w14:paraId="764B7634" w14:textId="77777777" w:rsidR="00000000" w:rsidRDefault="004C31E5">
      <w:pPr>
        <w:pStyle w:val="ConsPlusNormal"/>
        <w:spacing w:before="240"/>
        <w:ind w:firstLine="540"/>
        <w:jc w:val="both"/>
      </w:pPr>
      <w:r>
        <w:t>3.4.1. Подготовка машин, механизмов, установок, приспособлений к работе, комплектование сборочных единиц:</w:t>
      </w:r>
    </w:p>
    <w:p w14:paraId="4802B2E9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ПК 1.1. Выполнять монтаж, сборку, регулирование и обкатку сельскохозяйственной техники в соответствии с эксплуатационными документами, а </w:t>
      </w:r>
      <w:r>
        <w:t>также оформление документации о приемке новой техники.</w:t>
      </w:r>
    </w:p>
    <w:p w14:paraId="2A965E9A" w14:textId="77777777" w:rsidR="00000000" w:rsidRDefault="004C31E5">
      <w:pPr>
        <w:pStyle w:val="ConsPlusNormal"/>
        <w:spacing w:before="240"/>
        <w:ind w:firstLine="540"/>
        <w:jc w:val="both"/>
      </w:pPr>
      <w: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14:paraId="65B7F822" w14:textId="77777777" w:rsidR="00000000" w:rsidRDefault="004C31E5">
      <w:pPr>
        <w:pStyle w:val="ConsPlusNormal"/>
        <w:spacing w:before="240"/>
        <w:ind w:firstLine="540"/>
        <w:jc w:val="both"/>
      </w:pPr>
      <w:r>
        <w:t>ПК 1.3. Осуществлять подбор почвообрабатывающих, посевных, пос</w:t>
      </w:r>
      <w:r>
        <w:t>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14:paraId="5DB72769" w14:textId="77777777" w:rsidR="00000000" w:rsidRDefault="004C31E5">
      <w:pPr>
        <w:pStyle w:val="ConsPlusNormal"/>
        <w:spacing w:before="240"/>
        <w:ind w:firstLine="540"/>
        <w:jc w:val="both"/>
      </w:pPr>
      <w:r>
        <w:lastRenderedPageBreak/>
        <w:t>ПК 1.4. Выполнять настройку и регулировку почвообрабатывающих, посевных, посадочных и у</w:t>
      </w:r>
      <w:r>
        <w:t>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14:paraId="566FD909" w14:textId="77777777" w:rsidR="00000000" w:rsidRDefault="004C31E5">
      <w:pPr>
        <w:pStyle w:val="ConsPlusNormal"/>
        <w:spacing w:before="240"/>
        <w:ind w:firstLine="540"/>
        <w:jc w:val="both"/>
      </w:pPr>
      <w:r>
        <w:t>ПК 1.5. Выполнять настройку и регулировку машин и о</w:t>
      </w:r>
      <w:r>
        <w:t>борудования для обслуживания животноводческих ферм, комплексов и птицефабрик.</w:t>
      </w:r>
    </w:p>
    <w:p w14:paraId="1BE60BB5" w14:textId="77777777" w:rsidR="00000000" w:rsidRDefault="004C31E5">
      <w:pPr>
        <w:pStyle w:val="ConsPlusNormal"/>
        <w:spacing w:before="240"/>
        <w:ind w:firstLine="540"/>
        <w:jc w:val="both"/>
      </w:pPr>
      <w: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14:paraId="635BE5A2" w14:textId="77777777" w:rsidR="00000000" w:rsidRDefault="004C31E5">
      <w:pPr>
        <w:pStyle w:val="ConsPlusNormal"/>
        <w:spacing w:before="240"/>
        <w:ind w:firstLine="540"/>
        <w:jc w:val="both"/>
      </w:pPr>
      <w:r>
        <w:t>3.4.</w:t>
      </w:r>
      <w:r>
        <w:t>2. Эксплуатация сельскохозяйственной техники;</w:t>
      </w:r>
    </w:p>
    <w:p w14:paraId="5785719C" w14:textId="77777777" w:rsidR="00000000" w:rsidRDefault="004C31E5">
      <w:pPr>
        <w:pStyle w:val="ConsPlusNormal"/>
        <w:spacing w:before="240"/>
        <w:ind w:firstLine="540"/>
        <w:jc w:val="both"/>
      </w:pPr>
      <w: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</w:t>
      </w:r>
      <w:r>
        <w:t>от.</w:t>
      </w:r>
    </w:p>
    <w:p w14:paraId="35644DE1" w14:textId="77777777" w:rsidR="00000000" w:rsidRDefault="004C31E5">
      <w:pPr>
        <w:pStyle w:val="ConsPlusNormal"/>
        <w:spacing w:before="240"/>
        <w:ind w:firstLine="540"/>
        <w:jc w:val="both"/>
      </w:pPr>
      <w: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14:paraId="640C9344" w14:textId="77777777" w:rsidR="00000000" w:rsidRDefault="004C31E5">
      <w:pPr>
        <w:pStyle w:val="ConsPlusNormal"/>
        <w:spacing w:before="240"/>
        <w:ind w:firstLine="540"/>
        <w:jc w:val="both"/>
      </w:pPr>
      <w:r>
        <w:t>ПК 2.3. Выполнять работы на машинно-тракторном агрегате в соответствии с требованиями правил техники безопа</w:t>
      </w:r>
      <w:r>
        <w:t>сности и охраны труда.</w:t>
      </w:r>
    </w:p>
    <w:p w14:paraId="517A926F" w14:textId="77777777" w:rsidR="00000000" w:rsidRDefault="004C31E5">
      <w:pPr>
        <w:pStyle w:val="ConsPlusNormal"/>
        <w:spacing w:before="240"/>
        <w:ind w:firstLine="540"/>
        <w:jc w:val="both"/>
      </w:pPr>
      <w:r>
        <w:t>ПК 2.4. Управлять тракторами и самоходными машинами категории "B", "C", "D", "E", "F" в соответствии с правилами дорожного движения.</w:t>
      </w:r>
    </w:p>
    <w:p w14:paraId="66509A64" w14:textId="77777777" w:rsidR="00000000" w:rsidRDefault="004C31E5">
      <w:pPr>
        <w:pStyle w:val="ConsPlusNormal"/>
        <w:spacing w:before="240"/>
        <w:ind w:firstLine="540"/>
        <w:jc w:val="both"/>
      </w:pPr>
      <w:r>
        <w:t>ПК 2.5. Управлять автомобилями категории "B" и "C" в соответствии с правилами дорожного движения.</w:t>
      </w:r>
    </w:p>
    <w:p w14:paraId="3D3FE803" w14:textId="77777777" w:rsidR="00000000" w:rsidRDefault="004C31E5">
      <w:pPr>
        <w:pStyle w:val="ConsPlusNormal"/>
        <w:spacing w:before="240"/>
        <w:ind w:firstLine="540"/>
        <w:jc w:val="both"/>
      </w:pPr>
      <w:r>
        <w:t>ПК 2.6. Осуществлять конт</w:t>
      </w:r>
      <w:r>
        <w:t>роль и оценку качества выполняемой сельскохозяйственной техникой работы в соответствии с технологической картой.</w:t>
      </w:r>
    </w:p>
    <w:p w14:paraId="57B49454" w14:textId="77777777" w:rsidR="00000000" w:rsidRDefault="004C31E5">
      <w:pPr>
        <w:pStyle w:val="ConsPlusNormal"/>
        <w:spacing w:before="240"/>
        <w:ind w:firstLine="540"/>
        <w:jc w:val="both"/>
      </w:pPr>
      <w:r>
        <w:t>3.4.3. Техническое обслуживание и ремонт сельскохозяйственной техники:</w:t>
      </w:r>
    </w:p>
    <w:p w14:paraId="45AB412B" w14:textId="77777777" w:rsidR="00000000" w:rsidRDefault="004C31E5">
      <w:pPr>
        <w:pStyle w:val="ConsPlusNormal"/>
        <w:spacing w:before="240"/>
        <w:ind w:firstLine="540"/>
        <w:jc w:val="both"/>
      </w:pPr>
      <w:r>
        <w:t>ПК 3.1. Проводить диагностирование неисправностей сельскохозяйственных м</w:t>
      </w:r>
      <w:r>
        <w:t>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14:paraId="55EFE29D" w14:textId="77777777" w:rsidR="00000000" w:rsidRDefault="004C31E5">
      <w:pPr>
        <w:pStyle w:val="ConsPlusNormal"/>
        <w:spacing w:before="240"/>
        <w:ind w:firstLine="540"/>
        <w:jc w:val="both"/>
      </w:pPr>
      <w:r>
        <w:t>ПК 3.2. Определять способы ремонта сельскохозяйственной техники в соответствии с ее техническим состоянием.</w:t>
      </w:r>
    </w:p>
    <w:p w14:paraId="6ED592A0" w14:textId="77777777" w:rsidR="00000000" w:rsidRDefault="004C31E5">
      <w:pPr>
        <w:pStyle w:val="ConsPlusNormal"/>
        <w:spacing w:before="240"/>
        <w:ind w:firstLine="540"/>
        <w:jc w:val="both"/>
      </w:pPr>
      <w:r>
        <w:t>ПК 3.3</w:t>
      </w:r>
      <w:r>
        <w:t>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14:paraId="1266EC0E" w14:textId="77777777" w:rsidR="00000000" w:rsidRDefault="004C31E5">
      <w:pPr>
        <w:pStyle w:val="ConsPlusNormal"/>
        <w:spacing w:before="240"/>
        <w:ind w:firstLine="540"/>
        <w:jc w:val="both"/>
      </w:pPr>
      <w:r>
        <w:t>ПК 3.4. Подбирать материалы, узлы и агрегаты, необходимые для проведения ремонта.</w:t>
      </w:r>
    </w:p>
    <w:p w14:paraId="117A862B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ПК 3.5. Осуществлять </w:t>
      </w:r>
      <w:r>
        <w:t>восстановление работоспособности или замену детали/узла сельскохозяйственной техники в соответствии с технологической картой.</w:t>
      </w:r>
    </w:p>
    <w:p w14:paraId="2479D220" w14:textId="77777777" w:rsidR="00000000" w:rsidRDefault="004C31E5">
      <w:pPr>
        <w:pStyle w:val="ConsPlusNormal"/>
        <w:spacing w:before="240"/>
        <w:ind w:firstLine="540"/>
        <w:jc w:val="both"/>
      </w:pPr>
      <w:r>
        <w:lastRenderedPageBreak/>
        <w:t>ПК 3.6. Использовать расходные, горюче-смазочные материалы и технические жидкости, инструмент, оборудование, средства индивидуальн</w:t>
      </w:r>
      <w:r>
        <w:t>ой защиты, необходимые для выполнения работ.</w:t>
      </w:r>
    </w:p>
    <w:p w14:paraId="707ED96F" w14:textId="77777777" w:rsidR="00000000" w:rsidRDefault="004C31E5">
      <w:pPr>
        <w:pStyle w:val="ConsPlusNormal"/>
        <w:spacing w:before="240"/>
        <w:ind w:firstLine="540"/>
        <w:jc w:val="both"/>
      </w:pPr>
      <w: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14:paraId="4D685FEC" w14:textId="77777777" w:rsidR="00000000" w:rsidRDefault="004C31E5">
      <w:pPr>
        <w:pStyle w:val="ConsPlusNormal"/>
        <w:spacing w:before="240"/>
        <w:ind w:firstLine="540"/>
        <w:jc w:val="both"/>
      </w:pPr>
      <w:r>
        <w:t>ПК 3.8. Выполнять консервацию и постановку на хранение сельскохозяйственной техники</w:t>
      </w:r>
      <w:r>
        <w:t xml:space="preserve"> в соответствии с регламентами.</w:t>
      </w:r>
    </w:p>
    <w:p w14:paraId="3834D074" w14:textId="77777777" w:rsidR="00000000" w:rsidRDefault="004C31E5">
      <w:pPr>
        <w:pStyle w:val="ConsPlusNormal"/>
        <w:spacing w:before="240"/>
        <w:ind w:firstLine="540"/>
        <w:jc w:val="both"/>
      </w:pPr>
      <w: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14:paraId="5D2DC54F" w14:textId="77777777" w:rsidR="00000000" w:rsidRDefault="004C31E5">
      <w:pPr>
        <w:pStyle w:val="ConsPlusNormal"/>
        <w:spacing w:before="240"/>
        <w:ind w:firstLine="540"/>
        <w:jc w:val="both"/>
      </w:pPr>
      <w:r>
        <w:t>3.4.4. Организация работ по эксплуатации, техническому обслуживанию и ремонту машинно-</w:t>
      </w:r>
      <w:r>
        <w:t>тракторного парка сельскохозяйственной организации (предприятия):</w:t>
      </w:r>
    </w:p>
    <w:p w14:paraId="3FF7595E" w14:textId="77777777" w:rsidR="00000000" w:rsidRDefault="004C31E5">
      <w:pPr>
        <w:pStyle w:val="ConsPlusNormal"/>
        <w:spacing w:before="240"/>
        <w:ind w:firstLine="540"/>
        <w:jc w:val="both"/>
      </w:pPr>
      <w: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14:paraId="0F2C33AF" w14:textId="77777777" w:rsidR="00000000" w:rsidRDefault="004C31E5">
      <w:pPr>
        <w:pStyle w:val="ConsPlusNormal"/>
        <w:spacing w:before="240"/>
        <w:ind w:firstLine="540"/>
        <w:jc w:val="both"/>
      </w:pPr>
      <w:r>
        <w:t>ПК 4.2. Планировать выполнение работ персоналом машинно-тракторног</w:t>
      </w:r>
      <w:r>
        <w:t>о парка в соответствии с технологической картой.</w:t>
      </w:r>
    </w:p>
    <w:p w14:paraId="2DC76D75" w14:textId="77777777" w:rsidR="00000000" w:rsidRDefault="004C31E5">
      <w:pPr>
        <w:pStyle w:val="ConsPlusNormal"/>
        <w:spacing w:before="240"/>
        <w:ind w:firstLine="540"/>
        <w:jc w:val="both"/>
      </w:pPr>
      <w:r>
        <w:t>ПК 4.3. Организовывать работу персонала машинно-тракторного парка в соответствии с производственными планами.</w:t>
      </w:r>
    </w:p>
    <w:p w14:paraId="56BEF3C6" w14:textId="77777777" w:rsidR="00000000" w:rsidRDefault="004C31E5">
      <w:pPr>
        <w:pStyle w:val="ConsPlusNormal"/>
        <w:spacing w:before="240"/>
        <w:ind w:firstLine="540"/>
        <w:jc w:val="both"/>
      </w:pPr>
      <w:r>
        <w:t>ПК 4.4. Осуществлять контроль и оценку выполнения работ персоналом машинно-тракторного парка.</w:t>
      </w:r>
    </w:p>
    <w:p w14:paraId="769ADDB3" w14:textId="77777777" w:rsidR="00000000" w:rsidRDefault="004C31E5">
      <w:pPr>
        <w:pStyle w:val="ConsPlusNormal"/>
        <w:spacing w:before="240"/>
        <w:ind w:firstLine="540"/>
        <w:jc w:val="both"/>
      </w:pPr>
      <w:r>
        <w:t>3.5</w:t>
      </w:r>
      <w:r>
        <w:t xml:space="preserve">. Минимальные требования к результатам освоения основных видов деятельности образовательной программы представлены в </w:t>
      </w:r>
      <w:hyperlink w:anchor="Par316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2E381603" w14:textId="77777777" w:rsidR="00000000" w:rsidRDefault="004C31E5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</w:t>
      </w:r>
      <w:r>
        <w:t>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</w:t>
      </w:r>
      <w:r>
        <w:t>спечивать выпускнику освоение всех ОК и ПК, установленных настоящим ФГОС СПО.</w:t>
      </w:r>
    </w:p>
    <w:p w14:paraId="38B13FD7" w14:textId="77777777" w:rsidR="00000000" w:rsidRDefault="004C31E5">
      <w:pPr>
        <w:pStyle w:val="ConsPlusNormal"/>
        <w:jc w:val="both"/>
      </w:pPr>
    </w:p>
    <w:p w14:paraId="02EAF147" w14:textId="77777777" w:rsidR="00000000" w:rsidRDefault="004C31E5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0A36DFED" w14:textId="77777777" w:rsidR="00000000" w:rsidRDefault="004C31E5">
      <w:pPr>
        <w:pStyle w:val="ConsPlusTitle"/>
        <w:jc w:val="center"/>
      </w:pPr>
      <w:r>
        <w:t>ОБРАЗОВАТЕЛЬНОЙ ПРОГРАММЫ</w:t>
      </w:r>
    </w:p>
    <w:p w14:paraId="7639443D" w14:textId="77777777" w:rsidR="00000000" w:rsidRDefault="004C31E5">
      <w:pPr>
        <w:pStyle w:val="ConsPlusNormal"/>
        <w:jc w:val="both"/>
      </w:pPr>
    </w:p>
    <w:p w14:paraId="0DFBD163" w14:textId="77777777" w:rsidR="00000000" w:rsidRDefault="004C31E5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</w:t>
      </w:r>
      <w:r>
        <w:t>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109C89A0" w14:textId="77777777" w:rsidR="00000000" w:rsidRDefault="004C31E5">
      <w:pPr>
        <w:pStyle w:val="ConsPlusNormal"/>
        <w:jc w:val="both"/>
      </w:pPr>
    </w:p>
    <w:p w14:paraId="60587D9D" w14:textId="77777777" w:rsidR="00000000" w:rsidRDefault="004C31E5">
      <w:pPr>
        <w:pStyle w:val="ConsPlusTitle"/>
        <w:ind w:firstLine="540"/>
        <w:jc w:val="both"/>
        <w:outlineLvl w:val="2"/>
      </w:pPr>
      <w:r>
        <w:t>4.2. Общесистемные требования к усл</w:t>
      </w:r>
      <w:r>
        <w:t>овиям реализации образовательной программы.</w:t>
      </w:r>
    </w:p>
    <w:p w14:paraId="3DD7DC9B" w14:textId="77777777" w:rsidR="00000000" w:rsidRDefault="004C31E5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</w:t>
      </w:r>
      <w: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</w:t>
      </w:r>
      <w:r>
        <w:t>смотренных учебным планом, с учетом ПООП.</w:t>
      </w:r>
    </w:p>
    <w:p w14:paraId="1D3707B8" w14:textId="77777777" w:rsidR="00000000" w:rsidRDefault="004C31E5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</w:t>
      </w:r>
      <w:r>
        <w:t>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632FD66A" w14:textId="77777777" w:rsidR="00000000" w:rsidRDefault="004C31E5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</w:t>
      </w:r>
      <w:r>
        <w:t xml:space="preserve">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3D417FAB" w14:textId="77777777" w:rsidR="00000000" w:rsidRDefault="004C31E5">
      <w:pPr>
        <w:pStyle w:val="ConsPlusNormal"/>
        <w:jc w:val="both"/>
      </w:pPr>
    </w:p>
    <w:p w14:paraId="14CB90D3" w14:textId="77777777" w:rsidR="00000000" w:rsidRDefault="004C31E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</w:t>
      </w:r>
      <w:r>
        <w:t>но-методическому обеспечению реализации образовательной программы.</w:t>
      </w:r>
    </w:p>
    <w:p w14:paraId="607FAFFD" w14:textId="77777777" w:rsidR="00000000" w:rsidRDefault="004C31E5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</w:t>
      </w:r>
      <w:r>
        <w:t>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>
        <w:t>.</w:t>
      </w:r>
    </w:p>
    <w:p w14:paraId="1D8F65BD" w14:textId="77777777" w:rsidR="00000000" w:rsidRDefault="004C31E5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</w:t>
      </w:r>
      <w:r>
        <w:t>разовательной организации (при наличии).</w:t>
      </w:r>
    </w:p>
    <w:p w14:paraId="213EBB8F" w14:textId="77777777" w:rsidR="00000000" w:rsidRDefault="004C31E5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7EAE23C1" w14:textId="77777777" w:rsidR="00000000" w:rsidRDefault="004C31E5">
      <w:pPr>
        <w:pStyle w:val="ConsPlusNormal"/>
        <w:spacing w:before="240"/>
        <w:ind w:firstLine="540"/>
        <w:jc w:val="both"/>
      </w:pPr>
      <w:r>
        <w:t>4.3</w:t>
      </w:r>
      <w:r>
        <w:t>.3. Образовательная организация должна быть обеспечена необходимым комплектом лицензионного программного обеспечения.</w:t>
      </w:r>
    </w:p>
    <w:p w14:paraId="799E95E6" w14:textId="77777777" w:rsidR="00000000" w:rsidRDefault="004C31E5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</w:t>
      </w:r>
      <w:r>
        <w:t xml:space="preserve">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</w:t>
      </w:r>
      <w:r>
        <w:t>учебной литературы, вышедшими за последние 5 лет.</w:t>
      </w:r>
    </w:p>
    <w:p w14:paraId="53E9A33F" w14:textId="77777777" w:rsidR="00000000" w:rsidRDefault="004C31E5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45288A1E" w14:textId="77777777" w:rsidR="00000000" w:rsidRDefault="004C31E5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</w:t>
      </w:r>
      <w:r>
        <w:t xml:space="preserve">атного библиотечного фонда предоставлением права одновременного доступа не менее 25% </w:t>
      </w:r>
      <w:r>
        <w:lastRenderedPageBreak/>
        <w:t>обучающихся к электронно-библиотечной системе (электронной библиотеке).</w:t>
      </w:r>
    </w:p>
    <w:p w14:paraId="3F477FC2" w14:textId="77777777" w:rsidR="00000000" w:rsidRDefault="004C31E5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</w:t>
      </w:r>
      <w:r>
        <w:t>чатными и (или) электронными образовательными ресурсами, адаптированными к ограничениям их здоровья.</w:t>
      </w:r>
    </w:p>
    <w:p w14:paraId="34FD0DAB" w14:textId="77777777" w:rsidR="00000000" w:rsidRDefault="004C31E5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14:paraId="6B022AF1" w14:textId="77777777" w:rsidR="00000000" w:rsidRDefault="004C31E5">
      <w:pPr>
        <w:pStyle w:val="ConsPlusNormal"/>
        <w:spacing w:before="240"/>
        <w:ind w:firstLine="540"/>
        <w:jc w:val="both"/>
      </w:pPr>
      <w:r>
        <w:t>4.3.7. Рекомендац</w:t>
      </w:r>
      <w:r>
        <w:t>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4D3646E0" w14:textId="77777777" w:rsidR="00000000" w:rsidRDefault="004C31E5">
      <w:pPr>
        <w:pStyle w:val="ConsPlusNormal"/>
        <w:jc w:val="both"/>
      </w:pPr>
    </w:p>
    <w:p w14:paraId="3649EBCC" w14:textId="77777777" w:rsidR="00000000" w:rsidRDefault="004C31E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4CE7C494" w14:textId="77777777" w:rsidR="00000000" w:rsidRDefault="004C31E5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</w:t>
      </w:r>
      <w:r>
        <w:t>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</w:t>
      </w:r>
      <w:r>
        <w:t xml:space="preserve">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настоящего ФГОС СПО</w:t>
      </w:r>
      <w:r>
        <w:t xml:space="preserve"> (имеющих стаж работы в данной профессиональной области не менее 3 лет).</w:t>
      </w:r>
    </w:p>
    <w:p w14:paraId="726D48F0" w14:textId="77777777" w:rsidR="00000000" w:rsidRDefault="004C31E5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</w:t>
      </w:r>
      <w:r>
        <w:t>ьных стандартах (при наличии).</w:t>
      </w:r>
    </w:p>
    <w:p w14:paraId="659423F5" w14:textId="77777777" w:rsidR="00000000" w:rsidRDefault="004C31E5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</w:t>
      </w:r>
      <w:r>
        <w:t xml:space="preserve">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</w:t>
      </w:r>
      <w:r>
        <w:t>настоящего ФГОС СПО, не реже 1 раза в 3 года с учетом расширения спектра профессиональных компетенций.</w:t>
      </w:r>
    </w:p>
    <w:p w14:paraId="7F34691C" w14:textId="77777777" w:rsidR="00000000" w:rsidRDefault="004C31E5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</w:t>
      </w:r>
      <w:r>
        <w:t xml:space="preserve">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14:paraId="18B141B9" w14:textId="77777777" w:rsidR="00000000" w:rsidRDefault="004C31E5">
      <w:pPr>
        <w:pStyle w:val="ConsPlusNormal"/>
        <w:jc w:val="both"/>
      </w:pPr>
    </w:p>
    <w:p w14:paraId="63331512" w14:textId="77777777" w:rsidR="00000000" w:rsidRDefault="004C31E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</w:t>
      </w:r>
      <w:r>
        <w:t>аммы.</w:t>
      </w:r>
    </w:p>
    <w:p w14:paraId="39BC3C97" w14:textId="77777777" w:rsidR="00000000" w:rsidRDefault="004C31E5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</w:t>
      </w:r>
      <w:r>
        <w:t>фессионального образования по специальности с учетом корректирующих коэффициентов.</w:t>
      </w:r>
    </w:p>
    <w:p w14:paraId="056D39A9" w14:textId="77777777" w:rsidR="00000000" w:rsidRDefault="004C31E5">
      <w:pPr>
        <w:pStyle w:val="ConsPlusNormal"/>
        <w:jc w:val="both"/>
      </w:pPr>
    </w:p>
    <w:p w14:paraId="4A49C2D7" w14:textId="77777777" w:rsidR="00000000" w:rsidRDefault="004C31E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0AC47FA9" w14:textId="77777777" w:rsidR="00000000" w:rsidRDefault="004C31E5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</w:t>
      </w:r>
      <w:r>
        <w:t>и, а также системы внешней оценки на добровольной основе.</w:t>
      </w:r>
    </w:p>
    <w:p w14:paraId="2F6229CC" w14:textId="77777777" w:rsidR="00000000" w:rsidRDefault="004C31E5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</w:t>
      </w:r>
      <w:r>
        <w:t>ъединения, иных юридических и (или) физических лиц, включая педагогических работников образовательной организации.</w:t>
      </w:r>
    </w:p>
    <w:p w14:paraId="63EA41D0" w14:textId="77777777" w:rsidR="00000000" w:rsidRDefault="004C31E5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</w:t>
      </w:r>
      <w:r>
        <w:t>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</w:t>
      </w:r>
      <w:r>
        <w:t xml:space="preserve">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CEBA613" w14:textId="77777777" w:rsidR="00000000" w:rsidRDefault="004C31E5">
      <w:pPr>
        <w:pStyle w:val="ConsPlusNormal"/>
        <w:jc w:val="both"/>
      </w:pPr>
    </w:p>
    <w:p w14:paraId="674EF4C0" w14:textId="77777777" w:rsidR="00000000" w:rsidRDefault="004C31E5">
      <w:pPr>
        <w:pStyle w:val="ConsPlusNormal"/>
        <w:jc w:val="both"/>
      </w:pPr>
    </w:p>
    <w:p w14:paraId="5B105F63" w14:textId="77777777" w:rsidR="00000000" w:rsidRDefault="004C31E5">
      <w:pPr>
        <w:pStyle w:val="ConsPlusNormal"/>
        <w:jc w:val="both"/>
      </w:pPr>
    </w:p>
    <w:p w14:paraId="1E28398D" w14:textId="77777777" w:rsidR="00000000" w:rsidRDefault="004C31E5">
      <w:pPr>
        <w:pStyle w:val="ConsPlusNormal"/>
        <w:jc w:val="both"/>
      </w:pPr>
    </w:p>
    <w:p w14:paraId="08348EDF" w14:textId="77777777" w:rsidR="00000000" w:rsidRDefault="004C31E5">
      <w:pPr>
        <w:pStyle w:val="ConsPlusNormal"/>
        <w:jc w:val="both"/>
      </w:pPr>
    </w:p>
    <w:p w14:paraId="6359C0C6" w14:textId="77777777" w:rsidR="00000000" w:rsidRDefault="004C31E5">
      <w:pPr>
        <w:pStyle w:val="ConsPlusNormal"/>
        <w:jc w:val="right"/>
        <w:outlineLvl w:val="1"/>
      </w:pPr>
      <w:r>
        <w:t>Приложение N 1</w:t>
      </w:r>
    </w:p>
    <w:p w14:paraId="05455BE0" w14:textId="77777777" w:rsidR="00000000" w:rsidRDefault="004C31E5">
      <w:pPr>
        <w:pStyle w:val="ConsPlusNormal"/>
        <w:jc w:val="right"/>
      </w:pPr>
      <w:r>
        <w:t>к ФГОС СПО по специальности</w:t>
      </w:r>
    </w:p>
    <w:p w14:paraId="50E26216" w14:textId="77777777" w:rsidR="00000000" w:rsidRDefault="004C31E5">
      <w:pPr>
        <w:pStyle w:val="ConsPlusNormal"/>
        <w:jc w:val="right"/>
      </w:pPr>
      <w:r>
        <w:t>35.02.16 Эксплуатация и ремонт</w:t>
      </w:r>
    </w:p>
    <w:p w14:paraId="17D9CB4C" w14:textId="77777777" w:rsidR="00000000" w:rsidRDefault="004C31E5">
      <w:pPr>
        <w:pStyle w:val="ConsPlusNormal"/>
        <w:jc w:val="right"/>
      </w:pPr>
      <w:r>
        <w:t xml:space="preserve">сельскохозяйственной </w:t>
      </w:r>
      <w:r>
        <w:t>техники</w:t>
      </w:r>
    </w:p>
    <w:p w14:paraId="1958EC44" w14:textId="77777777" w:rsidR="00000000" w:rsidRDefault="004C31E5">
      <w:pPr>
        <w:pStyle w:val="ConsPlusNormal"/>
        <w:jc w:val="right"/>
      </w:pPr>
      <w:r>
        <w:t>и оборудования</w:t>
      </w:r>
    </w:p>
    <w:p w14:paraId="036CB563" w14:textId="77777777" w:rsidR="00000000" w:rsidRDefault="004C31E5">
      <w:pPr>
        <w:pStyle w:val="ConsPlusNormal"/>
        <w:jc w:val="both"/>
      </w:pPr>
    </w:p>
    <w:p w14:paraId="7C7751C8" w14:textId="77777777" w:rsidR="00000000" w:rsidRDefault="004C31E5">
      <w:pPr>
        <w:pStyle w:val="ConsPlusTitle"/>
        <w:jc w:val="center"/>
      </w:pPr>
      <w:bookmarkStart w:id="5" w:name="Par262"/>
      <w:bookmarkEnd w:id="5"/>
      <w:r>
        <w:t>ПЕРЕЧЕНЬ</w:t>
      </w:r>
    </w:p>
    <w:p w14:paraId="0889560D" w14:textId="77777777" w:rsidR="00000000" w:rsidRDefault="004C31E5">
      <w:pPr>
        <w:pStyle w:val="ConsPlusTitle"/>
        <w:jc w:val="center"/>
      </w:pPr>
      <w:r>
        <w:t>ПРОФЕССИОНАЛЬНЫХ СТАНДАРТОВ, СООТВЕТСТВУЮЩИХ</w:t>
      </w:r>
    </w:p>
    <w:p w14:paraId="17B6F5E2" w14:textId="77777777" w:rsidR="00000000" w:rsidRDefault="004C31E5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6103ABAD" w14:textId="77777777" w:rsidR="00000000" w:rsidRDefault="004C31E5">
      <w:pPr>
        <w:pStyle w:val="ConsPlusTitle"/>
        <w:jc w:val="center"/>
      </w:pPr>
      <w:r>
        <w:t>ПРОГРАММЫ СРЕДНЕГО ПРОФЕССИОНАЛЬНОГО ОБРАЗОВАНИЯ</w:t>
      </w:r>
    </w:p>
    <w:p w14:paraId="64DDFE1D" w14:textId="77777777" w:rsidR="00000000" w:rsidRDefault="004C31E5">
      <w:pPr>
        <w:pStyle w:val="ConsPlusTitle"/>
        <w:jc w:val="center"/>
      </w:pPr>
      <w:r>
        <w:t>ПО СПЕЦИАЛЬНОСТИ 35.02.16 ЭКСПЛУАТАЦИЯ И РЕМОНТ</w:t>
      </w:r>
    </w:p>
    <w:p w14:paraId="336A7873" w14:textId="77777777" w:rsidR="00000000" w:rsidRDefault="004C31E5">
      <w:pPr>
        <w:pStyle w:val="ConsPlusTitle"/>
        <w:jc w:val="center"/>
      </w:pPr>
      <w:r>
        <w:t>СЕЛЬСКОХОЗЯ</w:t>
      </w:r>
      <w:r>
        <w:t>ЙСТВЕННОЙ ТЕХНИКИ И ОБОРУДОВАНИЯ</w:t>
      </w:r>
    </w:p>
    <w:p w14:paraId="169BAC6C" w14:textId="77777777" w:rsidR="00000000" w:rsidRDefault="004C3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6350"/>
      </w:tblGrid>
      <w:tr w:rsidR="00000000" w:rsidRPr="004C31E5" w14:paraId="33500C85" w14:textId="77777777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A23" w14:textId="77777777" w:rsidR="00000000" w:rsidRPr="004C31E5" w:rsidRDefault="004C31E5">
            <w:pPr>
              <w:pStyle w:val="ConsPlusNormal"/>
              <w:jc w:val="center"/>
            </w:pPr>
            <w:r w:rsidRPr="004C31E5"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5AE" w14:textId="77777777" w:rsidR="00000000" w:rsidRPr="004C31E5" w:rsidRDefault="004C31E5">
            <w:pPr>
              <w:pStyle w:val="ConsPlusNormal"/>
              <w:jc w:val="center"/>
            </w:pPr>
            <w:r w:rsidRPr="004C31E5">
              <w:t>Наименование профессионального стандарта</w:t>
            </w:r>
          </w:p>
        </w:tc>
      </w:tr>
      <w:tr w:rsidR="00000000" w:rsidRPr="004C31E5" w14:paraId="4B2DAA68" w14:textId="77777777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8A9" w14:textId="77777777" w:rsidR="00000000" w:rsidRPr="004C31E5" w:rsidRDefault="004C31E5">
            <w:pPr>
              <w:pStyle w:val="ConsPlusNormal"/>
            </w:pPr>
            <w:r w:rsidRPr="004C31E5">
              <w:t>13.001.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3AB" w14:textId="77777777" w:rsidR="00000000" w:rsidRPr="004C31E5" w:rsidRDefault="004C31E5">
            <w:pPr>
              <w:pStyle w:val="ConsPlusNormal"/>
              <w:jc w:val="both"/>
            </w:pPr>
            <w:r w:rsidRPr="004C31E5">
              <w:t xml:space="preserve">Профессиональный </w:t>
            </w:r>
            <w:hyperlink r:id="rId22" w:history="1">
              <w:r w:rsidRPr="004C31E5">
                <w:rPr>
                  <w:color w:val="0000FF"/>
                </w:rPr>
                <w:t>стандарт</w:t>
              </w:r>
            </w:hyperlink>
            <w:r w:rsidRPr="004C31E5">
              <w:t xml:space="preserve"> "Специалист в области механизации сельского хозяйства", утвержден приказом Министерства труда и социальной защиты Российской Федерации от</w:t>
            </w:r>
            <w:r w:rsidRPr="004C31E5">
              <w:t xml:space="preserve"> 21 мая 2014 г. N 340н (зарегистрирован Министерством юстиции Российской Федерации 6 июня 2014 г., регистрационный N 32609)</w:t>
            </w:r>
          </w:p>
        </w:tc>
      </w:tr>
    </w:tbl>
    <w:p w14:paraId="31EF35F8" w14:textId="77777777" w:rsidR="00000000" w:rsidRDefault="004C31E5">
      <w:pPr>
        <w:pStyle w:val="ConsPlusNormal"/>
        <w:jc w:val="both"/>
      </w:pPr>
    </w:p>
    <w:p w14:paraId="40F62AEF" w14:textId="77777777" w:rsidR="00000000" w:rsidRDefault="004C31E5">
      <w:pPr>
        <w:pStyle w:val="ConsPlusNormal"/>
        <w:jc w:val="both"/>
      </w:pPr>
    </w:p>
    <w:p w14:paraId="3ED9E35F" w14:textId="77777777" w:rsidR="00000000" w:rsidRDefault="004C31E5">
      <w:pPr>
        <w:pStyle w:val="ConsPlusNormal"/>
        <w:jc w:val="both"/>
      </w:pPr>
    </w:p>
    <w:p w14:paraId="47F49777" w14:textId="77777777" w:rsidR="00000000" w:rsidRDefault="004C31E5">
      <w:pPr>
        <w:pStyle w:val="ConsPlusNormal"/>
        <w:jc w:val="both"/>
      </w:pPr>
    </w:p>
    <w:p w14:paraId="0D6395E9" w14:textId="77777777" w:rsidR="00000000" w:rsidRDefault="004C31E5">
      <w:pPr>
        <w:pStyle w:val="ConsPlusNormal"/>
        <w:jc w:val="both"/>
      </w:pPr>
    </w:p>
    <w:p w14:paraId="407AD1C7" w14:textId="77777777" w:rsidR="00000000" w:rsidRDefault="004C31E5">
      <w:pPr>
        <w:pStyle w:val="ConsPlusNormal"/>
        <w:jc w:val="right"/>
        <w:outlineLvl w:val="1"/>
      </w:pPr>
      <w:r>
        <w:t>Приложение N 2</w:t>
      </w:r>
    </w:p>
    <w:p w14:paraId="42CE99BB" w14:textId="77777777" w:rsidR="00000000" w:rsidRDefault="004C31E5">
      <w:pPr>
        <w:pStyle w:val="ConsPlusNormal"/>
        <w:jc w:val="right"/>
      </w:pPr>
      <w:r>
        <w:t>к ФГОС СПО по специальности</w:t>
      </w:r>
    </w:p>
    <w:p w14:paraId="0AEC7DFE" w14:textId="77777777" w:rsidR="00000000" w:rsidRDefault="004C31E5">
      <w:pPr>
        <w:pStyle w:val="ConsPlusNormal"/>
        <w:jc w:val="right"/>
      </w:pPr>
      <w:r>
        <w:t>35.02.16 Эксплуатация и ремонт</w:t>
      </w:r>
    </w:p>
    <w:p w14:paraId="2DAA31B2" w14:textId="77777777" w:rsidR="00000000" w:rsidRDefault="004C31E5">
      <w:pPr>
        <w:pStyle w:val="ConsPlusNormal"/>
        <w:jc w:val="right"/>
      </w:pPr>
      <w:r>
        <w:t>сельскохозяйственной техники</w:t>
      </w:r>
    </w:p>
    <w:p w14:paraId="75414AE2" w14:textId="77777777" w:rsidR="00000000" w:rsidRDefault="004C31E5">
      <w:pPr>
        <w:pStyle w:val="ConsPlusNormal"/>
        <w:jc w:val="right"/>
      </w:pPr>
      <w:r>
        <w:t>и оборудования</w:t>
      </w:r>
    </w:p>
    <w:p w14:paraId="64E2BC68" w14:textId="77777777" w:rsidR="00000000" w:rsidRDefault="004C31E5">
      <w:pPr>
        <w:pStyle w:val="ConsPlusNormal"/>
        <w:jc w:val="both"/>
      </w:pPr>
    </w:p>
    <w:p w14:paraId="6962C8CE" w14:textId="77777777" w:rsidR="00000000" w:rsidRDefault="004C31E5">
      <w:pPr>
        <w:pStyle w:val="ConsPlusTitle"/>
        <w:jc w:val="center"/>
      </w:pPr>
      <w:bookmarkStart w:id="6" w:name="Par284"/>
      <w:bookmarkEnd w:id="6"/>
      <w:r>
        <w:t>ПЕРЕЧЕНЬ</w:t>
      </w:r>
    </w:p>
    <w:p w14:paraId="0DBE7DAD" w14:textId="77777777" w:rsidR="00000000" w:rsidRDefault="004C31E5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5FE80C78" w14:textId="77777777" w:rsidR="00000000" w:rsidRDefault="004C31E5">
      <w:pPr>
        <w:pStyle w:val="ConsPlusTitle"/>
        <w:jc w:val="center"/>
      </w:pPr>
      <w:r>
        <w:t>К ОСВОЕНИЮ В РАМКАХ ОБРАЗОВАТЕЛЬНОЙ ПРОГРАММЫ СРЕДНЕГО</w:t>
      </w:r>
    </w:p>
    <w:p w14:paraId="64334164" w14:textId="77777777" w:rsidR="00000000" w:rsidRDefault="004C31E5">
      <w:pPr>
        <w:pStyle w:val="ConsPlusTitle"/>
        <w:jc w:val="center"/>
      </w:pPr>
      <w:r>
        <w:t>ПРОФЕССИОНАЛЬНОГО ОБРАЗОВАНИЯ ПО СПЕЦИАЛЬНОСТИ 35.02.16</w:t>
      </w:r>
    </w:p>
    <w:p w14:paraId="1D608574" w14:textId="77777777" w:rsidR="00000000" w:rsidRDefault="004C31E5">
      <w:pPr>
        <w:pStyle w:val="ConsPlusTitle"/>
        <w:jc w:val="center"/>
      </w:pPr>
      <w:r>
        <w:t>ЭКСПЛУАТАЦИЯ И РЕМОНТ СЕЛЬСКОХОЗЯЙСТВЕННОЙ ТЕХНИКИ</w:t>
      </w:r>
    </w:p>
    <w:p w14:paraId="1AEC6ABD" w14:textId="77777777" w:rsidR="00000000" w:rsidRDefault="004C31E5">
      <w:pPr>
        <w:pStyle w:val="ConsPlusTitle"/>
        <w:jc w:val="center"/>
      </w:pPr>
      <w:r>
        <w:t>И ОБОРУДОВАНИЯ</w:t>
      </w:r>
    </w:p>
    <w:p w14:paraId="7AC7A5F4" w14:textId="77777777" w:rsidR="00000000" w:rsidRDefault="004C3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50"/>
      </w:tblGrid>
      <w:tr w:rsidR="00000000" w:rsidRPr="004C31E5" w14:paraId="17EBECFD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4EA" w14:textId="77777777" w:rsidR="00000000" w:rsidRPr="004C31E5" w:rsidRDefault="004C31E5">
            <w:pPr>
              <w:pStyle w:val="ConsPlusNormal"/>
              <w:jc w:val="center"/>
            </w:pPr>
            <w:r w:rsidRPr="004C31E5">
              <w:t xml:space="preserve">Код по </w:t>
            </w:r>
            <w:hyperlink r:id="rId23" w:history="1">
              <w:r w:rsidRPr="004C31E5">
                <w:rPr>
                  <w:color w:val="0000FF"/>
                </w:rPr>
                <w:t>Перечню</w:t>
              </w:r>
            </w:hyperlink>
            <w:r w:rsidRPr="004C31E5">
              <w:t xml:space="preserve"> профессий рабочих, должностей служащих, по которым осуществляетс</w:t>
            </w:r>
            <w:r w:rsidRPr="004C31E5">
              <w:t>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</w:t>
            </w:r>
            <w:r w:rsidRPr="004C31E5">
              <w:t>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</w:t>
            </w:r>
            <w:r w:rsidRPr="004C31E5">
              <w:t>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7D7" w14:textId="77777777" w:rsidR="00000000" w:rsidRPr="004C31E5" w:rsidRDefault="004C31E5">
            <w:pPr>
              <w:pStyle w:val="ConsPlusNormal"/>
              <w:jc w:val="center"/>
            </w:pPr>
            <w:r w:rsidRPr="004C31E5">
              <w:t>Наименование профессий рабочих, должностей служащи</w:t>
            </w:r>
            <w:r w:rsidRPr="004C31E5">
              <w:t>х</w:t>
            </w:r>
          </w:p>
        </w:tc>
      </w:tr>
      <w:tr w:rsidR="00000000" w:rsidRPr="004C31E5" w14:paraId="405D8123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D22" w14:textId="77777777" w:rsidR="00000000" w:rsidRPr="004C31E5" w:rsidRDefault="004C31E5">
            <w:pPr>
              <w:pStyle w:val="ConsPlusNormal"/>
              <w:jc w:val="center"/>
            </w:pPr>
            <w:r w:rsidRPr="004C31E5"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62D" w14:textId="77777777" w:rsidR="00000000" w:rsidRPr="004C31E5" w:rsidRDefault="004C31E5">
            <w:pPr>
              <w:pStyle w:val="ConsPlusNormal"/>
              <w:jc w:val="center"/>
            </w:pPr>
            <w:r w:rsidRPr="004C31E5">
              <w:t>2</w:t>
            </w:r>
          </w:p>
        </w:tc>
      </w:tr>
      <w:tr w:rsidR="00000000" w:rsidRPr="004C31E5" w14:paraId="18D97AFB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CAC" w14:textId="77777777" w:rsidR="00000000" w:rsidRPr="004C31E5" w:rsidRDefault="004C31E5">
            <w:pPr>
              <w:pStyle w:val="ConsPlusNormal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DF8" w14:textId="77777777" w:rsidR="00000000" w:rsidRPr="004C31E5" w:rsidRDefault="004C31E5">
            <w:pPr>
              <w:pStyle w:val="ConsPlusNormal"/>
            </w:pPr>
            <w:r w:rsidRPr="004C31E5">
              <w:t>Водитель автомобиля</w:t>
            </w:r>
          </w:p>
        </w:tc>
      </w:tr>
      <w:tr w:rsidR="00000000" w:rsidRPr="004C31E5" w14:paraId="1A8D6594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AA2" w14:textId="77777777" w:rsidR="00000000" w:rsidRPr="004C31E5" w:rsidRDefault="004C31E5">
            <w:pPr>
              <w:pStyle w:val="ConsPlusNormal"/>
              <w:jc w:val="center"/>
            </w:pPr>
            <w:hyperlink r:id="rId24" w:history="1">
              <w:r w:rsidRPr="004C31E5">
                <w:rPr>
                  <w:color w:val="0000FF"/>
                </w:rPr>
                <w:t>14633</w:t>
              </w:r>
            </w:hyperlink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5AF" w14:textId="77777777" w:rsidR="00000000" w:rsidRPr="004C31E5" w:rsidRDefault="004C31E5">
            <w:pPr>
              <w:pStyle w:val="ConsPlusNormal"/>
            </w:pPr>
            <w:r w:rsidRPr="004C31E5">
              <w:t xml:space="preserve">Монтажник сельскохозяйственного </w:t>
            </w:r>
            <w:r w:rsidRPr="004C31E5">
              <w:lastRenderedPageBreak/>
              <w:t>оборудования</w:t>
            </w:r>
          </w:p>
        </w:tc>
      </w:tr>
      <w:tr w:rsidR="00000000" w:rsidRPr="004C31E5" w14:paraId="3C3B4986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1C9" w14:textId="77777777" w:rsidR="00000000" w:rsidRPr="004C31E5" w:rsidRDefault="004C31E5">
            <w:pPr>
              <w:pStyle w:val="ConsPlusNormal"/>
              <w:jc w:val="center"/>
            </w:pPr>
            <w:hyperlink r:id="rId25" w:history="1">
              <w:r w:rsidRPr="004C31E5">
                <w:rPr>
                  <w:color w:val="0000FF"/>
                </w:rPr>
                <w:t>14986</w:t>
              </w:r>
            </w:hyperlink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FC0" w14:textId="77777777" w:rsidR="00000000" w:rsidRPr="004C31E5" w:rsidRDefault="004C31E5">
            <w:pPr>
              <w:pStyle w:val="ConsPlusNormal"/>
            </w:pPr>
            <w:r w:rsidRPr="004C31E5">
              <w:t>Наладчик сельскохозяйственных машин и тракторов</w:t>
            </w:r>
          </w:p>
        </w:tc>
      </w:tr>
      <w:tr w:rsidR="00000000" w:rsidRPr="004C31E5" w14:paraId="733EE803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C2D" w14:textId="77777777" w:rsidR="00000000" w:rsidRPr="004C31E5" w:rsidRDefault="004C31E5">
            <w:pPr>
              <w:pStyle w:val="ConsPlusNormal"/>
              <w:jc w:val="center"/>
            </w:pPr>
            <w:hyperlink r:id="rId26" w:history="1">
              <w:r w:rsidRPr="004C31E5">
                <w:rPr>
                  <w:color w:val="0000FF"/>
                </w:rPr>
                <w:t>18545</w:t>
              </w:r>
            </w:hyperlink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3A9" w14:textId="77777777" w:rsidR="00000000" w:rsidRPr="004C31E5" w:rsidRDefault="004C31E5">
            <w:pPr>
              <w:pStyle w:val="ConsPlusNormal"/>
              <w:jc w:val="both"/>
            </w:pPr>
            <w:r w:rsidRPr="004C31E5">
              <w:t>Слесарь по ремонту сельскохозяйственных</w:t>
            </w:r>
            <w:r w:rsidRPr="004C31E5">
              <w:t xml:space="preserve"> машин и оборудования</w:t>
            </w:r>
          </w:p>
        </w:tc>
      </w:tr>
      <w:tr w:rsidR="00000000" w:rsidRPr="004C31E5" w14:paraId="5062B60B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153" w14:textId="77777777" w:rsidR="00000000" w:rsidRPr="004C31E5" w:rsidRDefault="004C31E5">
            <w:pPr>
              <w:pStyle w:val="ConsPlusNormal"/>
              <w:jc w:val="center"/>
            </w:pPr>
            <w:hyperlink r:id="rId27" w:history="1">
              <w:r w:rsidRPr="004C31E5">
                <w:rPr>
                  <w:color w:val="0000FF"/>
                </w:rPr>
                <w:t>19205</w:t>
              </w:r>
            </w:hyperlink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F44" w14:textId="77777777" w:rsidR="00000000" w:rsidRPr="004C31E5" w:rsidRDefault="004C31E5">
            <w:pPr>
              <w:pStyle w:val="ConsPlusNormal"/>
            </w:pPr>
            <w:r w:rsidRPr="004C31E5">
              <w:t>Тракторист-машинист сельскохозяйственного производства</w:t>
            </w:r>
          </w:p>
        </w:tc>
      </w:tr>
    </w:tbl>
    <w:p w14:paraId="75EEA506" w14:textId="77777777" w:rsidR="00000000" w:rsidRDefault="004C31E5">
      <w:pPr>
        <w:pStyle w:val="ConsPlusNormal"/>
        <w:jc w:val="both"/>
      </w:pPr>
    </w:p>
    <w:p w14:paraId="5F3DDFFF" w14:textId="77777777" w:rsidR="00000000" w:rsidRDefault="004C31E5">
      <w:pPr>
        <w:pStyle w:val="ConsPlusNormal"/>
        <w:jc w:val="both"/>
      </w:pPr>
    </w:p>
    <w:p w14:paraId="63C72D8D" w14:textId="77777777" w:rsidR="00000000" w:rsidRDefault="004C31E5">
      <w:pPr>
        <w:pStyle w:val="ConsPlusNormal"/>
        <w:jc w:val="both"/>
      </w:pPr>
    </w:p>
    <w:p w14:paraId="6B2B53FC" w14:textId="77777777" w:rsidR="00000000" w:rsidRDefault="004C31E5">
      <w:pPr>
        <w:pStyle w:val="ConsPlusNormal"/>
        <w:jc w:val="both"/>
      </w:pPr>
    </w:p>
    <w:p w14:paraId="7841DB9C" w14:textId="77777777" w:rsidR="00000000" w:rsidRDefault="004C31E5">
      <w:pPr>
        <w:pStyle w:val="ConsPlusNormal"/>
        <w:jc w:val="both"/>
      </w:pPr>
    </w:p>
    <w:p w14:paraId="1192F3A0" w14:textId="77777777" w:rsidR="00000000" w:rsidRDefault="004C31E5">
      <w:pPr>
        <w:pStyle w:val="ConsPlusNormal"/>
        <w:jc w:val="right"/>
        <w:outlineLvl w:val="1"/>
      </w:pPr>
      <w:r>
        <w:t>Приложение N 3</w:t>
      </w:r>
    </w:p>
    <w:p w14:paraId="4D98EFA8" w14:textId="77777777" w:rsidR="00000000" w:rsidRDefault="004C31E5">
      <w:pPr>
        <w:pStyle w:val="ConsPlusNormal"/>
        <w:jc w:val="right"/>
      </w:pPr>
      <w:r>
        <w:t>К ФГОС СПО по специальности</w:t>
      </w:r>
    </w:p>
    <w:p w14:paraId="7F2ED226" w14:textId="77777777" w:rsidR="00000000" w:rsidRDefault="004C31E5">
      <w:pPr>
        <w:pStyle w:val="ConsPlusNormal"/>
        <w:jc w:val="right"/>
      </w:pPr>
      <w:r>
        <w:t>35.02.16 Эксплуатация и ремонт</w:t>
      </w:r>
    </w:p>
    <w:p w14:paraId="4240FF01" w14:textId="77777777" w:rsidR="00000000" w:rsidRDefault="004C31E5">
      <w:pPr>
        <w:pStyle w:val="ConsPlusNormal"/>
        <w:jc w:val="right"/>
      </w:pPr>
      <w:r>
        <w:t>сельскохозяйственной техники</w:t>
      </w:r>
    </w:p>
    <w:p w14:paraId="5283A54D" w14:textId="77777777" w:rsidR="00000000" w:rsidRDefault="004C31E5">
      <w:pPr>
        <w:pStyle w:val="ConsPlusNormal"/>
        <w:jc w:val="right"/>
      </w:pPr>
      <w:r>
        <w:t>и оборудования</w:t>
      </w:r>
    </w:p>
    <w:p w14:paraId="1F694FF2" w14:textId="77777777" w:rsidR="00000000" w:rsidRDefault="004C31E5">
      <w:pPr>
        <w:pStyle w:val="ConsPlusNormal"/>
        <w:jc w:val="both"/>
      </w:pPr>
    </w:p>
    <w:p w14:paraId="262CA9A4" w14:textId="77777777" w:rsidR="00000000" w:rsidRDefault="004C31E5">
      <w:pPr>
        <w:pStyle w:val="ConsPlusTitle"/>
        <w:jc w:val="center"/>
      </w:pPr>
      <w:bookmarkStart w:id="7" w:name="Par316"/>
      <w:bookmarkEnd w:id="7"/>
      <w:r>
        <w:t>МИНИМАЛЬНЫЕ ТРЕБОВАНИЯ</w:t>
      </w:r>
    </w:p>
    <w:p w14:paraId="1A74D14C" w14:textId="77777777" w:rsidR="00000000" w:rsidRDefault="004C31E5">
      <w:pPr>
        <w:pStyle w:val="ConsPlusTitle"/>
        <w:jc w:val="center"/>
      </w:pPr>
      <w:r>
        <w:t>К РЕЗУЛЬТАТАМ ОСВОЕНИЯ ОСНОВНЫХ ВИДОВ ДЕЯТЕЛЬНОСТИ</w:t>
      </w:r>
    </w:p>
    <w:p w14:paraId="0E8E067C" w14:textId="77777777" w:rsidR="00000000" w:rsidRDefault="004C31E5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799B8D86" w14:textId="77777777" w:rsidR="00000000" w:rsidRDefault="004C31E5">
      <w:pPr>
        <w:pStyle w:val="ConsPlusTitle"/>
        <w:jc w:val="center"/>
      </w:pPr>
      <w:r>
        <w:t>ОБРАЗОВАНИЯ П</w:t>
      </w:r>
      <w:r>
        <w:t>О СПЕЦИАЛЬНОСТИ 35.02.16 ЭКСПЛУАТАЦИЯ И РЕМОНТ</w:t>
      </w:r>
    </w:p>
    <w:p w14:paraId="5F913CA6" w14:textId="77777777" w:rsidR="00000000" w:rsidRDefault="004C31E5">
      <w:pPr>
        <w:pStyle w:val="ConsPlusTitle"/>
        <w:jc w:val="center"/>
      </w:pPr>
      <w:r>
        <w:t>СЕЛЬСКОХОЗЯЙСТВЕННОЙ ТЕХНИКИ И ОБОРУДОВАНИЯ</w:t>
      </w:r>
    </w:p>
    <w:p w14:paraId="61D08697" w14:textId="77777777" w:rsidR="00000000" w:rsidRDefault="004C31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5982"/>
      </w:tblGrid>
      <w:tr w:rsidR="00000000" w:rsidRPr="004C31E5" w14:paraId="0855A38B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A57" w14:textId="77777777" w:rsidR="00000000" w:rsidRPr="004C31E5" w:rsidRDefault="004C31E5">
            <w:pPr>
              <w:pStyle w:val="ConsPlusNormal"/>
              <w:jc w:val="center"/>
            </w:pPr>
            <w:r w:rsidRPr="004C31E5">
              <w:t>Основной вид деятельности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C44" w14:textId="77777777" w:rsidR="00000000" w:rsidRPr="004C31E5" w:rsidRDefault="004C31E5">
            <w:pPr>
              <w:pStyle w:val="ConsPlusNormal"/>
              <w:jc w:val="center"/>
            </w:pPr>
            <w:r w:rsidRPr="004C31E5">
              <w:t>Требования к знаниям, умениям, практическому опыту</w:t>
            </w:r>
          </w:p>
        </w:tc>
      </w:tr>
      <w:tr w:rsidR="00000000" w:rsidRPr="004C31E5" w14:paraId="7AD6D7C4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244" w14:textId="77777777" w:rsidR="00000000" w:rsidRPr="004C31E5" w:rsidRDefault="004C31E5">
            <w:pPr>
              <w:pStyle w:val="ConsPlusNormal"/>
            </w:pPr>
            <w:r w:rsidRPr="004C31E5"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270" w14:textId="77777777" w:rsidR="00000000" w:rsidRPr="004C31E5" w:rsidRDefault="004C31E5">
            <w:pPr>
              <w:pStyle w:val="ConsPlusNormal"/>
              <w:jc w:val="both"/>
            </w:pPr>
            <w:r w:rsidRPr="004C31E5">
              <w:t>знать:</w:t>
            </w:r>
          </w:p>
          <w:p w14:paraId="12708692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01E74764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техническую и но</w:t>
            </w:r>
            <w:r w:rsidRPr="004C31E5">
              <w:t>рмативную документацию, поставляемую с сельскохозяйственной техникой и документацию по эксплуатации сельскохозяйственной техники;</w:t>
            </w:r>
          </w:p>
          <w:p w14:paraId="20AA6B39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правила и нормы охраны труда, требования пожарной и экологической безопасности.</w:t>
            </w:r>
          </w:p>
          <w:p w14:paraId="44E01D69" w14:textId="77777777" w:rsidR="00000000" w:rsidRPr="004C31E5" w:rsidRDefault="004C31E5">
            <w:pPr>
              <w:pStyle w:val="ConsPlusNormal"/>
              <w:jc w:val="both"/>
            </w:pPr>
            <w:r w:rsidRPr="004C31E5">
              <w:t>уметь:</w:t>
            </w:r>
          </w:p>
          <w:p w14:paraId="64D51C5C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подбирать и использовать расходные, гор</w:t>
            </w:r>
            <w:r w:rsidRPr="004C31E5">
              <w:t>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14:paraId="5EADDFBE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lastRenderedPageBreak/>
              <w:t>осуществлять проверку работоспособности и настройки инструмента, оборудования, сельскохозяйственной техники;</w:t>
            </w:r>
          </w:p>
          <w:p w14:paraId="4F6D728F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докуме</w:t>
            </w:r>
            <w:r w:rsidRPr="004C31E5">
              <w:t>нтально оформлять результаты проделанной работы.</w:t>
            </w:r>
          </w:p>
          <w:p w14:paraId="34D0BF6D" w14:textId="77777777" w:rsidR="00000000" w:rsidRPr="004C31E5" w:rsidRDefault="004C31E5">
            <w:pPr>
              <w:pStyle w:val="ConsPlusNormal"/>
              <w:jc w:val="both"/>
            </w:pPr>
            <w:r w:rsidRPr="004C31E5">
              <w:t>иметь практический опыт в:</w:t>
            </w:r>
          </w:p>
          <w:p w14:paraId="474C8C84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распаковке сельскохозяйственной техники и ее составных частей и проверке их комплектности;</w:t>
            </w:r>
          </w:p>
          <w:p w14:paraId="5EB78E9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монтаже, сборке, настройке, пуске, регулировании, комплексном апробировании и обкатке сел</w:t>
            </w:r>
            <w:r w:rsidRPr="004C31E5">
              <w:t>ьскохозяйственной техники в соответствии с эксплуатационными документами;</w:t>
            </w:r>
          </w:p>
          <w:p w14:paraId="42E5897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000000" w:rsidRPr="004C31E5" w14:paraId="64E85A1C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5FD" w14:textId="77777777" w:rsidR="00000000" w:rsidRPr="004C31E5" w:rsidRDefault="004C31E5">
            <w:pPr>
              <w:pStyle w:val="ConsPlusNormal"/>
            </w:pPr>
            <w:r w:rsidRPr="004C31E5">
              <w:lastRenderedPageBreak/>
              <w:t>Эксплуатация сельскохозяйст</w:t>
            </w:r>
            <w:r w:rsidRPr="004C31E5">
              <w:t>венной техники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115" w14:textId="77777777" w:rsidR="00000000" w:rsidRPr="004C31E5" w:rsidRDefault="004C31E5">
            <w:pPr>
              <w:pStyle w:val="ConsPlusNormal"/>
              <w:jc w:val="both"/>
            </w:pPr>
            <w:r w:rsidRPr="004C31E5">
              <w:t>знать:</w:t>
            </w:r>
          </w:p>
          <w:p w14:paraId="321108FB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529263AB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нормативную и техническую документацию по эксплуатации сельскохозяйственной техники;</w:t>
            </w:r>
          </w:p>
          <w:p w14:paraId="550672D5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технологию производства сельскохозяй</w:t>
            </w:r>
            <w:r w:rsidRPr="004C31E5">
              <w:t>ственной продукции;</w:t>
            </w:r>
          </w:p>
          <w:p w14:paraId="73703BCE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правила и нормы охраны труда, требования пожарной и экологической безопасности.</w:t>
            </w:r>
          </w:p>
          <w:p w14:paraId="33B3334A" w14:textId="77777777" w:rsidR="00000000" w:rsidRPr="004C31E5" w:rsidRDefault="004C31E5">
            <w:pPr>
              <w:pStyle w:val="ConsPlusNormal"/>
              <w:jc w:val="both"/>
            </w:pPr>
            <w:r w:rsidRPr="004C31E5">
              <w:t>уметь:</w:t>
            </w:r>
          </w:p>
          <w:p w14:paraId="7CC3759F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      </w:r>
          </w:p>
          <w:p w14:paraId="7184497F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 xml:space="preserve">подбирать </w:t>
            </w:r>
            <w:r w:rsidRPr="004C31E5">
              <w:t>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14:paraId="7B048D56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документально оформлять результаты проделанной работы.</w:t>
            </w:r>
          </w:p>
          <w:p w14:paraId="78AF1459" w14:textId="77777777" w:rsidR="00000000" w:rsidRPr="004C31E5" w:rsidRDefault="004C31E5">
            <w:pPr>
              <w:pStyle w:val="ConsPlusNormal"/>
              <w:jc w:val="both"/>
            </w:pPr>
            <w:r w:rsidRPr="004C31E5">
              <w:t>иметь практический опыт в:</w:t>
            </w:r>
          </w:p>
          <w:p w14:paraId="6FACA120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анал</w:t>
            </w:r>
            <w:r w:rsidRPr="004C31E5">
              <w:t>изе технологической карты на выполнение технологических операций и расчете эксплуатационных показателей при работе сельскохозяйственной техники;</w:t>
            </w:r>
          </w:p>
          <w:p w14:paraId="4CAE402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подборе режимов и определение условий работы, выбор и обоснование способа движения сельскохозяйственной техники</w:t>
            </w:r>
            <w:r w:rsidRPr="004C31E5">
              <w:t>;</w:t>
            </w:r>
          </w:p>
          <w:p w14:paraId="53DF4DC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настройке и регулировке сельскохозяйственной техники для выполнения технологической операции;</w:t>
            </w:r>
          </w:p>
          <w:p w14:paraId="38B723E2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lastRenderedPageBreak/>
              <w:t>контроле и оценке качества выполняемой сельскохозяйственной техникой технологической операции.</w:t>
            </w:r>
          </w:p>
        </w:tc>
      </w:tr>
      <w:tr w:rsidR="00000000" w:rsidRPr="004C31E5" w14:paraId="1E1BF168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92D" w14:textId="77777777" w:rsidR="00000000" w:rsidRPr="004C31E5" w:rsidRDefault="004C31E5">
            <w:pPr>
              <w:pStyle w:val="ConsPlusNormal"/>
            </w:pPr>
            <w:r w:rsidRPr="004C31E5"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77D" w14:textId="77777777" w:rsidR="00000000" w:rsidRPr="004C31E5" w:rsidRDefault="004C31E5">
            <w:pPr>
              <w:pStyle w:val="ConsPlusNormal"/>
              <w:jc w:val="both"/>
            </w:pPr>
            <w:r w:rsidRPr="004C31E5">
              <w:t>з</w:t>
            </w:r>
            <w:r w:rsidRPr="004C31E5">
              <w:t>нать:</w:t>
            </w:r>
          </w:p>
          <w:p w14:paraId="0D2795F1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14:paraId="42AFF7DF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нормативную и техническую документацию по техническому обслуживанию и ремонту сельскохозяйственной техники;</w:t>
            </w:r>
          </w:p>
          <w:p w14:paraId="73C4FE20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правила</w:t>
            </w:r>
            <w:r w:rsidRPr="004C31E5">
              <w:t xml:space="preserve"> и нормы охраны труда, требования пожарной и экологической безопасности.</w:t>
            </w:r>
          </w:p>
          <w:p w14:paraId="675602D7" w14:textId="77777777" w:rsidR="00000000" w:rsidRPr="004C31E5" w:rsidRDefault="004C31E5">
            <w:pPr>
              <w:pStyle w:val="ConsPlusNormal"/>
              <w:jc w:val="both"/>
            </w:pPr>
            <w:r w:rsidRPr="004C31E5">
              <w:t>уметь:</w:t>
            </w:r>
          </w:p>
          <w:p w14:paraId="69B7DDA0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</w:t>
            </w:r>
            <w:r w:rsidRPr="004C31E5">
              <w:t>от;</w:t>
            </w:r>
          </w:p>
          <w:p w14:paraId="4DBE3611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14:paraId="152CF615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 xml:space="preserve">определять потребность в материально-техническом обеспечении </w:t>
            </w:r>
            <w:r w:rsidRPr="004C31E5">
              <w:t>технического обслуживания сельскохозяйственной техники и оформлять соответствующие заявки.</w:t>
            </w:r>
          </w:p>
          <w:p w14:paraId="78E9372D" w14:textId="77777777" w:rsidR="00000000" w:rsidRPr="004C31E5" w:rsidRDefault="004C31E5">
            <w:pPr>
              <w:pStyle w:val="ConsPlusNormal"/>
              <w:jc w:val="both"/>
            </w:pPr>
            <w:r w:rsidRPr="004C31E5">
              <w:t>иметь практический опыт в:</w:t>
            </w:r>
          </w:p>
          <w:p w14:paraId="25F6B85A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осмотре, очистке, смазке, креплении, проверке и регулировке деталей и узлов сельскохозяйственной техники, замена и заправка технических жи</w:t>
            </w:r>
            <w:r w:rsidRPr="004C31E5">
              <w:t>дкостей в соответствии с эксплуатационными документами;</w:t>
            </w:r>
          </w:p>
          <w:p w14:paraId="050B2A0B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оформлении заявок на материально-техническое обеспечение технического обслуживания сельскохозяйственной техники;</w:t>
            </w:r>
          </w:p>
          <w:p w14:paraId="18589734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подборе материалов, узлов, агрегатов, необходимых для проведения ремонта;</w:t>
            </w:r>
          </w:p>
          <w:p w14:paraId="19AD6A01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восстановлени</w:t>
            </w:r>
            <w:r w:rsidRPr="004C31E5">
              <w:t>и работоспособности и испытании и обкатке отремонтированной сельскохозяйственной техники;</w:t>
            </w:r>
          </w:p>
          <w:p w14:paraId="2CC8601D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оформлении документов о проведении технического обслуживания и ремонта сельскохозяйственной техники.</w:t>
            </w:r>
          </w:p>
        </w:tc>
      </w:tr>
      <w:tr w:rsidR="00000000" w:rsidRPr="004C31E5" w14:paraId="5BAC635D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774" w14:textId="77777777" w:rsidR="00000000" w:rsidRPr="004C31E5" w:rsidRDefault="004C31E5">
            <w:pPr>
              <w:pStyle w:val="ConsPlusNormal"/>
            </w:pPr>
            <w:r w:rsidRPr="004C31E5">
              <w:t xml:space="preserve">Организация работ по эксплуатации, техническому </w:t>
            </w:r>
            <w:r w:rsidRPr="004C31E5">
              <w:lastRenderedPageBreak/>
              <w:t>обслуживанию и р</w:t>
            </w:r>
            <w:r w:rsidRPr="004C31E5">
              <w:t>емонту машинно-тракторного парка сельскохозяйственной организации (предприятия)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A5B" w14:textId="77777777" w:rsidR="00000000" w:rsidRPr="004C31E5" w:rsidRDefault="004C31E5">
            <w:pPr>
              <w:pStyle w:val="ConsPlusNormal"/>
              <w:jc w:val="both"/>
            </w:pPr>
            <w:r w:rsidRPr="004C31E5">
              <w:lastRenderedPageBreak/>
              <w:t>знать:</w:t>
            </w:r>
          </w:p>
          <w:p w14:paraId="550ABE42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 xml:space="preserve">структуру организации (предприятия) и руководимого подразделения и функциональных </w:t>
            </w:r>
            <w:r w:rsidRPr="004C31E5">
              <w:lastRenderedPageBreak/>
              <w:t>обязанностей работников и руководителей;</w:t>
            </w:r>
          </w:p>
          <w:p w14:paraId="1831C4B8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основные производственные показатели работы ор</w:t>
            </w:r>
            <w:r w:rsidRPr="004C31E5">
              <w:t>ганизации (предприятия) отрасли и его структурных подразделений;</w:t>
            </w:r>
          </w:p>
          <w:p w14:paraId="4854790C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правила первичного документооборота, учета и отчетности;</w:t>
            </w:r>
          </w:p>
          <w:p w14:paraId="6BB48FA8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правила и нормы охраны труда, требования пожарной и экологической безопасности.</w:t>
            </w:r>
          </w:p>
          <w:p w14:paraId="08F8191E" w14:textId="77777777" w:rsidR="00000000" w:rsidRPr="004C31E5" w:rsidRDefault="004C31E5">
            <w:pPr>
              <w:pStyle w:val="ConsPlusNormal"/>
              <w:jc w:val="both"/>
            </w:pPr>
            <w:r w:rsidRPr="004C31E5">
              <w:t>уметь:</w:t>
            </w:r>
          </w:p>
          <w:p w14:paraId="30E85BC2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рассчитывать основные производственные показате</w:t>
            </w:r>
            <w:r w:rsidRPr="004C31E5">
              <w:t>ли машинно-тракторного парка сельскохозяйственной организации (предприятия);</w:t>
            </w:r>
          </w:p>
          <w:p w14:paraId="5D14DC5E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планировать выполнение работ персоналом машинно-тракторного парка;</w:t>
            </w:r>
          </w:p>
          <w:p w14:paraId="0456F98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осуществлять контроль и оценку выполнения работ персоналом машинно-тракторного парка;</w:t>
            </w:r>
          </w:p>
          <w:p w14:paraId="17AED7A1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проводить мероприятия по м</w:t>
            </w:r>
            <w:r w:rsidRPr="004C31E5">
              <w:t>отивации и стимулированию персонала.</w:t>
            </w:r>
          </w:p>
          <w:p w14:paraId="29930871" w14:textId="77777777" w:rsidR="00000000" w:rsidRPr="004C31E5" w:rsidRDefault="004C31E5">
            <w:pPr>
              <w:pStyle w:val="ConsPlusNormal"/>
              <w:jc w:val="both"/>
            </w:pPr>
            <w:r w:rsidRPr="004C31E5">
              <w:t>иметь практический опыт в:</w:t>
            </w:r>
          </w:p>
          <w:p w14:paraId="08B79F6F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планировании и анализе производственных показателей организации (предприятия) отрасли и структурных подразделений;</w:t>
            </w:r>
          </w:p>
          <w:p w14:paraId="076C2AA3" w14:textId="77777777" w:rsidR="00000000" w:rsidRPr="004C31E5" w:rsidRDefault="004C31E5">
            <w:pPr>
              <w:pStyle w:val="ConsPlusNormal"/>
              <w:ind w:firstLine="283"/>
              <w:jc w:val="both"/>
            </w:pPr>
            <w:r w:rsidRPr="004C31E5">
              <w:t>управлении производственным персоналом машинно-тракторного парка.</w:t>
            </w:r>
          </w:p>
        </w:tc>
      </w:tr>
    </w:tbl>
    <w:p w14:paraId="7F6CD0CE" w14:textId="77777777" w:rsidR="00000000" w:rsidRDefault="004C31E5">
      <w:pPr>
        <w:pStyle w:val="ConsPlusNormal"/>
        <w:jc w:val="both"/>
      </w:pPr>
    </w:p>
    <w:p w14:paraId="0C936FDE" w14:textId="77777777" w:rsidR="00000000" w:rsidRDefault="004C31E5">
      <w:pPr>
        <w:pStyle w:val="ConsPlusNormal"/>
        <w:jc w:val="both"/>
      </w:pPr>
    </w:p>
    <w:p w14:paraId="0F374309" w14:textId="77777777" w:rsidR="004C31E5" w:rsidRDefault="004C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31E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B751" w14:textId="77777777" w:rsidR="004C31E5" w:rsidRDefault="004C31E5">
      <w:pPr>
        <w:spacing w:after="0" w:line="240" w:lineRule="auto"/>
      </w:pPr>
      <w:r>
        <w:separator/>
      </w:r>
    </w:p>
  </w:endnote>
  <w:endnote w:type="continuationSeparator" w:id="0">
    <w:p w14:paraId="31DBAE09" w14:textId="77777777" w:rsidR="004C31E5" w:rsidRDefault="004C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7EED" w14:textId="77777777" w:rsidR="00000000" w:rsidRDefault="004C3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C31E5" w14:paraId="3731549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A4FC73" w14:textId="77777777" w:rsidR="00000000" w:rsidRPr="004C31E5" w:rsidRDefault="004C31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C31E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C31E5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4C31E5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75A403" w14:textId="77777777" w:rsidR="00000000" w:rsidRPr="004C31E5" w:rsidRDefault="004C31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C31E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21F7EE" w14:textId="5547603A" w:rsidR="00000000" w:rsidRPr="004C31E5" w:rsidRDefault="004C31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C31E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C31E5">
            <w:rPr>
              <w:rFonts w:ascii="Tahoma" w:hAnsi="Tahoma" w:cs="Tahoma"/>
              <w:sz w:val="20"/>
              <w:szCs w:val="20"/>
            </w:rPr>
            <w:fldChar w:fldCharType="begin"/>
          </w:r>
          <w:r w:rsidRPr="004C31E5">
            <w:rPr>
              <w:rFonts w:ascii="Tahoma" w:hAnsi="Tahoma" w:cs="Tahoma"/>
              <w:sz w:val="20"/>
              <w:szCs w:val="20"/>
            </w:rPr>
            <w:instrText>\PAGE</w:instrText>
          </w:r>
          <w:r w:rsidR="00D34692" w:rsidRPr="004C31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4692" w:rsidRPr="004C31E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4C31E5">
            <w:rPr>
              <w:rFonts w:ascii="Tahoma" w:hAnsi="Tahoma" w:cs="Tahoma"/>
              <w:sz w:val="20"/>
              <w:szCs w:val="20"/>
            </w:rPr>
            <w:fldChar w:fldCharType="end"/>
          </w:r>
          <w:r w:rsidRPr="004C31E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C31E5">
            <w:rPr>
              <w:rFonts w:ascii="Tahoma" w:hAnsi="Tahoma" w:cs="Tahoma"/>
              <w:sz w:val="20"/>
              <w:szCs w:val="20"/>
            </w:rPr>
            <w:fldChar w:fldCharType="begin"/>
          </w:r>
          <w:r w:rsidRPr="004C31E5">
            <w:rPr>
              <w:rFonts w:ascii="Tahoma" w:hAnsi="Tahoma" w:cs="Tahoma"/>
              <w:sz w:val="20"/>
              <w:szCs w:val="20"/>
            </w:rPr>
            <w:instrText>\NUMPAGES</w:instrText>
          </w:r>
          <w:r w:rsidR="00D34692" w:rsidRPr="004C31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4692" w:rsidRPr="004C31E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4C31E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A8699EA" w14:textId="77777777" w:rsidR="00000000" w:rsidRDefault="004C31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BAF9" w14:textId="77777777" w:rsidR="004C31E5" w:rsidRDefault="004C31E5">
      <w:pPr>
        <w:spacing w:after="0" w:line="240" w:lineRule="auto"/>
      </w:pPr>
      <w:r>
        <w:separator/>
      </w:r>
    </w:p>
  </w:footnote>
  <w:footnote w:type="continuationSeparator" w:id="0">
    <w:p w14:paraId="3541E3CC" w14:textId="77777777" w:rsidR="004C31E5" w:rsidRDefault="004C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C31E5" w14:paraId="24B75DD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389D0A" w14:textId="77777777" w:rsidR="00000000" w:rsidRPr="004C31E5" w:rsidRDefault="004C31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C31E5">
            <w:rPr>
              <w:rFonts w:ascii="Tahoma" w:hAnsi="Tahoma" w:cs="Tahoma"/>
              <w:sz w:val="16"/>
              <w:szCs w:val="16"/>
            </w:rPr>
            <w:t>Приказ Минобрнауки России от 09.12.2016 N 1564</w:t>
          </w:r>
          <w:r w:rsidRPr="004C31E5">
            <w:rPr>
              <w:rFonts w:ascii="Tahoma" w:hAnsi="Tahoma" w:cs="Tahoma"/>
              <w:sz w:val="16"/>
              <w:szCs w:val="16"/>
            </w:rPr>
            <w:br/>
            <w:t>(ред. от 17.</w:t>
          </w:r>
          <w:r w:rsidRPr="004C31E5">
            <w:rPr>
              <w:rFonts w:ascii="Tahoma" w:hAnsi="Tahoma" w:cs="Tahoma"/>
              <w:sz w:val="16"/>
              <w:szCs w:val="16"/>
            </w:rPr>
            <w:t>12.2020)</w:t>
          </w:r>
          <w:r w:rsidRPr="004C31E5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ED4686" w14:textId="77777777" w:rsidR="00000000" w:rsidRPr="004C31E5" w:rsidRDefault="004C31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C31E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C31E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C31E5">
            <w:rPr>
              <w:rFonts w:ascii="Tahoma" w:hAnsi="Tahoma" w:cs="Tahoma"/>
              <w:sz w:val="18"/>
              <w:szCs w:val="18"/>
            </w:rPr>
            <w:br/>
          </w:r>
          <w:r w:rsidRPr="004C31E5">
            <w:rPr>
              <w:rFonts w:ascii="Tahoma" w:hAnsi="Tahoma" w:cs="Tahoma"/>
              <w:sz w:val="16"/>
              <w:szCs w:val="16"/>
            </w:rPr>
            <w:t>Дата сохранения: 31.05.2024</w:t>
          </w:r>
        </w:p>
      </w:tc>
    </w:tr>
  </w:tbl>
  <w:p w14:paraId="2998E9A9" w14:textId="77777777" w:rsidR="00000000" w:rsidRDefault="004C3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48D454" w14:textId="77777777" w:rsidR="00000000" w:rsidRDefault="004C31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692"/>
    <w:rsid w:val="004C31E5"/>
    <w:rsid w:val="00D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BE9B"/>
  <w14:defaultImageDpi w14:val="0"/>
  <w15:docId w15:val="{95BF674C-D09B-4D7B-9340-D282C70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4720&amp;date=31.05.2024" TargetMode="External"/><Relationship Id="rId18" Type="http://schemas.openxmlformats.org/officeDocument/2006/relationships/hyperlink" Target="https://login.consultant.ru/link/?req=doc&amp;base=LAW&amp;n=374847&amp;date=31.05.2024&amp;dst=100402&amp;field=134" TargetMode="External"/><Relationship Id="rId26" Type="http://schemas.openxmlformats.org/officeDocument/2006/relationships/hyperlink" Target="https://login.consultant.ru/link/?req=doc&amp;base=LAW&amp;n=389823&amp;date=31.05.2024&amp;dst=10164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4847&amp;date=31.05.2024&amp;dst=10040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4847&amp;date=31.05.2024&amp;dst=100398&amp;field=134" TargetMode="External"/><Relationship Id="rId17" Type="http://schemas.openxmlformats.org/officeDocument/2006/relationships/hyperlink" Target="https://login.consultant.ru/link/?req=doc&amp;base=LAW&amp;n=374847&amp;date=31.05.2024&amp;dst=100400&amp;field=134" TargetMode="External"/><Relationship Id="rId25" Type="http://schemas.openxmlformats.org/officeDocument/2006/relationships/hyperlink" Target="https://login.consultant.ru/link/?req=doc&amp;base=LAW&amp;n=389823&amp;date=31.05.2024&amp;dst=10158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712&amp;date=31.05.2024&amp;dst=100013&amp;field=134" TargetMode="External"/><Relationship Id="rId20" Type="http://schemas.openxmlformats.org/officeDocument/2006/relationships/hyperlink" Target="https://login.consultant.ru/link/?req=doc&amp;base=LAW&amp;n=374847&amp;date=31.05.2024&amp;dst=100406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76010&amp;date=31.05.2024&amp;dst=100027&amp;field=134" TargetMode="External"/><Relationship Id="rId24" Type="http://schemas.openxmlformats.org/officeDocument/2006/relationships/hyperlink" Target="https://login.consultant.ru/link/?req=doc&amp;base=LAW&amp;n=389823&amp;date=31.05.2024&amp;dst=10210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1363&amp;date=31.05.2024&amp;dst=100249&amp;field=134" TargetMode="External"/><Relationship Id="rId23" Type="http://schemas.openxmlformats.org/officeDocument/2006/relationships/hyperlink" Target="https://login.consultant.ru/link/?req=doc&amp;base=LAW&amp;n=389823&amp;date=31.05.2024&amp;dst=100012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87618&amp;date=31.05.2024&amp;dst=100042&amp;field=134" TargetMode="External"/><Relationship Id="rId19" Type="http://schemas.openxmlformats.org/officeDocument/2006/relationships/hyperlink" Target="https://login.consultant.ru/link/?req=doc&amp;base=LAW&amp;n=374847&amp;date=31.05.2024&amp;dst=100404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4847&amp;date=31.05.2024&amp;dst=100398&amp;field=134" TargetMode="External"/><Relationship Id="rId14" Type="http://schemas.openxmlformats.org/officeDocument/2006/relationships/hyperlink" Target="https://login.consultant.ru/link/?req=doc&amp;base=LAW&amp;n=374847&amp;date=31.05.2024&amp;dst=100399&amp;field=134" TargetMode="External"/><Relationship Id="rId22" Type="http://schemas.openxmlformats.org/officeDocument/2006/relationships/hyperlink" Target="https://login.consultant.ru/link/?req=doc&amp;base=LAW&amp;n=211558&amp;date=31.05.2024&amp;dst=100010&amp;field=134" TargetMode="External"/><Relationship Id="rId27" Type="http://schemas.openxmlformats.org/officeDocument/2006/relationships/hyperlink" Target="https://login.consultant.ru/link/?req=doc&amp;base=LAW&amp;n=389823&amp;date=31.05.2024&amp;dst=118662&amp;fie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6769</Words>
  <Characters>38584</Characters>
  <Application>Microsoft Office Word</Application>
  <DocSecurity>2</DocSecurity>
  <Lines>321</Lines>
  <Paragraphs>90</Paragraphs>
  <ScaleCrop>false</ScaleCrop>
  <Company>КонсультантПлюс Версия 4023.00.50</Company>
  <LinksUpToDate>false</LinksUpToDate>
  <CharactersWithSpaces>45263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1564(ред. от 17.12.2020)"Об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</dc:title>
  <dc:subject/>
  <dc:creator>User</dc:creator>
  <cp:keywords/>
  <dc:description/>
  <cp:lastModifiedBy>User</cp:lastModifiedBy>
  <cp:revision>2</cp:revision>
  <dcterms:created xsi:type="dcterms:W3CDTF">2024-05-31T11:04:00Z</dcterms:created>
  <dcterms:modified xsi:type="dcterms:W3CDTF">2024-05-31T11:04:00Z</dcterms:modified>
</cp:coreProperties>
</file>