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222730" w14:paraId="4CCEE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7D450D" w14:textId="77777777" w:rsidR="00000000" w:rsidRPr="00222730" w:rsidRDefault="00222730">
            <w:pPr>
              <w:pStyle w:val="ConsPlusTitlePage"/>
              <w:rPr>
                <w:sz w:val="20"/>
                <w:szCs w:val="20"/>
              </w:rPr>
            </w:pPr>
            <w:r w:rsidRPr="00222730">
              <w:rPr>
                <w:position w:val="-61"/>
                <w:sz w:val="20"/>
                <w:szCs w:val="20"/>
              </w:rPr>
              <w:pict w14:anchorId="5E34FB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22730" w14:paraId="701FC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90AD87B" w14:textId="77777777" w:rsidR="00000000" w:rsidRPr="00222730" w:rsidRDefault="0022273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22730">
              <w:rPr>
                <w:sz w:val="48"/>
                <w:szCs w:val="48"/>
              </w:rPr>
              <w:t>Приказ Минпросвещения России от 27.05.2022 N 368</w:t>
            </w:r>
            <w:r w:rsidRPr="00222730">
              <w:rPr>
                <w:sz w:val="48"/>
                <w:szCs w:val="48"/>
              </w:rPr>
              <w:br/>
            </w:r>
            <w:r w:rsidRPr="00222730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35.02.08 Электротехнические системы в агропромышленном комплексе (АПК)"</w:t>
            </w:r>
            <w:r w:rsidRPr="00222730">
              <w:rPr>
                <w:sz w:val="48"/>
                <w:szCs w:val="48"/>
              </w:rPr>
              <w:br/>
              <w:t>(Зарегистрировано в Минюсте России 30.06.2022 N 69089)</w:t>
            </w:r>
          </w:p>
        </w:tc>
      </w:tr>
      <w:tr w:rsidR="00000000" w:rsidRPr="00222730" w14:paraId="0BAE8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EDE92B3" w14:textId="77777777" w:rsidR="00000000" w:rsidRPr="00222730" w:rsidRDefault="0022273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22730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2273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2273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2273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2273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22730">
              <w:rPr>
                <w:sz w:val="28"/>
                <w:szCs w:val="28"/>
              </w:rPr>
              <w:br/>
            </w:r>
            <w:r w:rsidRPr="00222730">
              <w:rPr>
                <w:sz w:val="28"/>
                <w:szCs w:val="28"/>
              </w:rPr>
              <w:br/>
              <w:t>Дата сохранения: 30.05.2024</w:t>
            </w:r>
            <w:r w:rsidRPr="00222730">
              <w:rPr>
                <w:sz w:val="28"/>
                <w:szCs w:val="28"/>
              </w:rPr>
              <w:br/>
              <w:t> </w:t>
            </w:r>
          </w:p>
        </w:tc>
      </w:tr>
    </w:tbl>
    <w:p w14:paraId="40FC0CC8" w14:textId="77777777" w:rsidR="00000000" w:rsidRDefault="0022273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08319F8" w14:textId="77777777" w:rsidR="00000000" w:rsidRDefault="00222730">
      <w:pPr>
        <w:pStyle w:val="ConsPlusNormal"/>
        <w:jc w:val="both"/>
        <w:outlineLvl w:val="0"/>
      </w:pPr>
    </w:p>
    <w:p w14:paraId="6087F33E" w14:textId="77777777" w:rsidR="00000000" w:rsidRDefault="00222730">
      <w:pPr>
        <w:pStyle w:val="ConsPlusNormal"/>
        <w:jc w:val="both"/>
        <w:outlineLvl w:val="0"/>
      </w:pPr>
      <w:r>
        <w:t>Зарегистрировано в Минюсте России 30 июня 2022 г. N 69089</w:t>
      </w:r>
    </w:p>
    <w:p w14:paraId="5A8B7B8C" w14:textId="77777777" w:rsidR="00000000" w:rsidRDefault="00222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0F8486" w14:textId="77777777" w:rsidR="00000000" w:rsidRDefault="00222730">
      <w:pPr>
        <w:pStyle w:val="ConsPlusNormal"/>
        <w:jc w:val="both"/>
      </w:pPr>
    </w:p>
    <w:p w14:paraId="525BDA47" w14:textId="77777777" w:rsidR="00000000" w:rsidRDefault="00222730">
      <w:pPr>
        <w:pStyle w:val="ConsPlusTitle"/>
        <w:jc w:val="center"/>
      </w:pPr>
      <w:r>
        <w:t>МИНИСТЕРСТВО ПРОСВЕЩЕНИЯ РОССИЙСКОЙ ФЕДЕРАЦИИ</w:t>
      </w:r>
    </w:p>
    <w:p w14:paraId="28D1A837" w14:textId="77777777" w:rsidR="00000000" w:rsidRDefault="00222730">
      <w:pPr>
        <w:pStyle w:val="ConsPlusTitle"/>
        <w:jc w:val="center"/>
      </w:pPr>
    </w:p>
    <w:p w14:paraId="0E2F1854" w14:textId="77777777" w:rsidR="00000000" w:rsidRDefault="00222730">
      <w:pPr>
        <w:pStyle w:val="ConsPlusTitle"/>
        <w:jc w:val="center"/>
      </w:pPr>
      <w:r>
        <w:t>ПРИКАЗ</w:t>
      </w:r>
    </w:p>
    <w:p w14:paraId="3FC519E5" w14:textId="77777777" w:rsidR="00000000" w:rsidRDefault="00222730">
      <w:pPr>
        <w:pStyle w:val="ConsPlusTitle"/>
        <w:jc w:val="center"/>
      </w:pPr>
      <w:r>
        <w:t>от 27 мая 2022 г. N 368</w:t>
      </w:r>
    </w:p>
    <w:p w14:paraId="077F35B2" w14:textId="77777777" w:rsidR="00000000" w:rsidRDefault="00222730">
      <w:pPr>
        <w:pStyle w:val="ConsPlusTitle"/>
        <w:jc w:val="center"/>
      </w:pPr>
    </w:p>
    <w:p w14:paraId="363B966D" w14:textId="77777777" w:rsidR="00000000" w:rsidRDefault="00222730">
      <w:pPr>
        <w:pStyle w:val="ConsPlusTitle"/>
        <w:jc w:val="center"/>
      </w:pPr>
      <w:r>
        <w:t>ОБ УТВЕРЖДЕНИИ</w:t>
      </w:r>
    </w:p>
    <w:p w14:paraId="2706A63F" w14:textId="77777777" w:rsidR="00000000" w:rsidRDefault="0022273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5247FC6" w14:textId="77777777" w:rsidR="00000000" w:rsidRDefault="00222730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446B44F" w14:textId="77777777" w:rsidR="00000000" w:rsidRDefault="00222730">
      <w:pPr>
        <w:pStyle w:val="ConsPlusTitle"/>
        <w:jc w:val="center"/>
      </w:pPr>
      <w:r>
        <w:t>35.02.08 ЭЛЕКТРОТЕХНИЧЕСКИЕ СИСТЕМЫ В АГРОПРОМЫШЛ</w:t>
      </w:r>
      <w:r>
        <w:t>ЕННОМ</w:t>
      </w:r>
    </w:p>
    <w:p w14:paraId="47800B52" w14:textId="77777777" w:rsidR="00000000" w:rsidRDefault="00222730">
      <w:pPr>
        <w:pStyle w:val="ConsPlusTitle"/>
        <w:jc w:val="center"/>
      </w:pPr>
      <w:r>
        <w:t>КОМПЛЕКСЕ (АПК)</w:t>
      </w:r>
    </w:p>
    <w:p w14:paraId="163F33B7" w14:textId="77777777" w:rsidR="00000000" w:rsidRDefault="00222730">
      <w:pPr>
        <w:pStyle w:val="ConsPlusNormal"/>
        <w:jc w:val="both"/>
      </w:pPr>
    </w:p>
    <w:p w14:paraId="11AFAEAD" w14:textId="77777777" w:rsidR="00000000" w:rsidRDefault="0022273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</w:t>
      </w:r>
      <w:r>
        <w:t>едерации от 12 апреля 2019 г. N 434 (Собрание законодательства Российской Федерации, 2019, N 16, ст. 1942), приказываю:</w:t>
      </w:r>
    </w:p>
    <w:p w14:paraId="1BCCE95C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35.02.08 Электротехнические системы в агропромышленном комплексе (АПК) (далее - стандарт).</w:t>
      </w:r>
    </w:p>
    <w:p w14:paraId="1F211EFA" w14:textId="77777777" w:rsidR="00000000" w:rsidRDefault="00222730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54AE2B45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38BED6BA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color w:val="0000FF"/>
          </w:rPr>
          <w:t>35.02.08</w:t>
        </w:r>
      </w:hyperlink>
      <w:r>
        <w:t xml:space="preserve"> Электрификация и автоматизация сельского хозяйства, утвержденным приказом Министерства образования и науки Российской Федерации от 7 мая 2014 г. N 457 (зарегистрирован Министерством юстиции Российской Федерации 17 июля 20</w:t>
      </w:r>
      <w:r>
        <w:t>14 г., регистрационный N 33141),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</w:t>
      </w:r>
      <w:r>
        <w:t xml:space="preserve">я с 31 декабря 2022 г., а при реализации образовательной организацией образовательной программы по специальности </w:t>
      </w:r>
      <w:hyperlink r:id="rId13" w:history="1">
        <w:r>
          <w:rPr>
            <w:color w:val="0000FF"/>
          </w:rPr>
          <w:t>35.02.08</w:t>
        </w:r>
      </w:hyperlink>
      <w:r>
        <w:t xml:space="preserve"> Электротехнические систе</w:t>
      </w:r>
      <w:r>
        <w:t>мы в агропромышленном комплексе (АПК)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</w:t>
      </w:r>
      <w:r>
        <w:t xml:space="preserve">тет", проводимого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</w:t>
      </w:r>
      <w:r>
        <w:t xml:space="preserve"> 12, ст. 1871), - с 1 августа 2022 года.</w:t>
      </w:r>
    </w:p>
    <w:p w14:paraId="0C405D30" w14:textId="77777777" w:rsidR="00000000" w:rsidRDefault="00222730">
      <w:pPr>
        <w:pStyle w:val="ConsPlusNormal"/>
        <w:jc w:val="both"/>
      </w:pPr>
    </w:p>
    <w:p w14:paraId="1C43B615" w14:textId="77777777" w:rsidR="00000000" w:rsidRDefault="00222730">
      <w:pPr>
        <w:pStyle w:val="ConsPlusNormal"/>
        <w:jc w:val="right"/>
      </w:pPr>
      <w:r>
        <w:lastRenderedPageBreak/>
        <w:t>Министр</w:t>
      </w:r>
    </w:p>
    <w:p w14:paraId="6CAD0D95" w14:textId="77777777" w:rsidR="00000000" w:rsidRDefault="00222730">
      <w:pPr>
        <w:pStyle w:val="ConsPlusNormal"/>
        <w:jc w:val="right"/>
      </w:pPr>
      <w:r>
        <w:t>С.С.КРАВЦОВ</w:t>
      </w:r>
    </w:p>
    <w:p w14:paraId="45EEF1AF" w14:textId="77777777" w:rsidR="00000000" w:rsidRDefault="00222730">
      <w:pPr>
        <w:pStyle w:val="ConsPlusNormal"/>
        <w:jc w:val="both"/>
      </w:pPr>
    </w:p>
    <w:p w14:paraId="7ABA976B" w14:textId="77777777" w:rsidR="00000000" w:rsidRDefault="00222730">
      <w:pPr>
        <w:pStyle w:val="ConsPlusNormal"/>
        <w:jc w:val="both"/>
      </w:pPr>
    </w:p>
    <w:p w14:paraId="634FE3B2" w14:textId="77777777" w:rsidR="00000000" w:rsidRDefault="00222730">
      <w:pPr>
        <w:pStyle w:val="ConsPlusNormal"/>
        <w:jc w:val="both"/>
      </w:pPr>
    </w:p>
    <w:p w14:paraId="0ADF1F60" w14:textId="77777777" w:rsidR="00000000" w:rsidRDefault="00222730">
      <w:pPr>
        <w:pStyle w:val="ConsPlusNormal"/>
        <w:jc w:val="both"/>
      </w:pPr>
    </w:p>
    <w:p w14:paraId="2CC35515" w14:textId="77777777" w:rsidR="00000000" w:rsidRDefault="00222730">
      <w:pPr>
        <w:pStyle w:val="ConsPlusNormal"/>
        <w:jc w:val="both"/>
      </w:pPr>
    </w:p>
    <w:p w14:paraId="5CA3CABD" w14:textId="77777777" w:rsidR="00000000" w:rsidRDefault="00222730">
      <w:pPr>
        <w:pStyle w:val="ConsPlusNormal"/>
        <w:jc w:val="right"/>
        <w:outlineLvl w:val="0"/>
      </w:pPr>
      <w:r>
        <w:t>Приложение</w:t>
      </w:r>
    </w:p>
    <w:p w14:paraId="12A592C6" w14:textId="77777777" w:rsidR="00000000" w:rsidRDefault="00222730">
      <w:pPr>
        <w:pStyle w:val="ConsPlusNormal"/>
        <w:jc w:val="both"/>
      </w:pPr>
    </w:p>
    <w:p w14:paraId="74FC6ECC" w14:textId="77777777" w:rsidR="00000000" w:rsidRDefault="00222730">
      <w:pPr>
        <w:pStyle w:val="ConsPlusNormal"/>
        <w:jc w:val="right"/>
      </w:pPr>
      <w:r>
        <w:t>Утвержден</w:t>
      </w:r>
    </w:p>
    <w:p w14:paraId="13338325" w14:textId="77777777" w:rsidR="00000000" w:rsidRDefault="00222730">
      <w:pPr>
        <w:pStyle w:val="ConsPlusNormal"/>
        <w:jc w:val="right"/>
      </w:pPr>
      <w:r>
        <w:t>приказом Министерства просвещения</w:t>
      </w:r>
    </w:p>
    <w:p w14:paraId="3A3ADFCF" w14:textId="77777777" w:rsidR="00000000" w:rsidRDefault="00222730">
      <w:pPr>
        <w:pStyle w:val="ConsPlusNormal"/>
        <w:jc w:val="right"/>
      </w:pPr>
      <w:r>
        <w:t>Российской Федерации</w:t>
      </w:r>
    </w:p>
    <w:p w14:paraId="7FA8D8F8" w14:textId="77777777" w:rsidR="00000000" w:rsidRDefault="00222730">
      <w:pPr>
        <w:pStyle w:val="ConsPlusNormal"/>
        <w:jc w:val="right"/>
      </w:pPr>
      <w:r>
        <w:t>от 27 мая 2022 г. N 368</w:t>
      </w:r>
    </w:p>
    <w:p w14:paraId="0B989AF5" w14:textId="77777777" w:rsidR="00000000" w:rsidRDefault="00222730">
      <w:pPr>
        <w:pStyle w:val="ConsPlusNormal"/>
        <w:jc w:val="both"/>
      </w:pPr>
    </w:p>
    <w:p w14:paraId="787D5C07" w14:textId="77777777" w:rsidR="00000000" w:rsidRDefault="00222730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14:paraId="7C406D21" w14:textId="77777777" w:rsidR="00000000" w:rsidRDefault="00222730">
      <w:pPr>
        <w:pStyle w:val="ConsPlusTitle"/>
        <w:jc w:val="center"/>
      </w:pPr>
      <w:r>
        <w:t>СРЕДНЕГО ПРОФЕССИОНАЛЬНО</w:t>
      </w:r>
      <w:r>
        <w:t>ГО ОБРАЗОВАНИЯ ПО СПЕЦИАЛЬНОСТИ</w:t>
      </w:r>
    </w:p>
    <w:p w14:paraId="4EA77D1A" w14:textId="77777777" w:rsidR="00000000" w:rsidRDefault="00222730">
      <w:pPr>
        <w:pStyle w:val="ConsPlusTitle"/>
        <w:jc w:val="center"/>
      </w:pPr>
      <w:r>
        <w:t>35.02.08 ЭЛЕКТРОТЕХНИЧЕСКИЕ СИСТЕМЫ В АГРОПРОМЫШЛЕННОМ</w:t>
      </w:r>
    </w:p>
    <w:p w14:paraId="0A7740DD" w14:textId="77777777" w:rsidR="00000000" w:rsidRDefault="00222730">
      <w:pPr>
        <w:pStyle w:val="ConsPlusTitle"/>
        <w:jc w:val="center"/>
      </w:pPr>
      <w:r>
        <w:t>КОМПЛЕКСЕ (АПК)</w:t>
      </w:r>
    </w:p>
    <w:p w14:paraId="1C001FC6" w14:textId="77777777" w:rsidR="00000000" w:rsidRDefault="00222730">
      <w:pPr>
        <w:pStyle w:val="ConsPlusNormal"/>
        <w:jc w:val="both"/>
      </w:pPr>
    </w:p>
    <w:p w14:paraId="4BCFBF54" w14:textId="77777777" w:rsidR="00000000" w:rsidRDefault="00222730">
      <w:pPr>
        <w:pStyle w:val="ConsPlusTitle"/>
        <w:jc w:val="center"/>
        <w:outlineLvl w:val="1"/>
      </w:pPr>
      <w:r>
        <w:t>I. ОБЩИЕ ПОЛОЖЕНИЯ</w:t>
      </w:r>
    </w:p>
    <w:p w14:paraId="7BEBCF88" w14:textId="77777777" w:rsidR="00000000" w:rsidRDefault="00222730">
      <w:pPr>
        <w:pStyle w:val="ConsPlusNormal"/>
        <w:jc w:val="both"/>
      </w:pPr>
    </w:p>
    <w:p w14:paraId="20858254" w14:textId="77777777" w:rsidR="00000000" w:rsidRDefault="00222730">
      <w:pPr>
        <w:pStyle w:val="ConsPlusNormal"/>
        <w:ind w:firstLine="540"/>
        <w:jc w:val="both"/>
      </w:pPr>
      <w:bookmarkStart w:id="1" w:name="Par42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>готовки специалистов среднего звена по специальности 35.02.08 Электротехнические системы в агропромышленном комплексе (АПК) (далее соответственно - ФГОС СПО, образовательная программа, специальность) в соответствии с квалификацией специалиста среднего звен</w:t>
      </w:r>
      <w:r>
        <w:t>а "техник".</w:t>
      </w:r>
    </w:p>
    <w:p w14:paraId="3CE595FA" w14:textId="77777777" w:rsidR="00000000" w:rsidRDefault="00222730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4EB759E8" w14:textId="77777777" w:rsidR="00000000" w:rsidRDefault="00222730">
      <w:pPr>
        <w:pStyle w:val="ConsPlusNormal"/>
        <w:spacing w:before="240"/>
        <w:ind w:firstLine="540"/>
        <w:jc w:val="both"/>
      </w:pPr>
      <w:r>
        <w:t>1.3. Образовательная программа, реал</w:t>
      </w:r>
      <w:r>
        <w:t>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 w14:paraId="6B00FB0F" w14:textId="77777777" w:rsidR="00000000" w:rsidRDefault="00222730">
      <w:pPr>
        <w:pStyle w:val="ConsPlusNormal"/>
        <w:spacing w:before="240"/>
        <w:ind w:firstLine="540"/>
        <w:jc w:val="both"/>
      </w:pPr>
      <w:r>
        <w:t>---------</w:t>
      </w:r>
      <w:r>
        <w:t>-----------------------</w:t>
      </w:r>
    </w:p>
    <w:p w14:paraId="1FAC703A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&lt;1&gt; Федеральный государственный образовательный </w:t>
      </w:r>
      <w:hyperlink r:id="rId15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</w:t>
      </w:r>
      <w:r>
        <w:t>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</w:t>
      </w:r>
      <w:r>
        <w:t xml:space="preserve">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</w:t>
      </w:r>
      <w:r>
        <w:t xml:space="preserve">1020), от 29 июня 2017 г. N 613 (зарегистрирован Министерством юстиции </w:t>
      </w:r>
      <w:r>
        <w:lastRenderedPageBreak/>
        <w:t>Российской Федерации 26 июля 2017 г., регистрационный N 47532) приказами Министерства просвещения Российской Федерации от 24 сентября 2020 г. N 519 (зарегистрирован Министерством юстици</w:t>
      </w:r>
      <w:r>
        <w:t>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14:paraId="355A2BA0" w14:textId="77777777" w:rsidR="00000000" w:rsidRDefault="00222730">
      <w:pPr>
        <w:pStyle w:val="ConsPlusNormal"/>
        <w:jc w:val="both"/>
      </w:pPr>
    </w:p>
    <w:p w14:paraId="5F4868B2" w14:textId="77777777" w:rsidR="00000000" w:rsidRDefault="00222730">
      <w:pPr>
        <w:pStyle w:val="ConsPlusNormal"/>
        <w:ind w:firstLine="540"/>
        <w:jc w:val="both"/>
      </w:pPr>
      <w:r>
        <w:t>1.4. Обучение по образовательной программе в образо</w:t>
      </w:r>
      <w:r>
        <w:t>вательной организации осуществляется в очной, очно-заочной и заочной формах обучения.</w:t>
      </w:r>
    </w:p>
    <w:p w14:paraId="77E5711E" w14:textId="77777777" w:rsidR="00000000" w:rsidRDefault="00222730">
      <w:pPr>
        <w:pStyle w:val="ConsPlusNormal"/>
        <w:spacing w:before="24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383180CA" w14:textId="77777777" w:rsidR="00000000" w:rsidRDefault="00222730">
      <w:pPr>
        <w:pStyle w:val="ConsPlusNormal"/>
        <w:spacing w:before="240"/>
        <w:ind w:firstLine="540"/>
        <w:jc w:val="both"/>
      </w:pPr>
      <w:r>
        <w:t>При обучении и</w:t>
      </w:r>
      <w:r>
        <w:t>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5E2686A5" w14:textId="77777777" w:rsidR="00000000" w:rsidRDefault="00222730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</w:t>
      </w:r>
      <w:r>
        <w:t>твляется образовательной организацией как самостоятельно, так и посредством сетевой формы.</w:t>
      </w:r>
    </w:p>
    <w:p w14:paraId="070849CD" w14:textId="77777777" w:rsidR="00000000" w:rsidRDefault="00222730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6403F97D" w14:textId="77777777" w:rsidR="00000000" w:rsidRDefault="00222730">
      <w:pPr>
        <w:pStyle w:val="ConsPlusNormal"/>
        <w:spacing w:before="240"/>
        <w:ind w:firstLine="540"/>
        <w:jc w:val="both"/>
      </w:pPr>
      <w:r>
        <w:t>1.7. Воспитание обучаю</w:t>
      </w:r>
      <w:r>
        <w:t>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</w:t>
      </w:r>
      <w:r>
        <w:t>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14:paraId="07871D36" w14:textId="77777777" w:rsidR="00000000" w:rsidRDefault="0022273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5784A33" w14:textId="77777777" w:rsidR="00000000" w:rsidRDefault="00222730">
      <w:pPr>
        <w:pStyle w:val="ConsPlusNormal"/>
        <w:spacing w:before="240"/>
        <w:ind w:firstLine="540"/>
        <w:jc w:val="both"/>
      </w:pPr>
      <w:r>
        <w:t>&lt;</w:t>
      </w:r>
      <w:r>
        <w:t xml:space="preserve">2&gt; </w:t>
      </w:r>
      <w:hyperlink r:id="rId16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</w:t>
      </w:r>
      <w:r>
        <w:t>ой Федерации, 2012, N 53, ст. 7598; 2020, N 31, ст. 5063).</w:t>
      </w:r>
    </w:p>
    <w:p w14:paraId="52C37F76" w14:textId="77777777" w:rsidR="00000000" w:rsidRDefault="00222730">
      <w:pPr>
        <w:pStyle w:val="ConsPlusNormal"/>
        <w:jc w:val="both"/>
      </w:pPr>
    </w:p>
    <w:p w14:paraId="30FDB227" w14:textId="77777777" w:rsidR="00000000" w:rsidRDefault="00222730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14:paraId="0FA8454F" w14:textId="77777777" w:rsidR="00000000" w:rsidRDefault="00222730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14:paraId="45779196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</w:t>
      </w:r>
      <w:r>
        <w:t>ссийской Федерации, 2012, N 53, ст. 7598; 2018, N 32, ст. 5110).</w:t>
      </w:r>
    </w:p>
    <w:p w14:paraId="1718EF93" w14:textId="77777777" w:rsidR="00000000" w:rsidRDefault="00222730">
      <w:pPr>
        <w:pStyle w:val="ConsPlusNormal"/>
        <w:jc w:val="both"/>
      </w:pPr>
    </w:p>
    <w:p w14:paraId="32ABAA34" w14:textId="77777777" w:rsidR="00000000" w:rsidRDefault="00222730">
      <w:pPr>
        <w:pStyle w:val="ConsPlusNormal"/>
        <w:ind w:firstLine="540"/>
        <w:jc w:val="both"/>
      </w:pPr>
      <w:bookmarkStart w:id="2" w:name="Par61"/>
      <w:bookmarkEnd w:id="2"/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14:paraId="7EAD5185" w14:textId="77777777" w:rsidR="00000000" w:rsidRDefault="00222730">
      <w:pPr>
        <w:pStyle w:val="ConsPlusNormal"/>
        <w:spacing w:before="240"/>
        <w:ind w:firstLine="540"/>
        <w:jc w:val="both"/>
      </w:pPr>
      <w:r>
        <w:lastRenderedPageBreak/>
        <w:t>на базе среднего общего образования - 1 год 10 месяцев;</w:t>
      </w:r>
    </w:p>
    <w:p w14:paraId="5A1D6A34" w14:textId="77777777" w:rsidR="00000000" w:rsidRDefault="00222730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месяцев.</w:t>
      </w:r>
    </w:p>
    <w:p w14:paraId="358035B7" w14:textId="77777777" w:rsidR="00000000" w:rsidRDefault="00222730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</w:t>
      </w:r>
      <w:r>
        <w:t>ых технологий, увеличивается по сравнению со сроком получения образования в очной форме обучения не более чем на 1 год.</w:t>
      </w:r>
    </w:p>
    <w:p w14:paraId="12998BBE" w14:textId="77777777" w:rsidR="00000000" w:rsidRDefault="00222730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</w:t>
      </w:r>
      <w:r>
        <w:t>бучения, составляет не более срока получения образования, установленного для соответствующей формы обучения.</w:t>
      </w:r>
    </w:p>
    <w:p w14:paraId="2792BED5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</w:t>
      </w:r>
      <w:r>
        <w:t>быть увеличен не более чем на один год по сравнению со сроком получения образования для соответствующей формы обучения.</w:t>
      </w:r>
    </w:p>
    <w:p w14:paraId="43AFBDCE" w14:textId="77777777" w:rsidR="00000000" w:rsidRDefault="00222730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</w:t>
      </w:r>
      <w:r>
        <w:t xml:space="preserve">исле при ускоренном обучении, определяется образовательной организацией самостоятельно в пределах сроков, установленных </w:t>
      </w:r>
      <w:hyperlink w:anchor="Par61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48116C2A" w14:textId="77777777" w:rsidR="00000000" w:rsidRDefault="00222730">
      <w:pPr>
        <w:pStyle w:val="ConsPlusNormal"/>
        <w:spacing w:before="24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</w:t>
      </w:r>
      <w:r>
        <w:t>емическим часам.</w:t>
      </w:r>
    </w:p>
    <w:p w14:paraId="5F6F696A" w14:textId="77777777" w:rsidR="00000000" w:rsidRDefault="00222730">
      <w:pPr>
        <w:pStyle w:val="ConsPlusNormal"/>
        <w:spacing w:before="24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</w:t>
      </w:r>
      <w:r>
        <w:t>разования в рамках федерального проекта "Профессионалитет", а также объем такой образовательной программы, могут быть уменьшены с учетом соответствующей ПООП, но не более чем на 40 процентов от срока получения образования и объема образовательной программы</w:t>
      </w:r>
      <w:r>
        <w:t>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502BDF66" w14:textId="77777777" w:rsidR="00000000" w:rsidRDefault="0022273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E26285E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</w:t>
      </w:r>
      <w:r>
        <w:t>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58E76F98" w14:textId="77777777" w:rsidR="00000000" w:rsidRDefault="00222730">
      <w:pPr>
        <w:pStyle w:val="ConsPlusNormal"/>
        <w:jc w:val="both"/>
      </w:pPr>
    </w:p>
    <w:p w14:paraId="41B10511" w14:textId="77777777" w:rsidR="00000000" w:rsidRDefault="00222730">
      <w:pPr>
        <w:pStyle w:val="ConsPlusNormal"/>
        <w:ind w:firstLine="540"/>
        <w:jc w:val="both"/>
      </w:pPr>
      <w:bookmarkStart w:id="3" w:name="Par73"/>
      <w:bookmarkEnd w:id="3"/>
      <w:r>
        <w:t xml:space="preserve">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9" w:history="1">
        <w:r>
          <w:rPr>
            <w:color w:val="0000FF"/>
          </w:rPr>
          <w:t>13</w:t>
        </w:r>
      </w:hyperlink>
      <w:r>
        <w:t xml:space="preserve"> Сельское хозяйство &lt;5&gt;.</w:t>
      </w:r>
    </w:p>
    <w:p w14:paraId="3F1C37C4" w14:textId="77777777" w:rsidR="00000000" w:rsidRDefault="0022273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389424D5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</w:t>
      </w:r>
      <w:r>
        <w:t>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</w:t>
      </w:r>
      <w:r>
        <w:t>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2655D5EC" w14:textId="77777777" w:rsidR="00000000" w:rsidRDefault="00222730">
      <w:pPr>
        <w:pStyle w:val="ConsPlusNormal"/>
        <w:jc w:val="both"/>
      </w:pPr>
    </w:p>
    <w:p w14:paraId="45FC90B5" w14:textId="77777777" w:rsidR="00000000" w:rsidRDefault="00222730">
      <w:pPr>
        <w:pStyle w:val="ConsPlusNormal"/>
        <w:ind w:firstLine="540"/>
        <w:jc w:val="both"/>
      </w:pPr>
      <w:r>
        <w:t xml:space="preserve">Выпускники могут осуществлять профессиональную </w:t>
      </w:r>
      <w:r>
        <w:t>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5483EA8" w14:textId="77777777" w:rsidR="00000000" w:rsidRDefault="00222730">
      <w:pPr>
        <w:pStyle w:val="ConsPlusNormal"/>
        <w:spacing w:before="240"/>
        <w:ind w:firstLine="540"/>
        <w:jc w:val="both"/>
      </w:pPr>
      <w:r>
        <w:t>1.15. При разработке образовательной про</w:t>
      </w:r>
      <w:r>
        <w:t>граммы организация устанавливает направленность, которая соответствует специальности в целом, с учетом соответствующей ПООП.</w:t>
      </w:r>
    </w:p>
    <w:p w14:paraId="3F9870C6" w14:textId="77777777" w:rsidR="00000000" w:rsidRDefault="00222730">
      <w:pPr>
        <w:pStyle w:val="ConsPlusNormal"/>
        <w:jc w:val="both"/>
      </w:pPr>
    </w:p>
    <w:p w14:paraId="562B292E" w14:textId="77777777" w:rsidR="00000000" w:rsidRDefault="00222730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50D7ADF7" w14:textId="77777777" w:rsidR="00000000" w:rsidRDefault="00222730">
      <w:pPr>
        <w:pStyle w:val="ConsPlusNormal"/>
        <w:jc w:val="both"/>
      </w:pPr>
    </w:p>
    <w:p w14:paraId="7D39B7EA" w14:textId="77777777" w:rsidR="00000000" w:rsidRDefault="00222730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9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2A518E62" w14:textId="77777777" w:rsidR="00000000" w:rsidRDefault="00222730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15D0218B" w14:textId="77777777" w:rsidR="00000000" w:rsidRDefault="00222730">
      <w:pPr>
        <w:pStyle w:val="ConsPlusNormal"/>
        <w:spacing w:before="240"/>
        <w:ind w:firstLine="540"/>
        <w:jc w:val="both"/>
      </w:pPr>
      <w:r>
        <w:t>практику;</w:t>
      </w:r>
    </w:p>
    <w:p w14:paraId="6CA38019" w14:textId="77777777" w:rsidR="00000000" w:rsidRDefault="00222730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57763E89" w14:textId="77777777" w:rsidR="00000000" w:rsidRDefault="00222730">
      <w:pPr>
        <w:pStyle w:val="ConsPlusNormal"/>
        <w:jc w:val="both"/>
      </w:pPr>
    </w:p>
    <w:p w14:paraId="6E49E68F" w14:textId="77777777" w:rsidR="00000000" w:rsidRDefault="00222730">
      <w:pPr>
        <w:pStyle w:val="ConsPlusNormal"/>
        <w:jc w:val="right"/>
        <w:outlineLvl w:val="2"/>
      </w:pPr>
      <w:r>
        <w:t>Таблица N 1</w:t>
      </w:r>
    </w:p>
    <w:p w14:paraId="241EDF28" w14:textId="77777777" w:rsidR="00000000" w:rsidRDefault="00222730">
      <w:pPr>
        <w:pStyle w:val="ConsPlusNormal"/>
        <w:jc w:val="both"/>
      </w:pPr>
    </w:p>
    <w:p w14:paraId="4F63C7E3" w14:textId="77777777" w:rsidR="00000000" w:rsidRDefault="00222730">
      <w:pPr>
        <w:pStyle w:val="ConsPlusTitle"/>
        <w:jc w:val="center"/>
      </w:pPr>
      <w:bookmarkStart w:id="4" w:name="Par89"/>
      <w:bookmarkEnd w:id="4"/>
      <w:r>
        <w:t>Структура и объем образовательной программы</w:t>
      </w:r>
    </w:p>
    <w:p w14:paraId="41F83ECF" w14:textId="77777777" w:rsidR="00000000" w:rsidRDefault="00222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2"/>
        <w:gridCol w:w="3628"/>
      </w:tblGrid>
      <w:tr w:rsidR="00000000" w:rsidRPr="00222730" w14:paraId="6622E451" w14:textId="7777777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1E4" w14:textId="77777777" w:rsidR="00000000" w:rsidRPr="00222730" w:rsidRDefault="00222730">
            <w:pPr>
              <w:pStyle w:val="ConsPlusNormal"/>
              <w:jc w:val="center"/>
            </w:pPr>
            <w:r w:rsidRPr="00222730">
              <w:t>Структура образовательной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7BC" w14:textId="77777777" w:rsidR="00000000" w:rsidRPr="00222730" w:rsidRDefault="00222730">
            <w:pPr>
              <w:pStyle w:val="ConsPlusNormal"/>
              <w:jc w:val="center"/>
            </w:pPr>
            <w:r w:rsidRPr="00222730">
              <w:t>Объем образовательной программы, в академических часах</w:t>
            </w:r>
          </w:p>
        </w:tc>
      </w:tr>
      <w:tr w:rsidR="00000000" w:rsidRPr="00222730" w14:paraId="5867DD31" w14:textId="7777777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C47" w14:textId="77777777" w:rsidR="00000000" w:rsidRPr="00222730" w:rsidRDefault="00222730">
            <w:pPr>
              <w:pStyle w:val="ConsPlusNormal"/>
            </w:pPr>
            <w:r w:rsidRPr="00222730">
              <w:t>Дисциплины (модули)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C5D" w14:textId="77777777" w:rsidR="00000000" w:rsidRPr="00222730" w:rsidRDefault="00222730">
            <w:pPr>
              <w:pStyle w:val="ConsPlusNormal"/>
              <w:jc w:val="center"/>
            </w:pPr>
            <w:r w:rsidRPr="00222730">
              <w:t>Не менее 1476</w:t>
            </w:r>
          </w:p>
        </w:tc>
      </w:tr>
      <w:tr w:rsidR="00000000" w:rsidRPr="00222730" w14:paraId="0F150C35" w14:textId="7777777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FBD" w14:textId="77777777" w:rsidR="00000000" w:rsidRPr="00222730" w:rsidRDefault="00222730">
            <w:pPr>
              <w:pStyle w:val="ConsPlusNormal"/>
            </w:pPr>
            <w:r w:rsidRPr="00222730">
              <w:t>Практика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E74" w14:textId="77777777" w:rsidR="00000000" w:rsidRPr="00222730" w:rsidRDefault="00222730">
            <w:pPr>
              <w:pStyle w:val="ConsPlusNormal"/>
              <w:jc w:val="center"/>
            </w:pPr>
            <w:r w:rsidRPr="00222730">
              <w:t>Не менее 432</w:t>
            </w:r>
          </w:p>
        </w:tc>
      </w:tr>
      <w:tr w:rsidR="00000000" w:rsidRPr="00222730" w14:paraId="251F1E5D" w14:textId="7777777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0EAB" w14:textId="77777777" w:rsidR="00000000" w:rsidRPr="00222730" w:rsidRDefault="00222730">
            <w:pPr>
              <w:pStyle w:val="ConsPlusNormal"/>
            </w:pPr>
            <w:r w:rsidRPr="00222730">
              <w:t>Государственная итоговая аттестация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F8D" w14:textId="77777777" w:rsidR="00000000" w:rsidRPr="00222730" w:rsidRDefault="00222730">
            <w:pPr>
              <w:pStyle w:val="ConsPlusNormal"/>
              <w:jc w:val="center"/>
            </w:pPr>
            <w:r w:rsidRPr="00222730">
              <w:t>216</w:t>
            </w:r>
          </w:p>
        </w:tc>
      </w:tr>
      <w:tr w:rsidR="00000000" w:rsidRPr="00222730" w14:paraId="6B7E9EFF" w14:textId="7777777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CF8" w14:textId="77777777" w:rsidR="00000000" w:rsidRPr="00222730" w:rsidRDefault="00222730">
            <w:pPr>
              <w:pStyle w:val="ConsPlusNormal"/>
              <w:jc w:val="center"/>
              <w:outlineLvl w:val="3"/>
            </w:pPr>
            <w:r w:rsidRPr="00222730">
              <w:t>Общий объем образовательной программы:</w:t>
            </w:r>
          </w:p>
        </w:tc>
      </w:tr>
      <w:tr w:rsidR="00000000" w:rsidRPr="00222730" w14:paraId="35B79585" w14:textId="7777777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2B9" w14:textId="77777777" w:rsidR="00000000" w:rsidRPr="00222730" w:rsidRDefault="00222730">
            <w:pPr>
              <w:pStyle w:val="ConsPlusNormal"/>
            </w:pPr>
            <w:r w:rsidRPr="00222730">
              <w:t>на базе среднего общего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73C" w14:textId="77777777" w:rsidR="00000000" w:rsidRPr="00222730" w:rsidRDefault="00222730">
            <w:pPr>
              <w:pStyle w:val="ConsPlusNormal"/>
              <w:jc w:val="center"/>
            </w:pPr>
            <w:r w:rsidRPr="00222730">
              <w:t>2952</w:t>
            </w:r>
          </w:p>
        </w:tc>
      </w:tr>
      <w:tr w:rsidR="00000000" w:rsidRPr="00222730" w14:paraId="504A13E1" w14:textId="7777777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84C" w14:textId="77777777" w:rsidR="00000000" w:rsidRPr="00222730" w:rsidRDefault="00222730">
            <w:pPr>
              <w:pStyle w:val="ConsPlusNormal"/>
            </w:pPr>
            <w:r w:rsidRPr="00222730">
              <w:t xml:space="preserve">на базе основного общего образования, включая получение среднего общего образования в </w:t>
            </w:r>
            <w:r w:rsidRPr="00222730">
              <w:lastRenderedPageBreak/>
              <w:t>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24D" w14:textId="77777777" w:rsidR="00000000" w:rsidRPr="00222730" w:rsidRDefault="00222730">
            <w:pPr>
              <w:pStyle w:val="ConsPlusNormal"/>
              <w:jc w:val="center"/>
            </w:pPr>
            <w:r w:rsidRPr="00222730">
              <w:lastRenderedPageBreak/>
              <w:t>4428</w:t>
            </w:r>
          </w:p>
        </w:tc>
      </w:tr>
    </w:tbl>
    <w:p w14:paraId="44E98BC2" w14:textId="77777777" w:rsidR="00000000" w:rsidRDefault="00222730">
      <w:pPr>
        <w:pStyle w:val="ConsPlusNormal"/>
        <w:jc w:val="both"/>
      </w:pPr>
    </w:p>
    <w:p w14:paraId="4EA37654" w14:textId="77777777" w:rsidR="00000000" w:rsidRDefault="00222730">
      <w:pPr>
        <w:pStyle w:val="ConsPlusNormal"/>
        <w:ind w:firstLine="540"/>
        <w:jc w:val="both"/>
      </w:pPr>
      <w:r>
        <w:t>2.2. Обр</w:t>
      </w:r>
      <w:r>
        <w:t>азовательная программа включает циклы:</w:t>
      </w:r>
    </w:p>
    <w:p w14:paraId="6FFF6116" w14:textId="77777777" w:rsidR="00000000" w:rsidRDefault="00222730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14:paraId="333C6A66" w14:textId="77777777" w:rsidR="00000000" w:rsidRDefault="00222730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2FCAA9FD" w14:textId="77777777" w:rsidR="00000000" w:rsidRDefault="00222730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0CE82E13" w14:textId="77777777" w:rsidR="00000000" w:rsidRDefault="00222730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</w:t>
      </w:r>
      <w:r>
        <w:t>ная часть).</w:t>
      </w:r>
    </w:p>
    <w:p w14:paraId="423C363D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</w:t>
      </w:r>
      <w:r>
        <w:t>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1AF9A9DD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Вариативная часть образовательной программы объемом не менее 30 процентов от общего объема </w:t>
      </w:r>
      <w:r>
        <w:t>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</w:t>
      </w:r>
      <w:r>
        <w:t>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</w:t>
      </w:r>
      <w:r>
        <w:t>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76F645BE" w14:textId="77777777" w:rsidR="00000000" w:rsidRDefault="00222730">
      <w:pPr>
        <w:pStyle w:val="ConsPlusNormal"/>
        <w:spacing w:before="240"/>
        <w:ind w:firstLine="540"/>
        <w:jc w:val="both"/>
      </w:pPr>
      <w:bookmarkStart w:id="5" w:name="Par112"/>
      <w:bookmarkEnd w:id="5"/>
      <w:r>
        <w:t>2.4. Образовательная программа разрабатывается образователь</w:t>
      </w:r>
      <w:r>
        <w:t>ной организацией в соответствии с ФГОС СПО и с учетом ПООП и предполагает освоение следующих видов деятельности:</w:t>
      </w:r>
    </w:p>
    <w:p w14:paraId="60DE8EA5" w14:textId="77777777" w:rsidR="00000000" w:rsidRDefault="00222730">
      <w:pPr>
        <w:pStyle w:val="ConsPlusNormal"/>
        <w:spacing w:before="240"/>
        <w:ind w:firstLine="540"/>
        <w:jc w:val="both"/>
      </w:pPr>
      <w:r>
        <w:t>монтаж, наладка и эксплуатация электрооборудования (в том числе электроосвещения), автоматизация и роботизация сельскохозяйственных предприятий</w:t>
      </w:r>
      <w:r>
        <w:t>;</w:t>
      </w:r>
    </w:p>
    <w:p w14:paraId="55133D43" w14:textId="77777777" w:rsidR="00000000" w:rsidRDefault="00222730">
      <w:pPr>
        <w:pStyle w:val="ConsPlusNormal"/>
        <w:spacing w:before="240"/>
        <w:ind w:firstLine="540"/>
        <w:jc w:val="both"/>
      </w:pPr>
      <w:r>
        <w:t>энергоснабжение сельскохозяйственных предприятий;</w:t>
      </w:r>
    </w:p>
    <w:p w14:paraId="5E220DB4" w14:textId="77777777" w:rsidR="00000000" w:rsidRDefault="00222730">
      <w:pPr>
        <w:pStyle w:val="ConsPlusNormal"/>
        <w:spacing w:before="240"/>
        <w:ind w:firstLine="540"/>
        <w:jc w:val="both"/>
      </w:pPr>
      <w:r>
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предприятии.</w:t>
      </w:r>
    </w:p>
    <w:p w14:paraId="5B748E7A" w14:textId="77777777" w:rsidR="00000000" w:rsidRDefault="00222730">
      <w:pPr>
        <w:pStyle w:val="ConsPlusNormal"/>
        <w:spacing w:before="240"/>
        <w:ind w:firstLine="540"/>
        <w:jc w:val="both"/>
      </w:pPr>
      <w:r>
        <w:t>2.5. Образовательная организация при необходимости самостоятельно формирует виды деяте</w:t>
      </w:r>
      <w:r>
        <w:t xml:space="preserve">льности в дополнение к видам деятельности, указанным в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</w:t>
        </w:r>
        <w:r>
          <w:rPr>
            <w:color w:val="0000FF"/>
          </w:rPr>
          <w:t>те 2.4</w:t>
        </w:r>
      </w:hyperlink>
      <w:r>
        <w:t xml:space="preserve"> ФГОС СПО, в рамках вариативной части.</w:t>
      </w:r>
    </w:p>
    <w:p w14:paraId="218AC13A" w14:textId="77777777" w:rsidR="00000000" w:rsidRDefault="00222730">
      <w:pPr>
        <w:pStyle w:val="ConsPlusNormal"/>
        <w:spacing w:before="240"/>
        <w:ind w:firstLine="540"/>
        <w:jc w:val="both"/>
      </w:pPr>
      <w:r>
        <w:lastRenderedPageBreak/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63239EEB" w14:textId="77777777" w:rsidR="00000000" w:rsidRDefault="00222730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</w:t>
      </w:r>
      <w:r>
        <w:t>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14:paraId="689476D5" w14:textId="77777777" w:rsidR="00000000" w:rsidRDefault="00222730">
      <w:pPr>
        <w:pStyle w:val="ConsPlusNormal"/>
        <w:spacing w:before="240"/>
        <w:ind w:firstLine="540"/>
        <w:jc w:val="both"/>
      </w:pPr>
      <w:r>
        <w:t>В учебные циклы включается промежут</w:t>
      </w:r>
      <w:r>
        <w:t>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</w:t>
      </w:r>
      <w:r>
        <w:t>модулям) и практикам результатов обучения.</w:t>
      </w:r>
    </w:p>
    <w:p w14:paraId="229FC4F0" w14:textId="77777777" w:rsidR="00000000" w:rsidRDefault="00222730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</w:t>
      </w:r>
      <w:r>
        <w:t>сть жизнедеятельности", "Физическая культура", "Основы бережливого производства", "Основы финансовой грамотности".</w:t>
      </w:r>
    </w:p>
    <w:p w14:paraId="6652F2D1" w14:textId="77777777" w:rsidR="00000000" w:rsidRDefault="00222730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</w:t>
      </w:r>
      <w:r>
        <w:t xml:space="preserve">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173A2EA5" w14:textId="77777777" w:rsidR="00000000" w:rsidRDefault="00222730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</w:t>
      </w:r>
      <w:r>
        <w:t>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2E1C26F1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Для обучающихся инвалидов и </w:t>
      </w:r>
      <w:r>
        <w:t>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090EAB78" w14:textId="77777777" w:rsidR="00000000" w:rsidRDefault="00222730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</w:t>
      </w:r>
      <w:r>
        <w:t>на предусматривать изучение следующих дисциплин: "Инженерная графика", "Техническая механика", "Материаловедение", "Основы электротехники", "Основы механизации сельского хозяйства", "Метрология, стандартизация и подтверждение качества", "Светотехника", "Ос</w:t>
      </w:r>
      <w:r>
        <w:t>новы автоматики", "Электротехнические материалы", "Правовые основы профессиональной деятельности".</w:t>
      </w:r>
    </w:p>
    <w:p w14:paraId="12D4CBC0" w14:textId="77777777" w:rsidR="00000000" w:rsidRDefault="00222730">
      <w:pPr>
        <w:pStyle w:val="ConsPlusNormal"/>
        <w:spacing w:before="240"/>
        <w:ind w:firstLine="540"/>
        <w:jc w:val="both"/>
      </w:pPr>
      <w:r>
        <w:t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</w:t>
      </w:r>
      <w:r>
        <w:t xml:space="preserve">ными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</w:t>
      </w:r>
      <w:r>
        <w:t>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</w:t>
      </w:r>
      <w:r>
        <w:t>офессионального модуля составляет не менее 4 зачетных единиц.</w:t>
      </w:r>
    </w:p>
    <w:p w14:paraId="08993E39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2.10. Практика входит в профессиональный цикл и имеет следующие виды - учебная </w:t>
      </w:r>
      <w:r>
        <w:lastRenderedPageBreak/>
        <w:t>практика и производственная практика, которые реализуются в форме практической подготовки. Учебная и производственн</w:t>
      </w:r>
      <w:r>
        <w:t>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79F4D065" w14:textId="77777777" w:rsidR="00000000" w:rsidRDefault="00222730">
      <w:pPr>
        <w:pStyle w:val="ConsPlusNormal"/>
        <w:spacing w:before="240"/>
        <w:ind w:firstLine="540"/>
        <w:jc w:val="both"/>
      </w:pPr>
      <w:r>
        <w:t>2.11. Образовательная организация должна предоставлять инвалид</w:t>
      </w:r>
      <w:r>
        <w:t xml:space="preserve">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</w:t>
      </w:r>
      <w:r>
        <w:t>развития и социальную адаптацию указанных лиц.</w:t>
      </w:r>
    </w:p>
    <w:p w14:paraId="3FEB9BAB" w14:textId="77777777" w:rsidR="00000000" w:rsidRDefault="00222730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14:paraId="4CBFB507" w14:textId="77777777" w:rsidR="00000000" w:rsidRDefault="00222730">
      <w:pPr>
        <w:pStyle w:val="ConsPlusNormal"/>
        <w:spacing w:before="240"/>
        <w:ind w:firstLine="540"/>
        <w:jc w:val="both"/>
      </w:pPr>
      <w:r>
        <w:t>2.13. Государственная итоговая аттестация завершается присвоением квалификации спец</w:t>
      </w:r>
      <w:r>
        <w:t xml:space="preserve">иалиста среднего звена, указанной в </w:t>
      </w:r>
      <w:hyperlink w:anchor="Par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08 Электротехнические системы в агропромышленном комплексе (АПК) (далее соответственно - ФГОС СПО, образовательная программа, специальность) в соответствии с квалификацией специалиста среднего з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7190B970" w14:textId="77777777" w:rsidR="00000000" w:rsidRDefault="00222730">
      <w:pPr>
        <w:pStyle w:val="ConsPlusNormal"/>
        <w:jc w:val="both"/>
      </w:pPr>
    </w:p>
    <w:p w14:paraId="5826ED1B" w14:textId="77777777" w:rsidR="00000000" w:rsidRDefault="00222730">
      <w:pPr>
        <w:pStyle w:val="ConsPlusTitle"/>
        <w:jc w:val="center"/>
        <w:outlineLvl w:val="1"/>
      </w:pPr>
      <w:bookmarkStart w:id="6" w:name="Par131"/>
      <w:bookmarkEnd w:id="6"/>
      <w:r>
        <w:t>III. ТРЕБОВАНИЯ К РЕЗУЛЬТАТАМ ОСВОЕНИЯ</w:t>
      </w:r>
    </w:p>
    <w:p w14:paraId="6863028B" w14:textId="77777777" w:rsidR="00000000" w:rsidRDefault="00222730">
      <w:pPr>
        <w:pStyle w:val="ConsPlusTitle"/>
        <w:jc w:val="center"/>
      </w:pPr>
      <w:r>
        <w:t>ОБРАЗОВАТЕЛЬНОЙ ПРОГРАММЫ</w:t>
      </w:r>
    </w:p>
    <w:p w14:paraId="39657141" w14:textId="77777777" w:rsidR="00000000" w:rsidRDefault="00222730">
      <w:pPr>
        <w:pStyle w:val="ConsPlusNormal"/>
        <w:jc w:val="both"/>
      </w:pPr>
    </w:p>
    <w:p w14:paraId="03B68D87" w14:textId="77777777" w:rsidR="00000000" w:rsidRDefault="00222730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</w:t>
      </w:r>
      <w:r>
        <w:t>бщие и профессиональные компетенции.</w:t>
      </w:r>
    </w:p>
    <w:p w14:paraId="0D602F64" w14:textId="77777777" w:rsidR="00000000" w:rsidRDefault="00222730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3E06BD69" w14:textId="77777777" w:rsidR="00000000" w:rsidRDefault="00222730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</w:t>
      </w:r>
      <w:r>
        <w:t>;</w:t>
      </w:r>
    </w:p>
    <w:p w14:paraId="239D33D2" w14:textId="77777777" w:rsidR="00000000" w:rsidRDefault="00222730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60D9CE7D" w14:textId="77777777" w:rsidR="00000000" w:rsidRDefault="00222730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</w:t>
      </w:r>
      <w:r>
        <w:t>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1ED36B07" w14:textId="77777777" w:rsidR="00000000" w:rsidRDefault="00222730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2FBDA850" w14:textId="77777777" w:rsidR="00000000" w:rsidRDefault="00222730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9EEC474" w14:textId="77777777" w:rsidR="00000000" w:rsidRDefault="00222730">
      <w:pPr>
        <w:pStyle w:val="ConsPlusNormal"/>
        <w:spacing w:before="240"/>
        <w:ind w:firstLine="540"/>
        <w:jc w:val="both"/>
      </w:pPr>
      <w:r>
        <w:t>ОК 06. Проявлять гражданско</w:t>
      </w:r>
      <w:r>
        <w:t>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77F3633D" w14:textId="77777777" w:rsidR="00000000" w:rsidRDefault="00222730">
      <w:pPr>
        <w:pStyle w:val="ConsPlusNormal"/>
        <w:spacing w:before="240"/>
        <w:ind w:firstLine="540"/>
        <w:jc w:val="both"/>
      </w:pPr>
      <w:r>
        <w:t>ОК 07. Содейств</w:t>
      </w:r>
      <w:r>
        <w:t xml:space="preserve">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</w:t>
      </w:r>
      <w:r>
        <w:lastRenderedPageBreak/>
        <w:t>чрезвычайных ситуациях;</w:t>
      </w:r>
    </w:p>
    <w:p w14:paraId="4F3317D7" w14:textId="77777777" w:rsidR="00000000" w:rsidRDefault="00222730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</w:t>
      </w:r>
      <w:r>
        <w:t>оровья в процессе профессиональной деятельности и поддержания необходимого уровня физической подготовленности;</w:t>
      </w:r>
    </w:p>
    <w:p w14:paraId="76267688" w14:textId="77777777" w:rsidR="00000000" w:rsidRDefault="00222730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3C9E4108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</w:t>
      </w:r>
      <w:r>
        <w:t xml:space="preserve">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1E31B30A" w14:textId="77777777" w:rsidR="00000000" w:rsidRDefault="00222730">
      <w:pPr>
        <w:pStyle w:val="ConsPlusNormal"/>
        <w:jc w:val="both"/>
      </w:pPr>
    </w:p>
    <w:p w14:paraId="73AE4605" w14:textId="77777777" w:rsidR="00000000" w:rsidRDefault="00222730">
      <w:pPr>
        <w:pStyle w:val="ConsPlusNormal"/>
        <w:jc w:val="right"/>
        <w:outlineLvl w:val="2"/>
      </w:pPr>
      <w:r>
        <w:t>Таблица N 2</w:t>
      </w:r>
    </w:p>
    <w:p w14:paraId="7FC12147" w14:textId="77777777" w:rsidR="00000000" w:rsidRDefault="00222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000000" w:rsidRPr="00222730" w14:paraId="28A210FE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D8D" w14:textId="77777777" w:rsidR="00000000" w:rsidRPr="00222730" w:rsidRDefault="00222730">
            <w:pPr>
              <w:pStyle w:val="ConsPlusNormal"/>
              <w:jc w:val="center"/>
            </w:pPr>
            <w:r w:rsidRPr="00222730">
              <w:t>Виды деятельности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E54" w14:textId="77777777" w:rsidR="00000000" w:rsidRPr="00222730" w:rsidRDefault="00222730">
            <w:pPr>
              <w:pStyle w:val="ConsPlusNormal"/>
              <w:jc w:val="center"/>
            </w:pPr>
            <w:r w:rsidRPr="00222730">
              <w:t>Профессиональные ко</w:t>
            </w:r>
            <w:r w:rsidRPr="00222730">
              <w:t>мпетенции, соответствующие видам деятельности</w:t>
            </w:r>
          </w:p>
        </w:tc>
      </w:tr>
      <w:tr w:rsidR="00000000" w:rsidRPr="00222730" w14:paraId="12ED16E8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924" w14:textId="77777777" w:rsidR="00000000" w:rsidRPr="00222730" w:rsidRDefault="00222730">
            <w:pPr>
              <w:pStyle w:val="ConsPlusNormal"/>
              <w:jc w:val="center"/>
            </w:pPr>
            <w:r w:rsidRPr="00222730"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51D" w14:textId="77777777" w:rsidR="00000000" w:rsidRPr="00222730" w:rsidRDefault="00222730">
            <w:pPr>
              <w:pStyle w:val="ConsPlusNormal"/>
              <w:jc w:val="center"/>
            </w:pPr>
            <w:r w:rsidRPr="00222730">
              <w:t>2</w:t>
            </w:r>
          </w:p>
        </w:tc>
      </w:tr>
      <w:tr w:rsidR="00000000" w:rsidRPr="00222730" w14:paraId="6823B481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CB1" w14:textId="77777777" w:rsidR="00000000" w:rsidRPr="00222730" w:rsidRDefault="00222730">
            <w:pPr>
              <w:pStyle w:val="ConsPlusNormal"/>
            </w:pPr>
            <w:r w:rsidRPr="00222730">
              <w:t>монтаж, наладка и эксплуатация электрооборудования (в том числе электроосвещения), автоматизация и роботизация сельскохозяйственных предприятий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4CC" w14:textId="77777777" w:rsidR="00000000" w:rsidRPr="00222730" w:rsidRDefault="00222730">
            <w:pPr>
              <w:pStyle w:val="ConsPlusNormal"/>
              <w:jc w:val="both"/>
            </w:pPr>
            <w:r w:rsidRPr="00222730">
              <w:t>ПК 1.1. Осуществляет монтаж, наладку и эксплуатацию электроо</w:t>
            </w:r>
            <w:r w:rsidRPr="00222730">
              <w:t>борудования.</w:t>
            </w:r>
          </w:p>
          <w:p w14:paraId="77CB2F6C" w14:textId="77777777" w:rsidR="00000000" w:rsidRPr="00222730" w:rsidRDefault="00222730">
            <w:pPr>
              <w:pStyle w:val="ConsPlusNormal"/>
              <w:jc w:val="both"/>
            </w:pPr>
            <w:r w:rsidRPr="00222730">
              <w:t>ПК 1.2. Обеспечивать работу автоматизированных и роботизированных систем на сельскохозяйственном объекте.</w:t>
            </w:r>
          </w:p>
          <w:p w14:paraId="48E72FDB" w14:textId="77777777" w:rsidR="00000000" w:rsidRPr="00222730" w:rsidRDefault="00222730">
            <w:pPr>
              <w:pStyle w:val="ConsPlusNormal"/>
              <w:jc w:val="both"/>
            </w:pPr>
            <w:r w:rsidRPr="00222730">
              <w:t>ПК 1.3. Осуществлять организационное обеспечение процессов монтажа, наладки и эксплуатации электрооборудования, автоматизации и роботизац</w:t>
            </w:r>
            <w:r w:rsidRPr="00222730">
              <w:t>ии технологических процессов на сельскохозяйственном объекте.</w:t>
            </w:r>
          </w:p>
        </w:tc>
      </w:tr>
      <w:tr w:rsidR="00000000" w:rsidRPr="00222730" w14:paraId="2BEEBD44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1CC" w14:textId="77777777" w:rsidR="00000000" w:rsidRPr="00222730" w:rsidRDefault="00222730">
            <w:pPr>
              <w:pStyle w:val="ConsPlusNormal"/>
            </w:pPr>
            <w:r w:rsidRPr="00222730">
              <w:t>энергоснабжение сельскохозяйственных предприятий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F65" w14:textId="77777777" w:rsidR="00000000" w:rsidRPr="00222730" w:rsidRDefault="00222730">
            <w:pPr>
              <w:pStyle w:val="ConsPlusNormal"/>
              <w:jc w:val="both"/>
            </w:pPr>
            <w:r w:rsidRPr="00222730">
              <w:t>ПК 2.1. Организовывать работы по бесперебойному энергоснабжению сельскохозяйственного предприятия.</w:t>
            </w:r>
          </w:p>
          <w:p w14:paraId="4E5848D4" w14:textId="77777777" w:rsidR="00000000" w:rsidRPr="00222730" w:rsidRDefault="00222730">
            <w:pPr>
              <w:pStyle w:val="ConsPlusNormal"/>
              <w:jc w:val="both"/>
            </w:pPr>
            <w:r w:rsidRPr="00222730">
              <w:t>ПК 2.2. Планировать основные показатели в области обеспечения работоспособности электрического хозяйства сельскохозяйственных потребителей, автоматизированны</w:t>
            </w:r>
            <w:r w:rsidRPr="00222730">
              <w:t>х и роботизированных систем.</w:t>
            </w:r>
          </w:p>
        </w:tc>
      </w:tr>
      <w:tr w:rsidR="00000000" w:rsidRPr="00222730" w14:paraId="75E4A9E9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1CA" w14:textId="77777777" w:rsidR="00000000" w:rsidRPr="00222730" w:rsidRDefault="00222730">
            <w:pPr>
              <w:pStyle w:val="ConsPlusNormal"/>
            </w:pPr>
            <w:r w:rsidRPr="00222730">
              <w:t xml:space="preserve">техническое обслуживание, диагностирование неисправностей и ремонт электрооборудования, автоматизированных и роботизированных </w:t>
            </w:r>
            <w:r w:rsidRPr="00222730">
              <w:lastRenderedPageBreak/>
              <w:t>систем на сельскохозяйственном предприятии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BD2" w14:textId="77777777" w:rsidR="00000000" w:rsidRPr="00222730" w:rsidRDefault="00222730">
            <w:pPr>
              <w:pStyle w:val="ConsPlusNormal"/>
              <w:jc w:val="both"/>
            </w:pPr>
            <w:r w:rsidRPr="00222730">
              <w:lastRenderedPageBreak/>
              <w:t>ПК 3.1. Осуществлять диагностику, техническое обслуживани</w:t>
            </w:r>
            <w:r w:rsidRPr="00222730">
              <w:t>е и ремонт электрооборудования, автоматизированных и роботизированных систем на сельскохозяйственном предприятии.</w:t>
            </w:r>
          </w:p>
          <w:p w14:paraId="418B1BED" w14:textId="77777777" w:rsidR="00000000" w:rsidRPr="00222730" w:rsidRDefault="00222730">
            <w:pPr>
              <w:pStyle w:val="ConsPlusNormal"/>
              <w:jc w:val="both"/>
            </w:pPr>
            <w:r w:rsidRPr="00222730">
              <w:t>ПК 3.2. Осуществлять надзор и контроль за состоянием и эксплуатацией электрооборудования, автоматизированных и роботизированных систем на сель</w:t>
            </w:r>
            <w:r w:rsidRPr="00222730">
              <w:t>скохозяйственном предприятии.</w:t>
            </w:r>
          </w:p>
          <w:p w14:paraId="10BB20C4" w14:textId="77777777" w:rsidR="00000000" w:rsidRPr="00222730" w:rsidRDefault="00222730">
            <w:pPr>
              <w:pStyle w:val="ConsPlusNormal"/>
              <w:jc w:val="both"/>
            </w:pPr>
            <w:r w:rsidRPr="00222730">
              <w:lastRenderedPageBreak/>
              <w:t>ПК 3.3. Планировать работы по техническому обслуживанию, диагностике и ремонту электрооборудования, автоматизированных и роботизированных систем на сельскохозяйственном предприятии.</w:t>
            </w:r>
          </w:p>
        </w:tc>
      </w:tr>
    </w:tbl>
    <w:p w14:paraId="60573E03" w14:textId="77777777" w:rsidR="00000000" w:rsidRDefault="00222730">
      <w:pPr>
        <w:pStyle w:val="ConsPlusNormal"/>
        <w:jc w:val="both"/>
      </w:pPr>
    </w:p>
    <w:p w14:paraId="0DF2E85D" w14:textId="77777777" w:rsidR="00000000" w:rsidRDefault="00222730">
      <w:pPr>
        <w:pStyle w:val="ConsPlusNormal"/>
        <w:ind w:firstLine="540"/>
        <w:jc w:val="both"/>
      </w:pPr>
      <w:r>
        <w:t>3.4. Образовательная организация при необх</w:t>
      </w:r>
      <w:r>
        <w:t xml:space="preserve">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</w:t>
      </w:r>
      <w:r>
        <w:t>потребностей регионального рынка труда.</w:t>
      </w:r>
    </w:p>
    <w:p w14:paraId="3AC8E125" w14:textId="77777777" w:rsidR="00000000" w:rsidRDefault="00222730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</w:t>
      </w:r>
      <w:r>
        <w:t>ности, осваиваемых в рамках образовательной программы.</w:t>
      </w:r>
    </w:p>
    <w:p w14:paraId="47722C78" w14:textId="77777777" w:rsidR="00000000" w:rsidRDefault="00222730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</w:t>
      </w:r>
      <w:r>
        <w:t>ения образовательной программы.</w:t>
      </w:r>
    </w:p>
    <w:p w14:paraId="0220E43E" w14:textId="77777777" w:rsidR="00000000" w:rsidRDefault="00222730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42E0E089" w14:textId="77777777" w:rsidR="00000000" w:rsidRDefault="00222730">
      <w:pPr>
        <w:pStyle w:val="ConsPlusNormal"/>
        <w:spacing w:before="240"/>
        <w:ind w:firstLine="540"/>
        <w:jc w:val="both"/>
      </w:pPr>
      <w:r>
        <w:t>3.6. Обучающиеся, осваивающие образов</w:t>
      </w:r>
      <w:r>
        <w:t>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14:paraId="4812C296" w14:textId="77777777" w:rsidR="00000000" w:rsidRDefault="0022273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2BFC4AB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</w:t>
      </w:r>
      <w:r>
        <w:t>ии, 2012, N 53, ст. 7598; 2020, N 22, ст. 3379).</w:t>
      </w:r>
    </w:p>
    <w:p w14:paraId="61E8953B" w14:textId="77777777" w:rsidR="00000000" w:rsidRDefault="00222730">
      <w:pPr>
        <w:pStyle w:val="ConsPlusNormal"/>
        <w:jc w:val="both"/>
      </w:pPr>
    </w:p>
    <w:p w14:paraId="32B1F2B8" w14:textId="77777777" w:rsidR="00000000" w:rsidRDefault="00222730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6FB9411A" w14:textId="77777777" w:rsidR="00000000" w:rsidRDefault="00222730">
      <w:pPr>
        <w:pStyle w:val="ConsPlusTitle"/>
        <w:jc w:val="center"/>
      </w:pPr>
      <w:r>
        <w:t>ОБРАЗОВАТЕЛЬНОЙ ПРОГРАММЫ</w:t>
      </w:r>
    </w:p>
    <w:p w14:paraId="31036E7E" w14:textId="77777777" w:rsidR="00000000" w:rsidRDefault="00222730">
      <w:pPr>
        <w:pStyle w:val="ConsPlusNormal"/>
        <w:jc w:val="both"/>
      </w:pPr>
    </w:p>
    <w:p w14:paraId="6BB2AEEA" w14:textId="77777777" w:rsidR="00000000" w:rsidRDefault="00222730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40ED2A5D" w14:textId="77777777" w:rsidR="00000000" w:rsidRDefault="0022273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57F063A" w14:textId="77777777" w:rsidR="00000000" w:rsidRDefault="00222730">
      <w:pPr>
        <w:pStyle w:val="ConsPlusNormal"/>
        <w:spacing w:before="240"/>
        <w:ind w:firstLine="540"/>
        <w:jc w:val="both"/>
      </w:pPr>
      <w:r>
        <w:t>&lt;7</w:t>
      </w:r>
      <w:r>
        <w:t xml:space="preserve">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</w:t>
      </w:r>
      <w:r>
        <w:t>. 1650; 2021, N 27, ст. 5185);</w:t>
      </w:r>
    </w:p>
    <w:p w14:paraId="551ED41B" w14:textId="77777777" w:rsidR="00000000" w:rsidRDefault="00222730">
      <w:pPr>
        <w:pStyle w:val="ConsPlusNormal"/>
        <w:spacing w:before="240"/>
        <w:ind w:firstLine="540"/>
        <w:jc w:val="both"/>
      </w:pPr>
      <w:r>
        <w:lastRenderedPageBreak/>
        <w:t xml:space="preserve">санитарные правила </w:t>
      </w:r>
      <w:hyperlink r:id="rId23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</w:t>
      </w:r>
      <w:r>
        <w:t>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</w:t>
      </w:r>
      <w:r>
        <w:t xml:space="preserve"> N 61573);</w:t>
      </w:r>
    </w:p>
    <w:p w14:paraId="1ABC0560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24" w:history="1">
        <w:r>
          <w:rPr>
            <w:color w:val="0000FF"/>
          </w:rPr>
          <w:t>СанПиН 2,3/2.4.3590-20</w:t>
        </w:r>
      </w:hyperlink>
      <w:r>
        <w:t xml:space="preserve"> "Санитарно-эпидемиологические требования к организации общественног</w:t>
      </w:r>
      <w:r>
        <w:t>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3A26E720" w14:textId="77777777" w:rsidR="00000000" w:rsidRDefault="00222730">
      <w:pPr>
        <w:pStyle w:val="ConsPlusNormal"/>
        <w:spacing w:before="240"/>
        <w:ind w:firstLine="540"/>
        <w:jc w:val="both"/>
      </w:pPr>
      <w:r>
        <w:t>санитарн</w:t>
      </w:r>
      <w:r>
        <w:t xml:space="preserve">ые правила и нормы </w:t>
      </w:r>
      <w:hyperlink r:id="rId25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</w:t>
      </w:r>
      <w:r>
        <w:t>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017D99C2" w14:textId="77777777" w:rsidR="00000000" w:rsidRDefault="00222730">
      <w:pPr>
        <w:pStyle w:val="ConsPlusNormal"/>
        <w:jc w:val="both"/>
      </w:pPr>
    </w:p>
    <w:p w14:paraId="4A8066DE" w14:textId="77777777" w:rsidR="00000000" w:rsidRDefault="00222730">
      <w:pPr>
        <w:pStyle w:val="ConsPlusNormal"/>
        <w:ind w:firstLine="540"/>
        <w:jc w:val="both"/>
      </w:pPr>
      <w:r>
        <w:t>4.2. Требовани</w:t>
      </w:r>
      <w:r>
        <w:t>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</w:t>
      </w:r>
      <w:r>
        <w:t>ьной программы:</w:t>
      </w:r>
    </w:p>
    <w:p w14:paraId="3AF71FC0" w14:textId="77777777" w:rsidR="00000000" w:rsidRDefault="00222730">
      <w:pPr>
        <w:pStyle w:val="ConsPlusNormal"/>
        <w:spacing w:before="24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14:paraId="3589EA88" w14:textId="77777777" w:rsidR="00000000" w:rsidRDefault="00222730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</w:t>
      </w:r>
      <w:r>
        <w:t>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14:paraId="06F73ED3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б) в случае реализации образовательной программы с использованием сетевой формы требования к реализации образовательной </w:t>
      </w:r>
      <w:r>
        <w:t>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5631C8D7" w14:textId="77777777" w:rsidR="00000000" w:rsidRDefault="00222730">
      <w:pPr>
        <w:pStyle w:val="ConsPlusNormal"/>
        <w:spacing w:before="240"/>
        <w:ind w:firstLine="540"/>
        <w:jc w:val="both"/>
      </w:pPr>
      <w:r>
        <w:t>4.4. Требования к матери</w:t>
      </w:r>
      <w:r>
        <w:t>ально-техническому и учебно-методическому обеспечению реализации образовательной программы:</w:t>
      </w:r>
    </w:p>
    <w:p w14:paraId="4EF2D60B" w14:textId="77777777" w:rsidR="00000000" w:rsidRDefault="00222730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</w:t>
      </w:r>
      <w:r>
        <w:t>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</w:t>
      </w:r>
      <w:r>
        <w:t>ой и воспитательной работы;</w:t>
      </w:r>
    </w:p>
    <w:p w14:paraId="550A3A16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</w:t>
      </w:r>
      <w:r>
        <w:lastRenderedPageBreak/>
        <w:t>расходными материалами;</w:t>
      </w:r>
    </w:p>
    <w:p w14:paraId="046352E2" w14:textId="77777777" w:rsidR="00000000" w:rsidRDefault="00222730">
      <w:pPr>
        <w:pStyle w:val="ConsPlusNormal"/>
        <w:spacing w:before="240"/>
        <w:ind w:firstLine="540"/>
        <w:jc w:val="both"/>
      </w:pPr>
      <w:r>
        <w:t>в) помещения для организации самостоятельн</w:t>
      </w:r>
      <w:r>
        <w:t xml:space="preserve">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</w:t>
      </w:r>
      <w:r>
        <w:t>наличии);</w:t>
      </w:r>
    </w:p>
    <w:p w14:paraId="716F695D" w14:textId="77777777" w:rsidR="00000000" w:rsidRDefault="00222730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5A29F6A4" w14:textId="77777777" w:rsidR="00000000" w:rsidRDefault="00222730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</w:t>
      </w:r>
      <w:r>
        <w:t>ва;</w:t>
      </w:r>
    </w:p>
    <w:p w14:paraId="16E7D41D" w14:textId="77777777" w:rsidR="00000000" w:rsidRDefault="00222730">
      <w:pPr>
        <w:pStyle w:val="ConsPlusNormal"/>
        <w:spacing w:before="24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</w:t>
      </w:r>
      <w:r>
        <w:t>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56C10A8A" w14:textId="77777777" w:rsidR="00000000" w:rsidRDefault="00222730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14:paraId="46BE3E34" w14:textId="77777777" w:rsidR="00000000" w:rsidRDefault="00222730">
      <w:pPr>
        <w:pStyle w:val="ConsPlusNormal"/>
        <w:spacing w:before="240"/>
        <w:ind w:firstLine="540"/>
        <w:jc w:val="both"/>
      </w:pPr>
      <w:r>
        <w:t>з) в</w:t>
      </w:r>
      <w:r>
        <w:t xml:space="preserve">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0B652437" w14:textId="77777777" w:rsidR="00000000" w:rsidRDefault="00222730">
      <w:pPr>
        <w:pStyle w:val="ConsPlusNormal"/>
        <w:spacing w:before="240"/>
        <w:ind w:firstLine="540"/>
        <w:jc w:val="both"/>
      </w:pPr>
      <w:r>
        <w:t>и) обучающимся должен быт</w:t>
      </w:r>
      <w:r>
        <w:t>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</w:t>
      </w:r>
      <w:r>
        <w:t>н (модулей) и подлежит обновлению (при необходимости);</w:t>
      </w:r>
    </w:p>
    <w:p w14:paraId="422B04DB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</w:t>
      </w:r>
      <w:r>
        <w:t>обучающихся;</w:t>
      </w:r>
    </w:p>
    <w:p w14:paraId="07662C37" w14:textId="77777777" w:rsidR="00000000" w:rsidRDefault="00222730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75BAE79C" w14:textId="77777777" w:rsidR="00000000" w:rsidRDefault="00222730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1E543D44" w14:textId="77777777" w:rsidR="00000000" w:rsidRDefault="00222730">
      <w:pPr>
        <w:pStyle w:val="ConsPlusNormal"/>
        <w:spacing w:before="24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14:paraId="20BF1B45" w14:textId="77777777" w:rsidR="00000000" w:rsidRDefault="00222730">
      <w:pPr>
        <w:pStyle w:val="ConsPlusNormal"/>
        <w:spacing w:before="240"/>
        <w:ind w:firstLine="540"/>
        <w:jc w:val="both"/>
      </w:pPr>
      <w:r>
        <w:t>а) реализация образовательной программы о</w:t>
      </w:r>
      <w:r>
        <w:t xml:space="preserve">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</w:t>
      </w:r>
      <w:r>
        <w:lastRenderedPageBreak/>
        <w:t>направление деятельности которых соот</w:t>
      </w:r>
      <w:r>
        <w:t xml:space="preserve">ветствует области профессиональной деятельности, указанной в </w:t>
      </w:r>
      <w:hyperlink w:anchor="Par73" w:tooltip="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 &lt;5&gt;." w:history="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5E85D711" w14:textId="77777777" w:rsidR="00000000" w:rsidRDefault="00222730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</w:t>
      </w:r>
      <w:r>
        <w:t>равочниках и (или) профессиональных стандартах (при наличии);</w:t>
      </w:r>
    </w:p>
    <w:p w14:paraId="4F989F6F" w14:textId="77777777" w:rsidR="00000000" w:rsidRDefault="00222730">
      <w:pPr>
        <w:pStyle w:val="ConsPlusNormal"/>
        <w:spacing w:before="24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</w:t>
      </w:r>
      <w:r>
        <w:t xml:space="preserve">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3" w:tooltip="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 &lt;5&gt;." w:history="1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</w:t>
      </w:r>
      <w:r>
        <w:t xml:space="preserve">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2D29539F" w14:textId="77777777" w:rsidR="00000000" w:rsidRDefault="00222730">
      <w:pPr>
        <w:pStyle w:val="ConsPlusNormal"/>
        <w:spacing w:before="240"/>
        <w:ind w:firstLine="540"/>
        <w:jc w:val="both"/>
      </w:pPr>
      <w:r>
        <w:t>г) доля педагогических работников (в приведенных к целочисленным значениям ставок), имеющих опыт деятельности не мен</w:t>
      </w:r>
      <w:r>
        <w:t xml:space="preserve">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73" w:tooltip="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 &lt;5&gt;." w:history="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</w:t>
      </w:r>
      <w:r>
        <w:t>оцентов.</w:t>
      </w:r>
    </w:p>
    <w:p w14:paraId="2579BCA0" w14:textId="77777777" w:rsidR="00000000" w:rsidRDefault="00222730">
      <w:pPr>
        <w:pStyle w:val="ConsPlusNormal"/>
        <w:spacing w:before="24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14:paraId="4A461300" w14:textId="77777777" w:rsidR="00000000" w:rsidRDefault="00222730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</w:t>
      </w:r>
      <w:r>
        <w:t>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14:paraId="7D53CEC6" w14:textId="77777777" w:rsidR="00000000" w:rsidRDefault="00222730">
      <w:pPr>
        <w:pStyle w:val="ConsPlusNormal"/>
        <w:spacing w:before="24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14:paraId="133071BA" w14:textId="77777777" w:rsidR="00000000" w:rsidRDefault="00222730">
      <w:pPr>
        <w:pStyle w:val="ConsPlusNormal"/>
        <w:spacing w:before="240"/>
        <w:ind w:firstLine="540"/>
        <w:jc w:val="both"/>
      </w:pPr>
      <w:r>
        <w:t>а) качество</w:t>
      </w:r>
      <w:r>
        <w:t xml:space="preserve">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4487A059" w14:textId="77777777" w:rsidR="00000000" w:rsidRDefault="00222730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</w:t>
      </w:r>
      <w:r>
        <w:t>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221F3D84" w14:textId="77777777" w:rsidR="00000000" w:rsidRDefault="00222730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в целях признания к</w:t>
      </w:r>
      <w:r>
        <w:t>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</w:t>
      </w:r>
      <w:r>
        <w:t xml:space="preserve">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</w:t>
      </w:r>
      <w:r>
        <w:t>ящими в международные структуры, в том числе иностранными организациями.</w:t>
      </w:r>
    </w:p>
    <w:p w14:paraId="2387B9DC" w14:textId="77777777" w:rsidR="00000000" w:rsidRDefault="00222730">
      <w:pPr>
        <w:pStyle w:val="ConsPlusNormal"/>
        <w:jc w:val="both"/>
      </w:pPr>
    </w:p>
    <w:p w14:paraId="28F1FCA6" w14:textId="77777777" w:rsidR="00000000" w:rsidRDefault="00222730">
      <w:pPr>
        <w:pStyle w:val="ConsPlusNormal"/>
        <w:jc w:val="both"/>
      </w:pPr>
    </w:p>
    <w:p w14:paraId="667629F8" w14:textId="77777777" w:rsidR="00222730" w:rsidRDefault="00222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2730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B18D" w14:textId="77777777" w:rsidR="00222730" w:rsidRDefault="00222730">
      <w:pPr>
        <w:spacing w:after="0" w:line="240" w:lineRule="auto"/>
      </w:pPr>
      <w:r>
        <w:separator/>
      </w:r>
    </w:p>
  </w:endnote>
  <w:endnote w:type="continuationSeparator" w:id="0">
    <w:p w14:paraId="7A272270" w14:textId="77777777" w:rsidR="00222730" w:rsidRDefault="0022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AD7F" w14:textId="77777777" w:rsidR="00000000" w:rsidRDefault="002227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22730" w14:paraId="02810BA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D8C445" w14:textId="77777777" w:rsidR="00000000" w:rsidRPr="00222730" w:rsidRDefault="0022273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2273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22730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222730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EE4A75" w14:textId="77777777" w:rsidR="00000000" w:rsidRPr="00222730" w:rsidRDefault="0022273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2273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AB379B" w14:textId="0C63CFB7" w:rsidR="00000000" w:rsidRPr="00222730" w:rsidRDefault="0022273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2273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22730">
            <w:rPr>
              <w:rFonts w:ascii="Tahoma" w:hAnsi="Tahoma" w:cs="Tahoma"/>
              <w:sz w:val="20"/>
              <w:szCs w:val="20"/>
            </w:rPr>
            <w:fldChar w:fldCharType="begin"/>
          </w:r>
          <w:r w:rsidRPr="00222730">
            <w:rPr>
              <w:rFonts w:ascii="Tahoma" w:hAnsi="Tahoma" w:cs="Tahoma"/>
              <w:sz w:val="20"/>
              <w:szCs w:val="20"/>
            </w:rPr>
            <w:instrText>\PAGE</w:instrText>
          </w:r>
          <w:r w:rsidR="000A48F6" w:rsidRPr="0022273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48F6" w:rsidRPr="0022273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222730">
            <w:rPr>
              <w:rFonts w:ascii="Tahoma" w:hAnsi="Tahoma" w:cs="Tahoma"/>
              <w:sz w:val="20"/>
              <w:szCs w:val="20"/>
            </w:rPr>
            <w:fldChar w:fldCharType="end"/>
          </w:r>
          <w:r w:rsidRPr="0022273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22730">
            <w:rPr>
              <w:rFonts w:ascii="Tahoma" w:hAnsi="Tahoma" w:cs="Tahoma"/>
              <w:sz w:val="20"/>
              <w:szCs w:val="20"/>
            </w:rPr>
            <w:fldChar w:fldCharType="begin"/>
          </w:r>
          <w:r w:rsidRPr="00222730">
            <w:rPr>
              <w:rFonts w:ascii="Tahoma" w:hAnsi="Tahoma" w:cs="Tahoma"/>
              <w:sz w:val="20"/>
              <w:szCs w:val="20"/>
            </w:rPr>
            <w:instrText>\NUMPAGES</w:instrText>
          </w:r>
          <w:r w:rsidR="000A48F6" w:rsidRPr="0022273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48F6" w:rsidRPr="0022273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22273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BA7DC8E" w14:textId="77777777" w:rsidR="00000000" w:rsidRDefault="002227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A76A" w14:textId="77777777" w:rsidR="00222730" w:rsidRDefault="00222730">
      <w:pPr>
        <w:spacing w:after="0" w:line="240" w:lineRule="auto"/>
      </w:pPr>
      <w:r>
        <w:separator/>
      </w:r>
    </w:p>
  </w:footnote>
  <w:footnote w:type="continuationSeparator" w:id="0">
    <w:p w14:paraId="69BB4A5A" w14:textId="77777777" w:rsidR="00222730" w:rsidRDefault="0022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22730" w14:paraId="4FF9318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DF42A1" w14:textId="77777777" w:rsidR="00000000" w:rsidRPr="00222730" w:rsidRDefault="0022273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22730">
            <w:rPr>
              <w:rFonts w:ascii="Tahoma" w:hAnsi="Tahoma" w:cs="Tahoma"/>
              <w:sz w:val="16"/>
              <w:szCs w:val="16"/>
            </w:rPr>
            <w:t>Приказ Минпросвещения России от 27.05.2022 N 368</w:t>
          </w:r>
          <w:r w:rsidRPr="00222730">
            <w:rPr>
              <w:rFonts w:ascii="Tahoma" w:hAnsi="Tahoma" w:cs="Tahoma"/>
              <w:sz w:val="16"/>
              <w:szCs w:val="16"/>
            </w:rPr>
            <w:br/>
            <w:t>"Об утверждени</w:t>
          </w:r>
          <w:r w:rsidRPr="00222730">
            <w:rPr>
              <w:rFonts w:ascii="Tahoma" w:hAnsi="Tahoma" w:cs="Tahoma"/>
              <w:sz w:val="16"/>
              <w:szCs w:val="16"/>
            </w:rPr>
            <w:t>и федерального государственного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0C03C4" w14:textId="77777777" w:rsidR="00000000" w:rsidRPr="00222730" w:rsidRDefault="0022273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2273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2273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22730">
            <w:rPr>
              <w:rFonts w:ascii="Tahoma" w:hAnsi="Tahoma" w:cs="Tahoma"/>
              <w:sz w:val="18"/>
              <w:szCs w:val="18"/>
            </w:rPr>
            <w:br/>
          </w:r>
          <w:r w:rsidRPr="00222730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25EE9C4E" w14:textId="77777777" w:rsidR="00000000" w:rsidRDefault="002227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DEF2B03" w14:textId="77777777" w:rsidR="00000000" w:rsidRDefault="002227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8F6"/>
    <w:rsid w:val="000A48F6"/>
    <w:rsid w:val="002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59704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60964&amp;date=30.05.2024&amp;dst=102859&amp;field=134" TargetMode="External"/><Relationship Id="rId18" Type="http://schemas.openxmlformats.org/officeDocument/2006/relationships/hyperlink" Target="https://login.consultant.ru/link/?req=doc&amp;base=LAW&amp;n=411930&amp;date=30.05.2024&amp;dst=100030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1363&amp;date=30.05.2024&amp;dst=41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712&amp;date=30.05.2024&amp;dst=101522&amp;field=134" TargetMode="External"/><Relationship Id="rId17" Type="http://schemas.openxmlformats.org/officeDocument/2006/relationships/hyperlink" Target="https://login.consultant.ru/link/?req=doc&amp;base=LAW&amp;n=461363&amp;date=30.05.2024&amp;dst=100249&amp;field=134" TargetMode="External"/><Relationship Id="rId25" Type="http://schemas.openxmlformats.org/officeDocument/2006/relationships/hyperlink" Target="https://login.consultant.ru/link/?req=doc&amp;base=LAW&amp;n=441707&amp;date=30.05.2024&amp;dst=10013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363&amp;date=30.05.2024&amp;dst=446&amp;field=134" TargetMode="External"/><Relationship Id="rId20" Type="http://schemas.openxmlformats.org/officeDocument/2006/relationships/hyperlink" Target="https://login.consultant.ru/link/?req=doc&amp;base=LAW&amp;n=214720&amp;date=30.05.2024&amp;dst=100047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8413&amp;date=30.05.2024&amp;dst=100012&amp;field=134" TargetMode="External"/><Relationship Id="rId24" Type="http://schemas.openxmlformats.org/officeDocument/2006/relationships/hyperlink" Target="https://login.consultant.ru/link/?req=doc&amp;base=LAW&amp;n=367564&amp;date=30.05.2024&amp;dst=10003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6546&amp;date=30.05.2024&amp;dst=4&amp;field=134" TargetMode="External"/><Relationship Id="rId23" Type="http://schemas.openxmlformats.org/officeDocument/2006/relationships/hyperlink" Target="https://login.consultant.ru/link/?req=doc&amp;base=LAW&amp;n=371594&amp;date=30.05.2024&amp;dst=100047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214720&amp;date=30.05.2024&amp;dst=10007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1&amp;field=134" TargetMode="External"/><Relationship Id="rId14" Type="http://schemas.openxmlformats.org/officeDocument/2006/relationships/hyperlink" Target="https://login.consultant.ru/link/?req=doc&amp;base=LAW&amp;n=411930&amp;date=30.05.2024" TargetMode="External"/><Relationship Id="rId22" Type="http://schemas.openxmlformats.org/officeDocument/2006/relationships/hyperlink" Target="https://login.consultant.ru/link/?req=doc&amp;base=LAW&amp;n=452886&amp;date=30.05.202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5483</Words>
  <Characters>31254</Characters>
  <Application>Microsoft Office Word</Application>
  <DocSecurity>2</DocSecurity>
  <Lines>260</Lines>
  <Paragraphs>73</Paragraphs>
  <ScaleCrop>false</ScaleCrop>
  <Company>КонсультантПлюс Версия 4023.00.50</Company>
  <LinksUpToDate>false</LinksUpToDate>
  <CharactersWithSpaces>36664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27.05.2022 N 368"Об утверждении федерального государственного образовательного стандарта среднего профессионального образования по специальности 35.02.08 Электротехнические системы в агропромышленном комплексе (АПК)"(Зареги</dc:title>
  <dc:subject/>
  <dc:creator>User</dc:creator>
  <cp:keywords/>
  <dc:description/>
  <cp:lastModifiedBy>User</cp:lastModifiedBy>
  <cp:revision>2</cp:revision>
  <dcterms:created xsi:type="dcterms:W3CDTF">2024-05-30T11:02:00Z</dcterms:created>
  <dcterms:modified xsi:type="dcterms:W3CDTF">2024-05-30T11:02:00Z</dcterms:modified>
</cp:coreProperties>
</file>