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6A7982" w14:paraId="18A3A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0FB6D7A" w14:textId="77777777" w:rsidR="00000000" w:rsidRPr="006A7982" w:rsidRDefault="006A7982">
            <w:pPr>
              <w:pStyle w:val="ConsPlusTitlePage"/>
              <w:rPr>
                <w:sz w:val="20"/>
                <w:szCs w:val="20"/>
              </w:rPr>
            </w:pPr>
            <w:r w:rsidRPr="006A7982">
              <w:rPr>
                <w:position w:val="-61"/>
                <w:sz w:val="20"/>
                <w:szCs w:val="20"/>
              </w:rPr>
              <w:pict w14:anchorId="61DFC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6A7982" w14:paraId="2C0F4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8CC2E0B" w14:textId="77777777" w:rsidR="00000000" w:rsidRPr="006A7982" w:rsidRDefault="006A798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A7982">
              <w:rPr>
                <w:sz w:val="48"/>
                <w:szCs w:val="48"/>
              </w:rPr>
              <w:t>Приказ Минпросвещения России от 09.01.2023 N 2</w:t>
            </w:r>
            <w:r w:rsidRPr="006A7982">
              <w:rPr>
                <w:sz w:val="48"/>
                <w:szCs w:val="48"/>
              </w:rPr>
              <w:br/>
            </w:r>
            <w:r w:rsidRPr="006A7982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систем"</w:t>
            </w:r>
            <w:r w:rsidRPr="006A7982">
              <w:rPr>
                <w:sz w:val="48"/>
                <w:szCs w:val="48"/>
              </w:rPr>
              <w:br/>
              <w:t>(Зарегистрировано в Минюсте России 13.02.2023 N 72345)</w:t>
            </w:r>
          </w:p>
        </w:tc>
      </w:tr>
      <w:tr w:rsidR="00000000" w:rsidRPr="006A7982" w14:paraId="55464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214DBEF" w14:textId="77777777" w:rsidR="00000000" w:rsidRPr="006A7982" w:rsidRDefault="006A798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A7982">
              <w:rPr>
                <w:sz w:val="28"/>
                <w:szCs w:val="28"/>
              </w:rPr>
              <w:t>Документ предоста</w:t>
            </w:r>
            <w:r w:rsidRPr="006A7982">
              <w:rPr>
                <w:sz w:val="28"/>
                <w:szCs w:val="28"/>
              </w:rPr>
              <w:t xml:space="preserve">влен </w:t>
            </w:r>
            <w:hyperlink r:id="rId7" w:history="1">
              <w:r w:rsidRPr="006A798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A798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A798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6A7982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A7982">
              <w:rPr>
                <w:sz w:val="28"/>
                <w:szCs w:val="28"/>
              </w:rPr>
              <w:br/>
            </w:r>
            <w:r w:rsidRPr="006A7982">
              <w:rPr>
                <w:sz w:val="28"/>
                <w:szCs w:val="28"/>
              </w:rPr>
              <w:br/>
              <w:t>Дата сохранения: 30.05.2024</w:t>
            </w:r>
            <w:r w:rsidRPr="006A7982">
              <w:rPr>
                <w:sz w:val="28"/>
                <w:szCs w:val="28"/>
              </w:rPr>
              <w:br/>
              <w:t> </w:t>
            </w:r>
          </w:p>
        </w:tc>
      </w:tr>
    </w:tbl>
    <w:p w14:paraId="04388840" w14:textId="77777777" w:rsidR="00000000" w:rsidRDefault="006A798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7CFAEE8" w14:textId="77777777" w:rsidR="00000000" w:rsidRDefault="006A7982">
      <w:pPr>
        <w:pStyle w:val="ConsPlusNormal"/>
        <w:jc w:val="both"/>
        <w:outlineLvl w:val="0"/>
      </w:pPr>
    </w:p>
    <w:p w14:paraId="4575C1D6" w14:textId="77777777" w:rsidR="00000000" w:rsidRDefault="006A7982">
      <w:pPr>
        <w:pStyle w:val="ConsPlusNormal"/>
        <w:outlineLvl w:val="0"/>
      </w:pPr>
      <w:r>
        <w:t>Зарегистрировано в Минюсте России 13 февраля 2023 г. N 72345</w:t>
      </w:r>
    </w:p>
    <w:p w14:paraId="519A1A7D" w14:textId="77777777" w:rsidR="00000000" w:rsidRDefault="006A7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70EE5" w14:textId="77777777" w:rsidR="00000000" w:rsidRDefault="006A7982">
      <w:pPr>
        <w:pStyle w:val="ConsPlusNormal"/>
        <w:ind w:firstLine="540"/>
        <w:jc w:val="both"/>
      </w:pPr>
    </w:p>
    <w:p w14:paraId="640326BB" w14:textId="77777777" w:rsidR="00000000" w:rsidRDefault="006A7982">
      <w:pPr>
        <w:pStyle w:val="ConsPlusTitle"/>
        <w:jc w:val="center"/>
      </w:pPr>
      <w:r>
        <w:t>МИНИСТЕРСТВО ПРОСВЕЩЕНИЯ РОССИЙСКОЙ ФЕДЕРАЦИИ</w:t>
      </w:r>
    </w:p>
    <w:p w14:paraId="67F1AEF8" w14:textId="77777777" w:rsidR="00000000" w:rsidRDefault="006A7982">
      <w:pPr>
        <w:pStyle w:val="ConsPlusTitle"/>
        <w:jc w:val="center"/>
      </w:pPr>
    </w:p>
    <w:p w14:paraId="3DD25488" w14:textId="77777777" w:rsidR="00000000" w:rsidRDefault="006A7982">
      <w:pPr>
        <w:pStyle w:val="ConsPlusTitle"/>
        <w:jc w:val="center"/>
      </w:pPr>
      <w:r>
        <w:t>ПРИКАЗ</w:t>
      </w:r>
    </w:p>
    <w:p w14:paraId="4901C996" w14:textId="77777777" w:rsidR="00000000" w:rsidRDefault="006A7982">
      <w:pPr>
        <w:pStyle w:val="ConsPlusTitle"/>
        <w:jc w:val="center"/>
      </w:pPr>
      <w:r>
        <w:t>от 9 января 2023 г. N 2</w:t>
      </w:r>
    </w:p>
    <w:p w14:paraId="649F53B6" w14:textId="77777777" w:rsidR="00000000" w:rsidRDefault="006A7982">
      <w:pPr>
        <w:pStyle w:val="ConsPlusTitle"/>
        <w:jc w:val="center"/>
      </w:pPr>
    </w:p>
    <w:p w14:paraId="4F5B4D40" w14:textId="77777777" w:rsidR="00000000" w:rsidRDefault="006A7982">
      <w:pPr>
        <w:pStyle w:val="ConsPlusTitle"/>
        <w:jc w:val="center"/>
      </w:pPr>
      <w:r>
        <w:t>ОБ УТВЕРЖДЕНИИ</w:t>
      </w:r>
    </w:p>
    <w:p w14:paraId="7CAF6BCF" w14:textId="77777777" w:rsidR="00000000" w:rsidRDefault="006A798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0C7E30D" w14:textId="77777777" w:rsidR="00000000" w:rsidRDefault="006A7982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F5E577E" w14:textId="77777777" w:rsidR="00000000" w:rsidRDefault="006A7982">
      <w:pPr>
        <w:pStyle w:val="ConsPlusTitle"/>
        <w:jc w:val="center"/>
      </w:pPr>
      <w:r>
        <w:t>25.02.08 ЭКСПЛУАТАЦИЯ БЕСПИЛОТНЫХ АВИАЦИОННЫХ СИСТЕМ</w:t>
      </w:r>
    </w:p>
    <w:p w14:paraId="214F5AA9" w14:textId="77777777" w:rsidR="00000000" w:rsidRDefault="006A7982">
      <w:pPr>
        <w:pStyle w:val="ConsPlusNormal"/>
        <w:jc w:val="center"/>
      </w:pPr>
    </w:p>
    <w:p w14:paraId="7C55CFB8" w14:textId="77777777" w:rsidR="00000000" w:rsidRDefault="006A798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</w:t>
      </w:r>
      <w:r>
        <w:t xml:space="preserve">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030ECD3E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</w:t>
      </w:r>
      <w:r>
        <w:t>ания по специальности 25.02.08 Эксплуатация беспилотных авиационных систем (далее - стандарт).</w:t>
      </w:r>
    </w:p>
    <w:p w14:paraId="69E47FB0" w14:textId="77777777" w:rsidR="00000000" w:rsidRDefault="006A7982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7E037DAB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66F90E31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color w:val="0000FF"/>
          </w:rPr>
          <w:t>25.02.08</w:t>
        </w:r>
      </w:hyperlink>
      <w:r>
        <w:t xml:space="preserve"> Эксплуатация беспилотных авиационных систе</w:t>
      </w:r>
      <w:r>
        <w:t>м, утвержденным приказом Министерства образования и науки Российской Федерации от 9 декабря 2016 г. N 1549 (зарегистрирован Министерством юстиции Российской Федерации 22 декабря 2016 г., регистрационный N 44902), с изменениями, внесенными приказом Министер</w:t>
      </w:r>
      <w:r>
        <w:t>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31 марта 2023 года.</w:t>
      </w:r>
    </w:p>
    <w:p w14:paraId="7BA25E6A" w14:textId="77777777" w:rsidR="00000000" w:rsidRDefault="006A7982">
      <w:pPr>
        <w:pStyle w:val="ConsPlusNormal"/>
        <w:ind w:firstLine="540"/>
        <w:jc w:val="both"/>
      </w:pPr>
    </w:p>
    <w:p w14:paraId="1F0D08F0" w14:textId="77777777" w:rsidR="00000000" w:rsidRDefault="006A7982">
      <w:pPr>
        <w:pStyle w:val="ConsPlusNormal"/>
        <w:jc w:val="right"/>
      </w:pPr>
      <w:r>
        <w:t>Министр</w:t>
      </w:r>
    </w:p>
    <w:p w14:paraId="521C9F8D" w14:textId="77777777" w:rsidR="00000000" w:rsidRDefault="006A7982">
      <w:pPr>
        <w:pStyle w:val="ConsPlusNormal"/>
        <w:jc w:val="right"/>
      </w:pPr>
      <w:r>
        <w:t>С.С.КРАВЦОВ</w:t>
      </w:r>
    </w:p>
    <w:p w14:paraId="2F21BF30" w14:textId="77777777" w:rsidR="00000000" w:rsidRDefault="006A7982">
      <w:pPr>
        <w:pStyle w:val="ConsPlusNormal"/>
        <w:ind w:firstLine="540"/>
        <w:jc w:val="both"/>
      </w:pPr>
    </w:p>
    <w:p w14:paraId="3CB05B8C" w14:textId="77777777" w:rsidR="00000000" w:rsidRDefault="006A7982">
      <w:pPr>
        <w:pStyle w:val="ConsPlusNormal"/>
        <w:ind w:firstLine="540"/>
        <w:jc w:val="both"/>
      </w:pPr>
    </w:p>
    <w:p w14:paraId="54B4CBCC" w14:textId="77777777" w:rsidR="00000000" w:rsidRDefault="006A7982">
      <w:pPr>
        <w:pStyle w:val="ConsPlusNormal"/>
        <w:ind w:firstLine="540"/>
        <w:jc w:val="both"/>
      </w:pPr>
    </w:p>
    <w:p w14:paraId="36FB24F4" w14:textId="77777777" w:rsidR="00000000" w:rsidRDefault="006A7982">
      <w:pPr>
        <w:pStyle w:val="ConsPlusNormal"/>
        <w:ind w:firstLine="540"/>
        <w:jc w:val="both"/>
      </w:pPr>
    </w:p>
    <w:p w14:paraId="5BC5884B" w14:textId="77777777" w:rsidR="00000000" w:rsidRDefault="006A7982">
      <w:pPr>
        <w:pStyle w:val="ConsPlusNormal"/>
        <w:ind w:firstLine="540"/>
        <w:jc w:val="both"/>
      </w:pPr>
    </w:p>
    <w:p w14:paraId="440A956A" w14:textId="77777777" w:rsidR="00000000" w:rsidRDefault="006A7982">
      <w:pPr>
        <w:pStyle w:val="ConsPlusNormal"/>
        <w:jc w:val="right"/>
        <w:outlineLvl w:val="0"/>
      </w:pPr>
      <w:r>
        <w:lastRenderedPageBreak/>
        <w:t>Приложение</w:t>
      </w:r>
    </w:p>
    <w:p w14:paraId="6512DA1F" w14:textId="77777777" w:rsidR="00000000" w:rsidRDefault="006A7982">
      <w:pPr>
        <w:pStyle w:val="ConsPlusNormal"/>
        <w:jc w:val="right"/>
      </w:pPr>
    </w:p>
    <w:p w14:paraId="1F46D691" w14:textId="77777777" w:rsidR="00000000" w:rsidRDefault="006A7982">
      <w:pPr>
        <w:pStyle w:val="ConsPlusNormal"/>
        <w:jc w:val="right"/>
      </w:pPr>
      <w:r>
        <w:t>Утвержден</w:t>
      </w:r>
    </w:p>
    <w:p w14:paraId="7BA24373" w14:textId="77777777" w:rsidR="00000000" w:rsidRDefault="006A7982">
      <w:pPr>
        <w:pStyle w:val="ConsPlusNormal"/>
        <w:jc w:val="right"/>
      </w:pPr>
      <w:r>
        <w:t>пр</w:t>
      </w:r>
      <w:r>
        <w:t>иказом Министерства просвещения</w:t>
      </w:r>
    </w:p>
    <w:p w14:paraId="1B029D9F" w14:textId="77777777" w:rsidR="00000000" w:rsidRDefault="006A7982">
      <w:pPr>
        <w:pStyle w:val="ConsPlusNormal"/>
        <w:jc w:val="right"/>
      </w:pPr>
      <w:r>
        <w:t>Российской Федерации</w:t>
      </w:r>
    </w:p>
    <w:p w14:paraId="4E65A691" w14:textId="77777777" w:rsidR="00000000" w:rsidRDefault="006A7982">
      <w:pPr>
        <w:pStyle w:val="ConsPlusNormal"/>
        <w:jc w:val="right"/>
      </w:pPr>
      <w:r>
        <w:t>от 9 января 2023 г. N 2</w:t>
      </w:r>
    </w:p>
    <w:p w14:paraId="2CB3DF4B" w14:textId="77777777" w:rsidR="00000000" w:rsidRDefault="006A7982">
      <w:pPr>
        <w:pStyle w:val="ConsPlusNormal"/>
        <w:jc w:val="right"/>
      </w:pPr>
    </w:p>
    <w:p w14:paraId="0B8A1931" w14:textId="77777777" w:rsidR="00000000" w:rsidRDefault="006A7982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4BF51137" w14:textId="77777777" w:rsidR="00000000" w:rsidRDefault="006A7982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3A24F76" w14:textId="77777777" w:rsidR="00000000" w:rsidRDefault="006A7982">
      <w:pPr>
        <w:pStyle w:val="ConsPlusTitle"/>
        <w:jc w:val="center"/>
      </w:pPr>
      <w:r>
        <w:t>25.02.08 ЭКСПЛУАТАЦИЯ БЕСПИЛОТНЫХ АВИАЦИОННЫХ СИСТЕМ</w:t>
      </w:r>
    </w:p>
    <w:p w14:paraId="54CF2B98" w14:textId="77777777" w:rsidR="00000000" w:rsidRDefault="006A7982">
      <w:pPr>
        <w:pStyle w:val="ConsPlusNormal"/>
        <w:jc w:val="center"/>
      </w:pPr>
    </w:p>
    <w:p w14:paraId="2AC85C3C" w14:textId="77777777" w:rsidR="00000000" w:rsidRDefault="006A7982">
      <w:pPr>
        <w:pStyle w:val="ConsPlusTitle"/>
        <w:jc w:val="center"/>
        <w:outlineLvl w:val="1"/>
      </w:pPr>
      <w:r>
        <w:t>I. ОБЩИЕ ПОЛОЖЕНИЯ</w:t>
      </w:r>
    </w:p>
    <w:p w14:paraId="6387207E" w14:textId="77777777" w:rsidR="00000000" w:rsidRDefault="006A7982">
      <w:pPr>
        <w:pStyle w:val="ConsPlusNormal"/>
        <w:ind w:firstLine="540"/>
        <w:jc w:val="both"/>
      </w:pPr>
    </w:p>
    <w:p w14:paraId="51F6728A" w14:textId="77777777" w:rsidR="00000000" w:rsidRDefault="006A7982">
      <w:pPr>
        <w:pStyle w:val="ConsPlusNormal"/>
        <w:ind w:firstLine="540"/>
        <w:jc w:val="both"/>
      </w:pPr>
      <w:bookmarkStart w:id="1" w:name="Par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</w:t>
      </w:r>
      <w:r>
        <w:t xml:space="preserve">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3" w:history="1">
        <w:r>
          <w:rPr>
            <w:color w:val="0000FF"/>
          </w:rPr>
          <w:t>25.02.08</w:t>
        </w:r>
      </w:hyperlink>
      <w:r>
        <w:t xml:space="preserve"> </w:t>
      </w:r>
      <w:r>
        <w:t>Эксплуатация беспилотных авиационных систем (далее соответственно - ФГОС СПО, образовательная программа, специальность) в соответствии с квалификацией специалиста среднего звена "оператор беспилотных летательных аппаратов" &lt;1&gt;.</w:t>
      </w:r>
    </w:p>
    <w:p w14:paraId="76950021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</w:t>
      </w:r>
      <w:r>
        <w:t>----</w:t>
      </w:r>
    </w:p>
    <w:p w14:paraId="4D32F6B0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</w:t>
      </w:r>
      <w:r>
        <w:t xml:space="preserve"> мая 2022 г. N 336 (зарегистрирован Министерством юстиции Российской Федерации 17 июня 2022 г., регистрационный N 68887).</w:t>
      </w:r>
    </w:p>
    <w:p w14:paraId="372E8BCA" w14:textId="77777777" w:rsidR="00000000" w:rsidRDefault="006A7982">
      <w:pPr>
        <w:pStyle w:val="ConsPlusNormal"/>
        <w:ind w:firstLine="540"/>
        <w:jc w:val="both"/>
      </w:pPr>
    </w:p>
    <w:p w14:paraId="0FB593A9" w14:textId="77777777" w:rsidR="00000000" w:rsidRDefault="006A7982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</w:t>
      </w:r>
      <w:r>
        <w:t>анизации высшего образования (далее вместе - образовательная организация).</w:t>
      </w:r>
    </w:p>
    <w:p w14:paraId="43EE749D" w14:textId="77777777" w:rsidR="00000000" w:rsidRDefault="006A7982">
      <w:pPr>
        <w:pStyle w:val="ConsPlusNormal"/>
        <w:spacing w:before="24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</w:t>
      </w:r>
      <w:r>
        <w:t xml:space="preserve">азовательного </w:t>
      </w:r>
      <w:hyperlink r:id="rId15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14:paraId="2DFC8A0C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C48AE1F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r>
        <w:t xml:space="preserve">государственный образовательный </w:t>
      </w:r>
      <w:hyperlink r:id="rId16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</w:t>
      </w:r>
      <w:r>
        <w:t xml:space="preserve">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</w:t>
      </w:r>
      <w:r>
        <w:t xml:space="preserve">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</w:t>
      </w:r>
      <w:r>
        <w:t xml:space="preserve">трирован Министерством юстиции Российской Федерации 26 июля 2017 г., регистрационный N 47532), приказами Министерства </w:t>
      </w:r>
      <w:r>
        <w:lastRenderedPageBreak/>
        <w:t xml:space="preserve">просвещения Российской Федерации от 24 сентября 2020 г. N 519 (зарегистрирован Министерством юстиции Российской Федерации 23 декабря 2020 </w:t>
      </w:r>
      <w:r>
        <w:t xml:space="preserve">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</w:t>
      </w:r>
      <w:r>
        <w:t>сентября 2022 г., регистрационный N 70034).</w:t>
      </w:r>
    </w:p>
    <w:p w14:paraId="1B4CCB35" w14:textId="77777777" w:rsidR="00000000" w:rsidRDefault="006A7982">
      <w:pPr>
        <w:pStyle w:val="ConsPlusNormal"/>
        <w:ind w:firstLine="540"/>
        <w:jc w:val="both"/>
      </w:pPr>
    </w:p>
    <w:p w14:paraId="6C1C71F7" w14:textId="77777777" w:rsidR="00000000" w:rsidRDefault="006A7982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1A4CF609" w14:textId="77777777" w:rsidR="00000000" w:rsidRDefault="006A7982">
      <w:pPr>
        <w:pStyle w:val="ConsPlusNormal"/>
        <w:spacing w:before="240"/>
        <w:ind w:firstLine="540"/>
        <w:jc w:val="both"/>
      </w:pPr>
      <w:r>
        <w:t>К обучению в очно-заочной и заочной формах обучения допускаются лица, осущ</w:t>
      </w:r>
      <w:r>
        <w:t>ествляющие деятельность по эксплуатации беспилотных авиационных систем, организации, выполнению, обеспечению и обслуживанию полетов беспилотных воздушных судов.</w:t>
      </w:r>
    </w:p>
    <w:p w14:paraId="158780ED" w14:textId="77777777" w:rsidR="00000000" w:rsidRDefault="006A7982">
      <w:pPr>
        <w:pStyle w:val="ConsPlusNormal"/>
        <w:spacing w:before="240"/>
        <w:ind w:firstLine="540"/>
        <w:jc w:val="both"/>
      </w:pPr>
      <w:r>
        <w:t>Обучение в очно-заочной и заочной формах обучения допускается при обеспечении возможности прохо</w:t>
      </w:r>
      <w:r>
        <w:t>ждения обучающимся практик, предусмотренных образовательной программой, по месту работы обучающегося в организации, деятельность которой соответствует профессиональным компетенциям, формируемым у обучающегося в рамках освоения образовательной программы.</w:t>
      </w:r>
    </w:p>
    <w:p w14:paraId="0A69CCC8" w14:textId="77777777" w:rsidR="00000000" w:rsidRDefault="006A7982">
      <w:pPr>
        <w:pStyle w:val="ConsPlusNormal"/>
        <w:spacing w:before="240"/>
        <w:ind w:firstLine="540"/>
        <w:jc w:val="both"/>
      </w:pPr>
      <w:r>
        <w:t>1.</w:t>
      </w:r>
      <w:r>
        <w:t>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17E1CF7A" w14:textId="77777777" w:rsidR="00000000" w:rsidRDefault="006A7982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</w:t>
      </w:r>
      <w:r>
        <w:t>ые образовательные технологии должны предусматривать возможность приема-передачи информации в доступных для них формах.</w:t>
      </w:r>
    </w:p>
    <w:p w14:paraId="4CE14559" w14:textId="77777777" w:rsidR="00000000" w:rsidRDefault="006A7982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</w:t>
      </w:r>
      <w:r>
        <w:t>ы.</w:t>
      </w:r>
    </w:p>
    <w:p w14:paraId="792E52DA" w14:textId="77777777" w:rsidR="00000000" w:rsidRDefault="006A7982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012D6824" w14:textId="77777777" w:rsidR="00000000" w:rsidRDefault="006A7982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</w:t>
      </w:r>
      <w:r>
        <w:t>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</w:t>
      </w:r>
      <w:r>
        <w:t>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14:paraId="4600D2C4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8A2910F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14:paraId="7FA3A1F2" w14:textId="77777777" w:rsidR="00000000" w:rsidRDefault="006A7982">
      <w:pPr>
        <w:pStyle w:val="ConsPlusNormal"/>
        <w:ind w:firstLine="540"/>
        <w:jc w:val="both"/>
      </w:pPr>
    </w:p>
    <w:p w14:paraId="4388B547" w14:textId="77777777" w:rsidR="00000000" w:rsidRDefault="006A7982">
      <w:pPr>
        <w:pStyle w:val="ConsPlusNormal"/>
        <w:ind w:firstLine="540"/>
        <w:jc w:val="both"/>
      </w:pPr>
      <w:r>
        <w:t>1.8. Образовательная програ</w:t>
      </w:r>
      <w:r>
        <w:t xml:space="preserve">мма реализуется на государственном языке Российской Федерации, если иное не определено локальным нормативным актом образовательной </w:t>
      </w:r>
      <w:r>
        <w:lastRenderedPageBreak/>
        <w:t>организации &lt;4&gt;.</w:t>
      </w:r>
    </w:p>
    <w:p w14:paraId="6E9F4214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EB6D892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t>18, N 32, ст. 5110).</w:t>
      </w:r>
    </w:p>
    <w:p w14:paraId="779F5B09" w14:textId="77777777" w:rsidR="00000000" w:rsidRDefault="006A7982">
      <w:pPr>
        <w:pStyle w:val="ConsPlusNormal"/>
        <w:ind w:firstLine="540"/>
        <w:jc w:val="both"/>
      </w:pPr>
    </w:p>
    <w:p w14:paraId="37746E2B" w14:textId="77777777" w:rsidR="00000000" w:rsidRDefault="006A7982">
      <w:pPr>
        <w:pStyle w:val="ConsPlusNormal"/>
        <w:ind w:firstLine="540"/>
        <w:jc w:val="both"/>
      </w:pPr>
      <w:bookmarkStart w:id="2" w:name="Par64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08B331E1" w14:textId="77777777" w:rsidR="00000000" w:rsidRDefault="006A7982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14:paraId="5D8D3870" w14:textId="77777777" w:rsidR="00000000" w:rsidRDefault="006A7982">
      <w:pPr>
        <w:pStyle w:val="ConsPlusNormal"/>
        <w:spacing w:before="240"/>
        <w:ind w:firstLine="540"/>
        <w:jc w:val="both"/>
      </w:pPr>
      <w:r>
        <w:t>на базе основ</w:t>
      </w:r>
      <w:r>
        <w:t>ного общего образования - 3 года 10 месяцев.</w:t>
      </w:r>
    </w:p>
    <w:p w14:paraId="0DBB0745" w14:textId="77777777" w:rsidR="00000000" w:rsidRDefault="006A7982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</w:t>
      </w:r>
      <w:r>
        <w:t>ания в очной форме обучения не более чем на 1 год.</w:t>
      </w:r>
    </w:p>
    <w:p w14:paraId="5B1288BA" w14:textId="77777777" w:rsidR="00000000" w:rsidRDefault="006A7982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</w:t>
      </w:r>
      <w:r>
        <w:t>ого для соответствующей формы обучения.</w:t>
      </w:r>
    </w:p>
    <w:p w14:paraId="71143D48" w14:textId="77777777" w:rsidR="00000000" w:rsidRDefault="006A7982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</w:t>
      </w:r>
      <w:r>
        <w:t>ия образования для соответствующей формы обучения.</w:t>
      </w:r>
    </w:p>
    <w:p w14:paraId="307FDAB5" w14:textId="77777777" w:rsidR="00000000" w:rsidRDefault="006A7982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</w:t>
      </w:r>
      <w:r>
        <w:t xml:space="preserve">ей самостоятельно в пределах сроков, установленных </w:t>
      </w:r>
      <w:hyperlink w:anchor="Par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33F62CCB" w14:textId="77777777" w:rsidR="00000000" w:rsidRDefault="006A7982">
      <w:pPr>
        <w:pStyle w:val="ConsPlusNormal"/>
        <w:spacing w:before="240"/>
        <w:ind w:firstLine="540"/>
        <w:jc w:val="both"/>
      </w:pPr>
      <w:r>
        <w:t>1.</w:t>
      </w:r>
      <w:r>
        <w:t>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062135D3" w14:textId="77777777" w:rsidR="00000000" w:rsidRDefault="006A7982">
      <w:pPr>
        <w:pStyle w:val="ConsPlusNormal"/>
        <w:spacing w:before="240"/>
        <w:ind w:firstLine="540"/>
        <w:jc w:val="both"/>
      </w:pPr>
      <w:r>
        <w:t>1.13. Срок получения образования по образовательной пр</w:t>
      </w:r>
      <w:r>
        <w:t>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</w:t>
      </w:r>
      <w:r>
        <w:t>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</w:t>
      </w:r>
      <w:r>
        <w:t>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431A9D78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F17D8D0" w14:textId="77777777" w:rsidR="00000000" w:rsidRDefault="006A7982">
      <w:pPr>
        <w:pStyle w:val="ConsPlusNormal"/>
        <w:spacing w:before="240"/>
        <w:ind w:firstLine="540"/>
        <w:jc w:val="both"/>
      </w:pPr>
      <w:r>
        <w:lastRenderedPageBreak/>
        <w:t xml:space="preserve">&lt;5&gt; </w:t>
      </w:r>
      <w:hyperlink r:id="rId19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</w:t>
      </w:r>
      <w:r>
        <w:t>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1871), действующим до 1 января 2026 г.</w:t>
      </w:r>
    </w:p>
    <w:p w14:paraId="00E583B3" w14:textId="77777777" w:rsidR="00000000" w:rsidRDefault="006A7982">
      <w:pPr>
        <w:pStyle w:val="ConsPlusNormal"/>
        <w:ind w:firstLine="540"/>
        <w:jc w:val="both"/>
      </w:pPr>
    </w:p>
    <w:p w14:paraId="7FFA1F4C" w14:textId="77777777" w:rsidR="00000000" w:rsidRDefault="006A7982">
      <w:pPr>
        <w:pStyle w:val="ConsPlusNormal"/>
        <w:ind w:firstLine="540"/>
        <w:jc w:val="both"/>
      </w:pPr>
      <w:bookmarkStart w:id="3" w:name="Par76"/>
      <w:bookmarkEnd w:id="3"/>
      <w:r>
        <w:t>1.14. Области профессиональной дея</w:t>
      </w:r>
      <w:r>
        <w:t xml:space="preserve">тельности, в которых выпускники, освоившие образовательную программу, могут осуществлять профессиональную деятельность: </w:t>
      </w:r>
      <w:hyperlink r:id="rId20" w:history="1">
        <w:r>
          <w:rPr>
            <w:color w:val="0000FF"/>
          </w:rPr>
          <w:t>17</w:t>
        </w:r>
      </w:hyperlink>
      <w:r>
        <w:t xml:space="preserve"> Транспорт, </w:t>
      </w:r>
      <w:hyperlink r:id="rId21" w:history="1">
        <w:r>
          <w:rPr>
            <w:color w:val="0000FF"/>
          </w:rPr>
          <w:t>32</w:t>
        </w:r>
      </w:hyperlink>
      <w:r>
        <w:t xml:space="preserve"> Авиастроение &lt;6&gt;.</w:t>
      </w:r>
    </w:p>
    <w:p w14:paraId="398FAC6F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7D6ED13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</w:t>
      </w:r>
      <w:r>
        <w:t xml:space="preserve">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</w:t>
      </w:r>
      <w:r>
        <w:t>г., регистрационный N 46168).</w:t>
      </w:r>
    </w:p>
    <w:p w14:paraId="6B51C811" w14:textId="77777777" w:rsidR="00000000" w:rsidRDefault="006A7982">
      <w:pPr>
        <w:pStyle w:val="ConsPlusNormal"/>
        <w:ind w:firstLine="540"/>
        <w:jc w:val="both"/>
      </w:pPr>
    </w:p>
    <w:p w14:paraId="3B753008" w14:textId="77777777" w:rsidR="00000000" w:rsidRDefault="006A7982">
      <w:pPr>
        <w:pStyle w:val="ConsPlusNormal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</w:t>
      </w:r>
      <w:r>
        <w:t>требованиям к квалификации работника.</w:t>
      </w:r>
    </w:p>
    <w:p w14:paraId="19C0867D" w14:textId="77777777" w:rsidR="00000000" w:rsidRDefault="006A7982">
      <w:pPr>
        <w:pStyle w:val="ConsPlusNormal"/>
        <w:spacing w:before="24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14:paraId="09F42C40" w14:textId="77777777" w:rsidR="00000000" w:rsidRDefault="006A7982">
      <w:pPr>
        <w:pStyle w:val="ConsPlusNormal"/>
        <w:ind w:firstLine="540"/>
        <w:jc w:val="both"/>
      </w:pPr>
    </w:p>
    <w:p w14:paraId="7752479F" w14:textId="77777777" w:rsidR="00000000" w:rsidRDefault="006A7982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2A929DB1" w14:textId="77777777" w:rsidR="00000000" w:rsidRDefault="006A7982">
      <w:pPr>
        <w:pStyle w:val="ConsPlusNormal"/>
        <w:ind w:firstLine="540"/>
        <w:jc w:val="both"/>
      </w:pPr>
    </w:p>
    <w:p w14:paraId="55B85DC0" w14:textId="77777777" w:rsidR="00000000" w:rsidRDefault="006A7982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92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1CF16F69" w14:textId="77777777" w:rsidR="00000000" w:rsidRDefault="006A7982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754BCEC1" w14:textId="77777777" w:rsidR="00000000" w:rsidRDefault="006A7982">
      <w:pPr>
        <w:pStyle w:val="ConsPlusNormal"/>
        <w:spacing w:before="240"/>
        <w:ind w:firstLine="540"/>
        <w:jc w:val="both"/>
      </w:pPr>
      <w:r>
        <w:t>практику;</w:t>
      </w:r>
    </w:p>
    <w:p w14:paraId="7847CA7B" w14:textId="77777777" w:rsidR="00000000" w:rsidRDefault="006A7982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752FC100" w14:textId="77777777" w:rsidR="00000000" w:rsidRDefault="006A7982">
      <w:pPr>
        <w:pStyle w:val="ConsPlusNormal"/>
        <w:jc w:val="right"/>
      </w:pPr>
    </w:p>
    <w:p w14:paraId="440C01A1" w14:textId="77777777" w:rsidR="00000000" w:rsidRDefault="006A7982">
      <w:pPr>
        <w:pStyle w:val="ConsPlusNormal"/>
        <w:jc w:val="right"/>
      </w:pPr>
      <w:r>
        <w:t>Таблица N 1</w:t>
      </w:r>
    </w:p>
    <w:p w14:paraId="1BA7553B" w14:textId="77777777" w:rsidR="00000000" w:rsidRDefault="006A7982">
      <w:pPr>
        <w:pStyle w:val="ConsPlusNormal"/>
        <w:jc w:val="right"/>
      </w:pPr>
    </w:p>
    <w:p w14:paraId="7D7D86CE" w14:textId="77777777" w:rsidR="00000000" w:rsidRDefault="006A7982">
      <w:pPr>
        <w:pStyle w:val="ConsPlusNormal"/>
        <w:jc w:val="center"/>
      </w:pPr>
      <w:bookmarkStart w:id="4" w:name="Par92"/>
      <w:bookmarkEnd w:id="4"/>
      <w:r>
        <w:t>Структура и объем образовательной программы</w:t>
      </w:r>
    </w:p>
    <w:p w14:paraId="53A98CE3" w14:textId="77777777" w:rsidR="00000000" w:rsidRDefault="006A79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000000" w:rsidRPr="006A7982" w14:paraId="0D989649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AA4" w14:textId="77777777" w:rsidR="00000000" w:rsidRPr="006A7982" w:rsidRDefault="006A7982">
            <w:pPr>
              <w:pStyle w:val="ConsPlusNormal"/>
              <w:jc w:val="center"/>
            </w:pPr>
            <w:r w:rsidRPr="006A7982">
              <w:t>Структура образовательной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7D1" w14:textId="77777777" w:rsidR="00000000" w:rsidRPr="006A7982" w:rsidRDefault="006A7982">
            <w:pPr>
              <w:pStyle w:val="ConsPlusNormal"/>
              <w:jc w:val="center"/>
            </w:pPr>
            <w:r w:rsidRPr="006A7982">
              <w:t>Объем образовательной программы, в академических часах</w:t>
            </w:r>
          </w:p>
        </w:tc>
      </w:tr>
      <w:tr w:rsidR="00000000" w:rsidRPr="006A7982" w14:paraId="2A68B0D2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B54" w14:textId="77777777" w:rsidR="00000000" w:rsidRPr="006A7982" w:rsidRDefault="006A7982">
            <w:pPr>
              <w:pStyle w:val="ConsPlusNormal"/>
            </w:pPr>
            <w:r w:rsidRPr="006A7982">
              <w:t>Дисциплины (модули)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0D2" w14:textId="77777777" w:rsidR="00000000" w:rsidRPr="006A7982" w:rsidRDefault="006A7982">
            <w:pPr>
              <w:pStyle w:val="ConsPlusNormal"/>
              <w:jc w:val="center"/>
            </w:pPr>
            <w:r w:rsidRPr="006A7982">
              <w:t>не менее 2052</w:t>
            </w:r>
          </w:p>
        </w:tc>
      </w:tr>
      <w:tr w:rsidR="00000000" w:rsidRPr="006A7982" w14:paraId="15396F69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B8A" w14:textId="77777777" w:rsidR="00000000" w:rsidRPr="006A7982" w:rsidRDefault="006A7982">
            <w:pPr>
              <w:pStyle w:val="ConsPlusNormal"/>
            </w:pPr>
            <w:r w:rsidRPr="006A7982">
              <w:lastRenderedPageBreak/>
              <w:t>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90A" w14:textId="77777777" w:rsidR="00000000" w:rsidRPr="006A7982" w:rsidRDefault="006A7982">
            <w:pPr>
              <w:pStyle w:val="ConsPlusNormal"/>
              <w:jc w:val="center"/>
            </w:pPr>
            <w:r w:rsidRPr="006A7982">
              <w:t>не менее 900</w:t>
            </w:r>
          </w:p>
        </w:tc>
      </w:tr>
      <w:tr w:rsidR="00000000" w:rsidRPr="006A7982" w14:paraId="737AD3AD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C7A" w14:textId="77777777" w:rsidR="00000000" w:rsidRPr="006A7982" w:rsidRDefault="006A7982">
            <w:pPr>
              <w:pStyle w:val="ConsPlusNormal"/>
            </w:pPr>
            <w:r w:rsidRPr="006A7982">
              <w:t>Государственная итоговая аттестация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0B" w14:textId="77777777" w:rsidR="00000000" w:rsidRPr="006A7982" w:rsidRDefault="006A7982">
            <w:pPr>
              <w:pStyle w:val="ConsPlusNormal"/>
              <w:jc w:val="center"/>
            </w:pPr>
            <w:r w:rsidRPr="006A7982">
              <w:t>216</w:t>
            </w:r>
          </w:p>
        </w:tc>
      </w:tr>
      <w:tr w:rsidR="00000000" w:rsidRPr="006A7982" w14:paraId="04FF2F6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9014" w14:textId="77777777" w:rsidR="00000000" w:rsidRPr="006A7982" w:rsidRDefault="006A7982">
            <w:pPr>
              <w:pStyle w:val="ConsPlusNormal"/>
              <w:jc w:val="center"/>
            </w:pPr>
            <w:r w:rsidRPr="006A7982">
              <w:t>Общий объем образова</w:t>
            </w:r>
            <w:r w:rsidRPr="006A7982">
              <w:t>тельной программы:</w:t>
            </w:r>
          </w:p>
        </w:tc>
      </w:tr>
      <w:tr w:rsidR="00000000" w:rsidRPr="006A7982" w14:paraId="0191722A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79E" w14:textId="77777777" w:rsidR="00000000" w:rsidRPr="006A7982" w:rsidRDefault="006A7982">
            <w:pPr>
              <w:pStyle w:val="ConsPlusNormal"/>
            </w:pPr>
            <w:r w:rsidRPr="006A7982">
              <w:t>на базе среднего общего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0E5" w14:textId="77777777" w:rsidR="00000000" w:rsidRPr="006A7982" w:rsidRDefault="006A7982">
            <w:pPr>
              <w:pStyle w:val="ConsPlusNormal"/>
              <w:jc w:val="center"/>
            </w:pPr>
            <w:r w:rsidRPr="006A7982">
              <w:t>4464</w:t>
            </w:r>
          </w:p>
        </w:tc>
      </w:tr>
      <w:tr w:rsidR="00000000" w:rsidRPr="006A7982" w14:paraId="3BFA1452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5BD" w14:textId="77777777" w:rsidR="00000000" w:rsidRPr="006A7982" w:rsidRDefault="006A7982">
            <w:pPr>
              <w:pStyle w:val="ConsPlusNormal"/>
            </w:pPr>
            <w:r w:rsidRPr="006A7982"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B24" w14:textId="77777777" w:rsidR="00000000" w:rsidRPr="006A7982" w:rsidRDefault="006A7982">
            <w:pPr>
              <w:pStyle w:val="ConsPlusNormal"/>
              <w:jc w:val="center"/>
            </w:pPr>
            <w:r w:rsidRPr="006A7982">
              <w:t>5940</w:t>
            </w:r>
          </w:p>
        </w:tc>
      </w:tr>
    </w:tbl>
    <w:p w14:paraId="03EA6B87" w14:textId="77777777" w:rsidR="00000000" w:rsidRDefault="006A7982">
      <w:pPr>
        <w:pStyle w:val="ConsPlusNormal"/>
        <w:ind w:firstLine="540"/>
        <w:jc w:val="both"/>
      </w:pPr>
    </w:p>
    <w:p w14:paraId="532BD66F" w14:textId="77777777" w:rsidR="00000000" w:rsidRDefault="006A7982">
      <w:pPr>
        <w:pStyle w:val="ConsPlusNormal"/>
        <w:ind w:firstLine="540"/>
        <w:jc w:val="both"/>
      </w:pPr>
      <w:r>
        <w:t>2.2. Образовательная программа включает:</w:t>
      </w:r>
    </w:p>
    <w:p w14:paraId="53CE4999" w14:textId="77777777" w:rsidR="00000000" w:rsidRDefault="006A7982">
      <w:pPr>
        <w:pStyle w:val="ConsPlusNormal"/>
        <w:spacing w:before="240"/>
        <w:ind w:firstLine="540"/>
        <w:jc w:val="both"/>
      </w:pPr>
      <w:r>
        <w:t>социально-гуманита</w:t>
      </w:r>
      <w:r>
        <w:t>рный цикл;</w:t>
      </w:r>
    </w:p>
    <w:p w14:paraId="2BEA544A" w14:textId="77777777" w:rsidR="00000000" w:rsidRDefault="006A7982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57B06F53" w14:textId="77777777" w:rsidR="00000000" w:rsidRDefault="006A7982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26ABB831" w14:textId="77777777" w:rsidR="00000000" w:rsidRDefault="006A7982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24C5FF01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</w:t>
      </w:r>
      <w:r>
        <w:t xml:space="preserve">направлена на формирование общих и профессиональных компетенций, предусмотренных </w:t>
      </w:r>
      <w:hyperlink w:anchor="Par14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5AD47C9D" w14:textId="77777777" w:rsidR="00000000" w:rsidRDefault="006A7982">
      <w:pPr>
        <w:pStyle w:val="ConsPlusNormal"/>
        <w:spacing w:before="240"/>
        <w:ind w:firstLine="540"/>
        <w:jc w:val="both"/>
      </w:pPr>
      <w:r>
        <w:t>Объем обязательной части без учета объема государственной итоговой аттестации должен со</w:t>
      </w:r>
      <w:r>
        <w:t>ставлять не более 70 процентов от общего объема времени, отведенного на освоение образовательной программы.</w:t>
      </w:r>
    </w:p>
    <w:p w14:paraId="24BD762B" w14:textId="77777777" w:rsidR="00000000" w:rsidRDefault="006A7982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</w:t>
      </w:r>
      <w:r>
        <w:t>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</w:t>
      </w:r>
      <w:r>
        <w:t>ности выпускника в соответствии с потребностями регионального рынка труда, а также с учетом требований цифровой экономики.</w:t>
      </w:r>
    </w:p>
    <w:p w14:paraId="136B0F03" w14:textId="77777777" w:rsidR="00000000" w:rsidRDefault="006A7982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0D2BB332" w14:textId="77777777" w:rsidR="00000000" w:rsidRDefault="006A7982">
      <w:pPr>
        <w:pStyle w:val="ConsPlusNormal"/>
        <w:spacing w:before="240"/>
        <w:ind w:firstLine="540"/>
        <w:jc w:val="both"/>
      </w:pPr>
      <w:bookmarkStart w:id="5" w:name="Par117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14:paraId="6086351E" w14:textId="77777777" w:rsidR="00000000" w:rsidRDefault="006A7982">
      <w:pPr>
        <w:pStyle w:val="ConsPlusNormal"/>
        <w:spacing w:before="240"/>
        <w:ind w:firstLine="540"/>
        <w:jc w:val="both"/>
      </w:pPr>
      <w:r>
        <w:lastRenderedPageBreak/>
        <w:t>дистанционное пилотирование беспилотных воздушных судов самолетно</w:t>
      </w:r>
      <w:r>
        <w:t>го типа;</w:t>
      </w:r>
    </w:p>
    <w:p w14:paraId="17B0A355" w14:textId="77777777" w:rsidR="00000000" w:rsidRDefault="006A7982">
      <w:pPr>
        <w:pStyle w:val="ConsPlusNormal"/>
        <w:spacing w:before="240"/>
        <w:ind w:firstLine="540"/>
        <w:jc w:val="both"/>
      </w:pPr>
      <w:r>
        <w:t>дистанционное пилотирование беспилотных воздушных судов вертолетного типа;</w:t>
      </w:r>
    </w:p>
    <w:p w14:paraId="6E76A8C7" w14:textId="77777777" w:rsidR="00000000" w:rsidRDefault="006A7982">
      <w:pPr>
        <w:pStyle w:val="ConsPlusNormal"/>
        <w:spacing w:before="240"/>
        <w:ind w:firstLine="540"/>
        <w:jc w:val="both"/>
      </w:pPr>
      <w:r>
        <w:t>дистанционное пилотирование беспилотных воздушных судов смешанного типа;</w:t>
      </w:r>
    </w:p>
    <w:p w14:paraId="5935BD46" w14:textId="77777777" w:rsidR="00000000" w:rsidRDefault="006A7982">
      <w:pPr>
        <w:pStyle w:val="ConsPlusNormal"/>
        <w:spacing w:before="240"/>
        <w:ind w:firstLine="540"/>
        <w:jc w:val="both"/>
      </w:pPr>
      <w:r>
        <w:t>эксплуатация и техническое обслуживание функционального оборудования, полезной нагрузки беспилотног</w:t>
      </w:r>
      <w:r>
        <w:t>о воздушного судна, систем передачи и обработки информации, иных электронных и цифровых систем, а также систем крепления внешних грузов.</w:t>
      </w:r>
    </w:p>
    <w:p w14:paraId="7DAAFE51" w14:textId="77777777" w:rsidR="00000000" w:rsidRDefault="006A7982">
      <w:pPr>
        <w:pStyle w:val="ConsPlusNormal"/>
        <w:spacing w:before="240"/>
        <w:ind w:firstLine="540"/>
        <w:jc w:val="both"/>
      </w:pPr>
      <w:r>
        <w:t>2.5. Образовательная организация при необходимости самостоятельно формирует виды деятельности в дополнение к видам деят</w:t>
      </w:r>
      <w:r>
        <w:t xml:space="preserve">ельности, указанным в </w:t>
      </w:r>
      <w:hyperlink w:anchor="Par117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</w:t>
      </w:r>
      <w:r>
        <w:t>О, в рамках вариативной части.</w:t>
      </w:r>
    </w:p>
    <w:p w14:paraId="23EB6C1A" w14:textId="77777777" w:rsidR="00000000" w:rsidRDefault="006A7982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 w14:paraId="199EF2E5" w14:textId="77777777" w:rsidR="00000000" w:rsidRDefault="006A7982">
      <w:pPr>
        <w:pStyle w:val="ConsPlusNormal"/>
        <w:spacing w:before="240"/>
        <w:ind w:firstLine="540"/>
        <w:jc w:val="both"/>
      </w:pPr>
      <w:r>
        <w:t>Н</w:t>
      </w:r>
      <w:r>
        <w:t>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</w:t>
      </w:r>
      <w:r>
        <w:t>учения.</w:t>
      </w:r>
    </w:p>
    <w:p w14:paraId="01D8FFAE" w14:textId="77777777" w:rsidR="00000000" w:rsidRDefault="006A7982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</w:t>
      </w:r>
      <w:r>
        <w:t xml:space="preserve"> запланированных по отдельным дисциплинам (модулям) и практикам результатов обучения.</w:t>
      </w:r>
    </w:p>
    <w:p w14:paraId="7CD56A6F" w14:textId="77777777" w:rsidR="00000000" w:rsidRDefault="006A7982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</w:t>
      </w:r>
      <w:r>
        <w:t xml:space="preserve"> профессиональной деятельности", "Безопасность жизнедеятельности", "Физическая культура".</w:t>
      </w:r>
    </w:p>
    <w:p w14:paraId="22611552" w14:textId="77777777" w:rsidR="00000000" w:rsidRDefault="006A7982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</w:t>
      </w:r>
      <w:r>
        <w:t>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017BB20D" w14:textId="77777777" w:rsidR="00000000" w:rsidRDefault="006A7982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</w:t>
      </w:r>
      <w:r>
        <w:t>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016A463D" w14:textId="77777777" w:rsidR="00000000" w:rsidRDefault="006A7982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</w:t>
      </w:r>
      <w:r>
        <w:t>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65153766" w14:textId="77777777" w:rsidR="00000000" w:rsidRDefault="006A7982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</w:t>
      </w:r>
      <w:r>
        <w:t xml:space="preserve">ие следующих дисциплин: "Математика", "Техническая механика", "Электротехника и электроника", "Материаловедение", "Инженерная графика", "Метрология, </w:t>
      </w:r>
      <w:r>
        <w:lastRenderedPageBreak/>
        <w:t>стандартизация и сертификация", "Информационные технологии в профессиональной деятельности", "Основы авиаци</w:t>
      </w:r>
      <w:r>
        <w:t>онной метеорологии", "Основы аэродинамики и динамики полета", "Основы психологии в профессиональной деятельности", "Безопасность полетов", "Нормативное правовое обеспечение профессиональной деятельности", "Основы экономики воздушного транспорта".</w:t>
      </w:r>
    </w:p>
    <w:p w14:paraId="79FB33F4" w14:textId="77777777" w:rsidR="00000000" w:rsidRDefault="006A7982">
      <w:pPr>
        <w:pStyle w:val="ConsPlusNormal"/>
        <w:spacing w:before="240"/>
        <w:ind w:firstLine="540"/>
        <w:jc w:val="both"/>
      </w:pPr>
      <w:r>
        <w:t>2.9. Проф</w:t>
      </w:r>
      <w:r>
        <w:t xml:space="preserve">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ar117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</w:t>
      </w:r>
      <w:r>
        <w:t>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14:paraId="35051ED0" w14:textId="77777777" w:rsidR="00000000" w:rsidRDefault="006A7982">
      <w:pPr>
        <w:pStyle w:val="ConsPlusNormal"/>
        <w:spacing w:before="240"/>
        <w:ind w:firstLine="540"/>
        <w:jc w:val="both"/>
      </w:pPr>
      <w:r>
        <w:t>2.10. Практика входит в профес</w:t>
      </w:r>
      <w:r>
        <w:t>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</w:t>
      </w:r>
      <w:r>
        <w:t>и занятиями. Типы практики устанавливаются образовательной организацией самостоятельно с учетом ПООП.</w:t>
      </w:r>
    </w:p>
    <w:p w14:paraId="207BDF1E" w14:textId="77777777" w:rsidR="00000000" w:rsidRDefault="006A7982">
      <w:pPr>
        <w:pStyle w:val="ConsPlusNormal"/>
        <w:spacing w:before="240"/>
        <w:ind w:firstLine="540"/>
        <w:jc w:val="both"/>
      </w:pPr>
      <w:r>
        <w:t>При реализации образовательной программы в области подготовки специалистов авиационного персонала гражданской авиации в соответствии с воздушным законодат</w:t>
      </w:r>
      <w:r>
        <w:t>ельством Российской Федерации и международными требованиями в практику также входит тренажерная подготовка &lt;7&gt;.</w:t>
      </w:r>
    </w:p>
    <w:p w14:paraId="4B2B354D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3A895AD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4 статьи 85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582EB5D" w14:textId="77777777" w:rsidR="00000000" w:rsidRDefault="006A7982">
      <w:pPr>
        <w:pStyle w:val="ConsPlusNormal"/>
        <w:ind w:firstLine="540"/>
        <w:jc w:val="both"/>
      </w:pPr>
    </w:p>
    <w:p w14:paraId="0A8BF647" w14:textId="77777777" w:rsidR="00000000" w:rsidRDefault="006A7982">
      <w:pPr>
        <w:pStyle w:val="ConsPlusNormal"/>
        <w:ind w:firstLine="540"/>
        <w:jc w:val="both"/>
      </w:pPr>
      <w:r>
        <w:t>2.11. Образовательная организация должна предоставлять инвалидам и лица</w:t>
      </w:r>
      <w:r>
        <w:t>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</w:t>
      </w:r>
      <w:r>
        <w:t>я и социальную адаптацию указанных лиц.</w:t>
      </w:r>
    </w:p>
    <w:p w14:paraId="3673AAB4" w14:textId="77777777" w:rsidR="00000000" w:rsidRDefault="006A7982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государственного экзамена и защиты дипломного проекта (работы).</w:t>
      </w:r>
    </w:p>
    <w:p w14:paraId="0E689BFA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</w:t>
      </w:r>
      <w:r>
        <w:t xml:space="preserve">среднего звена, указанной в </w:t>
      </w:r>
      <w:hyperlink w:anchor="Par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5.02.08 Эксплуатация беспилотных авиационных систем (далее соответственно - ФГОС СПО, образовательная программа, специальность) в соответствии с квалификацией специалиста среднего звена &quot;оператор бес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5E347E77" w14:textId="77777777" w:rsidR="00000000" w:rsidRDefault="006A7982">
      <w:pPr>
        <w:pStyle w:val="ConsPlusNormal"/>
        <w:ind w:firstLine="540"/>
        <w:jc w:val="both"/>
      </w:pPr>
    </w:p>
    <w:p w14:paraId="1EE4815C" w14:textId="77777777" w:rsidR="00000000" w:rsidRDefault="006A7982">
      <w:pPr>
        <w:pStyle w:val="ConsPlusTitle"/>
        <w:jc w:val="center"/>
        <w:outlineLvl w:val="1"/>
      </w:pPr>
      <w:bookmarkStart w:id="6" w:name="Par141"/>
      <w:bookmarkEnd w:id="6"/>
      <w:r>
        <w:t>III. ТРЕБОВАНИЯ К РЕЗУЛЬТАТАМ ОСВОЕНИЯ</w:t>
      </w:r>
    </w:p>
    <w:p w14:paraId="3F437000" w14:textId="77777777" w:rsidR="00000000" w:rsidRDefault="006A7982">
      <w:pPr>
        <w:pStyle w:val="ConsPlusTitle"/>
        <w:jc w:val="center"/>
      </w:pPr>
      <w:r>
        <w:t>ОБРАЗОВАТЕЛЬНОЙ ПРОГРАММЫ</w:t>
      </w:r>
    </w:p>
    <w:p w14:paraId="192C9814" w14:textId="77777777" w:rsidR="00000000" w:rsidRDefault="006A7982">
      <w:pPr>
        <w:pStyle w:val="ConsPlusNormal"/>
        <w:jc w:val="center"/>
      </w:pPr>
    </w:p>
    <w:p w14:paraId="5ED2F634" w14:textId="77777777" w:rsidR="00000000" w:rsidRDefault="006A7982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5E3C18E8" w14:textId="77777777" w:rsidR="00000000" w:rsidRDefault="006A7982">
      <w:pPr>
        <w:pStyle w:val="ConsPlusNormal"/>
        <w:spacing w:before="240"/>
        <w:ind w:firstLine="540"/>
        <w:jc w:val="both"/>
      </w:pPr>
      <w:r>
        <w:lastRenderedPageBreak/>
        <w:t>3.2. Выпускник, освоивший образовательную программу, должен обладать следующими общими компетенциями (далее - ОК):</w:t>
      </w:r>
    </w:p>
    <w:p w14:paraId="42946B53" w14:textId="77777777" w:rsidR="00000000" w:rsidRDefault="006A7982">
      <w:pPr>
        <w:pStyle w:val="ConsPlusNormal"/>
        <w:spacing w:before="240"/>
        <w:ind w:firstLine="540"/>
        <w:jc w:val="both"/>
      </w:pPr>
      <w:r>
        <w:t>ОК 01. Выбир</w:t>
      </w:r>
      <w:r>
        <w:t>ать способы решения задач профессиональной деятельности, применительно к различным контекстам;</w:t>
      </w:r>
    </w:p>
    <w:p w14:paraId="52E63055" w14:textId="77777777" w:rsidR="00000000" w:rsidRDefault="006A7982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</w:t>
      </w:r>
      <w:r>
        <w:t>и;</w:t>
      </w:r>
    </w:p>
    <w:p w14:paraId="63D91D45" w14:textId="77777777" w:rsidR="00000000" w:rsidRDefault="006A7982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1B44CB97" w14:textId="77777777" w:rsidR="00000000" w:rsidRDefault="006A7982">
      <w:pPr>
        <w:pStyle w:val="ConsPlusNormal"/>
        <w:spacing w:before="240"/>
        <w:ind w:firstLine="540"/>
        <w:jc w:val="both"/>
      </w:pPr>
      <w:r>
        <w:t>ОК 04. Эффективно</w:t>
      </w:r>
      <w:r>
        <w:t xml:space="preserve"> взаимодействовать и работать в коллективе и команде;</w:t>
      </w:r>
    </w:p>
    <w:p w14:paraId="39432C6F" w14:textId="77777777" w:rsidR="00000000" w:rsidRDefault="006A7982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10C6A3A" w14:textId="77777777" w:rsidR="00000000" w:rsidRDefault="006A7982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</w:t>
      </w:r>
      <w:r>
        <w:t>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34540CFC" w14:textId="77777777" w:rsidR="00000000" w:rsidRDefault="006A7982">
      <w:pPr>
        <w:pStyle w:val="ConsPlusNormal"/>
        <w:spacing w:before="240"/>
        <w:ind w:firstLine="540"/>
        <w:jc w:val="both"/>
      </w:pPr>
      <w:r>
        <w:t>ОК 07. Содействов</w:t>
      </w:r>
      <w:r>
        <w:t>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1782F831" w14:textId="77777777" w:rsidR="00000000" w:rsidRDefault="006A7982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</w:t>
      </w:r>
      <w:r>
        <w:t>овья в процессе профессиональной деятельности и поддержания необходимого уровня физической подготовленности;</w:t>
      </w:r>
    </w:p>
    <w:p w14:paraId="16781EB5" w14:textId="77777777" w:rsidR="00000000" w:rsidRDefault="006A7982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193ED45B" w14:textId="77777777" w:rsidR="00000000" w:rsidRDefault="006A7982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</w:t>
      </w:r>
      <w:r>
        <w:t xml:space="preserve">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ar117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1A656F4B" w14:textId="77777777" w:rsidR="00000000" w:rsidRDefault="006A7982">
      <w:pPr>
        <w:pStyle w:val="ConsPlusNormal"/>
        <w:ind w:firstLine="540"/>
        <w:jc w:val="both"/>
      </w:pPr>
    </w:p>
    <w:p w14:paraId="406B479E" w14:textId="77777777" w:rsidR="00000000" w:rsidRDefault="006A7982">
      <w:pPr>
        <w:pStyle w:val="ConsPlusNormal"/>
        <w:jc w:val="right"/>
      </w:pPr>
      <w:r>
        <w:t>Таблица N 2</w:t>
      </w:r>
    </w:p>
    <w:p w14:paraId="6EA75B27" w14:textId="77777777" w:rsidR="00000000" w:rsidRDefault="006A79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000000" w:rsidRPr="006A7982" w14:paraId="6474A6CA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072" w14:textId="77777777" w:rsidR="00000000" w:rsidRPr="006A7982" w:rsidRDefault="006A7982">
            <w:pPr>
              <w:pStyle w:val="ConsPlusNormal"/>
              <w:jc w:val="center"/>
            </w:pPr>
            <w:r w:rsidRPr="006A7982">
              <w:t>Вид деятельности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0D6" w14:textId="77777777" w:rsidR="00000000" w:rsidRPr="006A7982" w:rsidRDefault="006A7982">
            <w:pPr>
              <w:pStyle w:val="ConsPlusNormal"/>
              <w:jc w:val="center"/>
            </w:pPr>
            <w:r w:rsidRPr="006A7982">
              <w:t xml:space="preserve">Профессиональные </w:t>
            </w:r>
            <w:r w:rsidRPr="006A7982">
              <w:t>компетенции, соответствующие видам деятельности</w:t>
            </w:r>
          </w:p>
        </w:tc>
      </w:tr>
      <w:tr w:rsidR="00000000" w:rsidRPr="006A7982" w14:paraId="7FF2C9F3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44C" w14:textId="77777777" w:rsidR="00000000" w:rsidRPr="006A7982" w:rsidRDefault="006A7982">
            <w:pPr>
              <w:pStyle w:val="ConsPlusNormal"/>
              <w:jc w:val="center"/>
            </w:pPr>
            <w:r w:rsidRPr="006A7982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D8C" w14:textId="77777777" w:rsidR="00000000" w:rsidRPr="006A7982" w:rsidRDefault="006A7982">
            <w:pPr>
              <w:pStyle w:val="ConsPlusNormal"/>
              <w:jc w:val="center"/>
            </w:pPr>
            <w:r w:rsidRPr="006A7982">
              <w:t>2</w:t>
            </w:r>
          </w:p>
        </w:tc>
      </w:tr>
      <w:tr w:rsidR="00000000" w:rsidRPr="006A7982" w14:paraId="599EA31F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42B" w14:textId="77777777" w:rsidR="00000000" w:rsidRPr="006A7982" w:rsidRDefault="006A7982">
            <w:pPr>
              <w:pStyle w:val="ConsPlusNormal"/>
              <w:jc w:val="both"/>
            </w:pPr>
            <w:r w:rsidRPr="006A7982">
              <w:t xml:space="preserve">дистанционное пилотирование беспилотных воздушных судов </w:t>
            </w:r>
            <w:r w:rsidRPr="006A7982">
              <w:lastRenderedPageBreak/>
              <w:t>самолетного типа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6E1" w14:textId="77777777" w:rsidR="00000000" w:rsidRPr="006A7982" w:rsidRDefault="006A7982">
            <w:pPr>
              <w:pStyle w:val="ConsPlusNormal"/>
              <w:jc w:val="both"/>
            </w:pPr>
            <w:r w:rsidRPr="006A7982">
              <w:lastRenderedPageBreak/>
              <w:t xml:space="preserve">ПК 1.1. Организовывать и осуществлять предварительную и предполетную подготовку </w:t>
            </w:r>
            <w:r w:rsidRPr="006A7982">
              <w:lastRenderedPageBreak/>
              <w:t>беспилотных воздушных судов самолетного типа.</w:t>
            </w:r>
          </w:p>
          <w:p w14:paraId="50406DF5" w14:textId="77777777" w:rsidR="00000000" w:rsidRPr="006A7982" w:rsidRDefault="006A7982">
            <w:pPr>
              <w:pStyle w:val="ConsPlusNormal"/>
              <w:jc w:val="both"/>
            </w:pPr>
            <w:r w:rsidRPr="006A7982">
              <w:t>ПК 1.2. Организовывать и осуществлять эксплуатацию беспилотных воздушных судов самолетного типа, в том числе в особых условиях и о</w:t>
            </w:r>
            <w:r w:rsidRPr="006A7982">
              <w:t>собых случаях в полете.</w:t>
            </w:r>
          </w:p>
          <w:p w14:paraId="52C73289" w14:textId="77777777" w:rsidR="00000000" w:rsidRPr="006A7982" w:rsidRDefault="006A7982">
            <w:pPr>
              <w:pStyle w:val="ConsPlusNormal"/>
              <w:jc w:val="both"/>
            </w:pPr>
            <w:r w:rsidRPr="006A7982">
              <w:t>ПК 1.3. Осуществлять взаимодействие со службами организации и управления воздушным движением при организации и выполнении полетов и авиационных работ беспилотными воздушными судами самолетного типа.</w:t>
            </w:r>
          </w:p>
          <w:p w14:paraId="3EEA8624" w14:textId="77777777" w:rsidR="00000000" w:rsidRPr="006A7982" w:rsidRDefault="006A7982">
            <w:pPr>
              <w:pStyle w:val="ConsPlusNormal"/>
              <w:jc w:val="both"/>
            </w:pPr>
            <w:r w:rsidRPr="006A7982">
              <w:t>ПК 1.4. Своевременно выявлять и у</w:t>
            </w:r>
            <w:r w:rsidRPr="006A7982">
              <w:t>странять незначительные технические неисправности исполнительных механизмов и устройств беспилотных воздушных судов самолетного типа.</w:t>
            </w:r>
          </w:p>
          <w:p w14:paraId="4628DAC9" w14:textId="77777777" w:rsidR="00000000" w:rsidRPr="006A7982" w:rsidRDefault="006A7982">
            <w:pPr>
              <w:pStyle w:val="ConsPlusNormal"/>
              <w:jc w:val="both"/>
            </w:pPr>
            <w:r w:rsidRPr="006A7982">
              <w:t>ПК 1.5. Вести учет срока службы, наработки объектов эксплуатации, причин отказов, неисправностей и повреждений беспилотных</w:t>
            </w:r>
            <w:r w:rsidRPr="006A7982">
              <w:t xml:space="preserve"> воздушных судов самолетного типа.</w:t>
            </w:r>
          </w:p>
          <w:p w14:paraId="285E2457" w14:textId="77777777" w:rsidR="00000000" w:rsidRPr="006A7982" w:rsidRDefault="006A7982">
            <w:pPr>
              <w:pStyle w:val="ConsPlusNormal"/>
              <w:jc w:val="both"/>
            </w:pPr>
            <w:r w:rsidRPr="006A7982">
              <w:t>ПК 1.6. Выполнять требования воздушного законодательства Российской Федерации, а также руководств (инструкций) по эксплуатации беспилотных воздушных судов самолетного типа и руководящих отраслевых документов.</w:t>
            </w:r>
          </w:p>
          <w:p w14:paraId="3EA4F6D8" w14:textId="77777777" w:rsidR="00000000" w:rsidRPr="006A7982" w:rsidRDefault="006A7982">
            <w:pPr>
              <w:pStyle w:val="ConsPlusNormal"/>
              <w:jc w:val="both"/>
            </w:pPr>
            <w:r w:rsidRPr="006A7982">
              <w:t>ПК 1.7. Орга</w:t>
            </w:r>
            <w:r w:rsidRPr="006A7982">
              <w:t>низовывать и осуществлять транспортировку и хранение беспилотных воздушных судов самолетного типа.</w:t>
            </w:r>
          </w:p>
        </w:tc>
      </w:tr>
      <w:tr w:rsidR="00000000" w:rsidRPr="006A7982" w14:paraId="5543368B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042" w14:textId="77777777" w:rsidR="00000000" w:rsidRPr="006A7982" w:rsidRDefault="006A7982">
            <w:pPr>
              <w:pStyle w:val="ConsPlusNormal"/>
              <w:jc w:val="both"/>
            </w:pPr>
            <w:r w:rsidRPr="006A7982">
              <w:lastRenderedPageBreak/>
              <w:t>дистанционное пилотирование беспилотных воздушных судов вертолетного типа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F35" w14:textId="77777777" w:rsidR="00000000" w:rsidRPr="006A7982" w:rsidRDefault="006A7982">
            <w:pPr>
              <w:pStyle w:val="ConsPlusNormal"/>
              <w:jc w:val="both"/>
            </w:pPr>
            <w:r w:rsidRPr="006A7982">
              <w:t>ПК 2.1. Организовывать и осуществлять предварительную и предполетную подготовку бе</w:t>
            </w:r>
            <w:r w:rsidRPr="006A7982">
              <w:t>спилотных воздушных судов вертолетного типа.</w:t>
            </w:r>
          </w:p>
          <w:p w14:paraId="46CA75D1" w14:textId="77777777" w:rsidR="00000000" w:rsidRPr="006A7982" w:rsidRDefault="006A7982">
            <w:pPr>
              <w:pStyle w:val="ConsPlusNormal"/>
              <w:jc w:val="both"/>
            </w:pPr>
            <w:r w:rsidRPr="006A7982">
              <w:t>ПК 2.2. Организовывать и осуществлять эксплуатацию беспилотных воздушных судов вертолетного типа, в том числе в особых условиях и особых случаях в полете.</w:t>
            </w:r>
          </w:p>
          <w:p w14:paraId="6016AA4A" w14:textId="77777777" w:rsidR="00000000" w:rsidRPr="006A7982" w:rsidRDefault="006A7982">
            <w:pPr>
              <w:pStyle w:val="ConsPlusNormal"/>
              <w:jc w:val="both"/>
            </w:pPr>
            <w:r w:rsidRPr="006A7982">
              <w:t>ПК 2.3. Осуществлять взаимодействие со службами организа</w:t>
            </w:r>
            <w:r w:rsidRPr="006A7982">
              <w:t>ции и управления воздушным движением при организации и выполнении полетов и авиационных работ воздушными судами вертолетного типа.</w:t>
            </w:r>
          </w:p>
          <w:p w14:paraId="608FD124" w14:textId="77777777" w:rsidR="00000000" w:rsidRPr="006A7982" w:rsidRDefault="006A7982">
            <w:pPr>
              <w:pStyle w:val="ConsPlusNormal"/>
              <w:jc w:val="both"/>
            </w:pPr>
            <w:r w:rsidRPr="006A7982">
              <w:t>ПК 2.4. Своевременно выявлять и устранять незначительные технические неисправности исполнительных механизмов и устройств бесп</w:t>
            </w:r>
            <w:r w:rsidRPr="006A7982">
              <w:t>илотных воздушных судов вертолетного типа.</w:t>
            </w:r>
          </w:p>
          <w:p w14:paraId="08574060" w14:textId="77777777" w:rsidR="00000000" w:rsidRPr="006A7982" w:rsidRDefault="006A7982">
            <w:pPr>
              <w:pStyle w:val="ConsPlusNormal"/>
              <w:jc w:val="both"/>
            </w:pPr>
            <w:r w:rsidRPr="006A7982">
              <w:t xml:space="preserve">ПК 2.5. Вести учет срока службы, наработки объектов эксплуатации, причин отказов, неисправностей и повреждений беспилотных </w:t>
            </w:r>
            <w:r w:rsidRPr="006A7982">
              <w:lastRenderedPageBreak/>
              <w:t>воздушных судов вертолетного типа.</w:t>
            </w:r>
          </w:p>
          <w:p w14:paraId="164D64BD" w14:textId="77777777" w:rsidR="00000000" w:rsidRPr="006A7982" w:rsidRDefault="006A7982">
            <w:pPr>
              <w:pStyle w:val="ConsPlusNormal"/>
              <w:jc w:val="both"/>
            </w:pPr>
            <w:r w:rsidRPr="006A7982">
              <w:t>ПК 2.6. Выполнять требования воздушного законодательств</w:t>
            </w:r>
            <w:r w:rsidRPr="006A7982">
              <w:t>а Российской Федерации, а также руководств (инструкций) по эксплуатации беспилотных воздушных судов вертолетного типа и руководящих отраслевых документов.</w:t>
            </w:r>
          </w:p>
          <w:p w14:paraId="321E738A" w14:textId="77777777" w:rsidR="00000000" w:rsidRPr="006A7982" w:rsidRDefault="006A7982">
            <w:pPr>
              <w:pStyle w:val="ConsPlusNormal"/>
              <w:jc w:val="both"/>
            </w:pPr>
            <w:r w:rsidRPr="006A7982">
              <w:t>ПК 2.7. Организовывать и осуществлять транспортировку и хранение беспилотных воздушных судов вертолет</w:t>
            </w:r>
            <w:r w:rsidRPr="006A7982">
              <w:t>ного типа.</w:t>
            </w:r>
          </w:p>
        </w:tc>
      </w:tr>
      <w:tr w:rsidR="00000000" w:rsidRPr="006A7982" w14:paraId="1BB2C32B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24B" w14:textId="77777777" w:rsidR="00000000" w:rsidRPr="006A7982" w:rsidRDefault="006A7982">
            <w:pPr>
              <w:pStyle w:val="ConsPlusNormal"/>
              <w:jc w:val="both"/>
            </w:pPr>
            <w:r w:rsidRPr="006A7982">
              <w:lastRenderedPageBreak/>
              <w:t>дистанционное пилотирование беспилотных воздушных судов смешанного типа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B05" w14:textId="77777777" w:rsidR="00000000" w:rsidRPr="006A7982" w:rsidRDefault="006A7982">
            <w:pPr>
              <w:pStyle w:val="ConsPlusNormal"/>
              <w:jc w:val="both"/>
            </w:pPr>
            <w:r w:rsidRPr="006A7982">
              <w:t>ПК 3.1. Организовывать и осуществлять предварительную и предполетную подготовку беспилотных воздушных судов смешанного типа.</w:t>
            </w:r>
          </w:p>
          <w:p w14:paraId="263D2C5D" w14:textId="77777777" w:rsidR="00000000" w:rsidRPr="006A7982" w:rsidRDefault="006A7982">
            <w:pPr>
              <w:pStyle w:val="ConsPlusNormal"/>
              <w:jc w:val="both"/>
            </w:pPr>
            <w:r w:rsidRPr="006A7982">
              <w:t>ПК 3.2. Организовывать и осуществлять эксплуатацию беспилотных воздушных судов смешанного типа, в том числе в особых условиях и особых случаях в полете.</w:t>
            </w:r>
          </w:p>
          <w:p w14:paraId="13DBB4B2" w14:textId="77777777" w:rsidR="00000000" w:rsidRPr="006A7982" w:rsidRDefault="006A7982">
            <w:pPr>
              <w:pStyle w:val="ConsPlusNormal"/>
              <w:jc w:val="both"/>
            </w:pPr>
            <w:r w:rsidRPr="006A7982">
              <w:t>ПК 3.3. Осуществлять взаимодействие со службами организации и управления воздушным движением при органи</w:t>
            </w:r>
            <w:r w:rsidRPr="006A7982">
              <w:t>зации и выполнении полетов и авиационных работ беспилотными воздушными судами смешанного типа.</w:t>
            </w:r>
          </w:p>
          <w:p w14:paraId="6EAFBA06" w14:textId="77777777" w:rsidR="00000000" w:rsidRPr="006A7982" w:rsidRDefault="006A7982">
            <w:pPr>
              <w:pStyle w:val="ConsPlusNormal"/>
              <w:jc w:val="both"/>
            </w:pPr>
            <w:r w:rsidRPr="006A7982">
              <w:t>ПК 3.4. Своевременно выявлять и устранять незначительные технические неисправности исполнительных механизмов и устройств беспилотных воздушных судов смешанного т</w:t>
            </w:r>
            <w:r w:rsidRPr="006A7982">
              <w:t>ипа.</w:t>
            </w:r>
          </w:p>
          <w:p w14:paraId="66805C35" w14:textId="77777777" w:rsidR="00000000" w:rsidRPr="006A7982" w:rsidRDefault="006A7982">
            <w:pPr>
              <w:pStyle w:val="ConsPlusNormal"/>
              <w:jc w:val="both"/>
            </w:pPr>
            <w:r w:rsidRPr="006A7982">
              <w:t>ПК 3.5. Вести учет срока службы, наработки объектов эксплуатации, причин отказов, неисправностей и повреждений беспилотных воздушных судов смешанного типа.</w:t>
            </w:r>
          </w:p>
          <w:p w14:paraId="655E49F9" w14:textId="77777777" w:rsidR="00000000" w:rsidRPr="006A7982" w:rsidRDefault="006A7982">
            <w:pPr>
              <w:pStyle w:val="ConsPlusNormal"/>
              <w:jc w:val="both"/>
            </w:pPr>
            <w:r w:rsidRPr="006A7982">
              <w:t>ПК 3.6. Выполнять требования воздушного законодательства Российской Федерации, а также руководс</w:t>
            </w:r>
            <w:r w:rsidRPr="006A7982">
              <w:t>тв (инструкций) по эксплуатации беспилотных воздушных судов смешанного типа и руководящих отраслевых документов.</w:t>
            </w:r>
          </w:p>
          <w:p w14:paraId="6D48C4CC" w14:textId="77777777" w:rsidR="00000000" w:rsidRPr="006A7982" w:rsidRDefault="006A7982">
            <w:pPr>
              <w:pStyle w:val="ConsPlusNormal"/>
              <w:jc w:val="both"/>
            </w:pPr>
            <w:r w:rsidRPr="006A7982">
              <w:t>ПК 3.7. Организовывать и осуществлять транспортировку и хранение беспилотных воздушных судов смешанного типа.</w:t>
            </w:r>
          </w:p>
        </w:tc>
      </w:tr>
      <w:tr w:rsidR="00000000" w:rsidRPr="006A7982" w14:paraId="709BD38D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23E" w14:textId="77777777" w:rsidR="00000000" w:rsidRPr="006A7982" w:rsidRDefault="006A7982">
            <w:pPr>
              <w:pStyle w:val="ConsPlusNormal"/>
              <w:jc w:val="both"/>
            </w:pPr>
            <w:r w:rsidRPr="006A7982">
              <w:t>эксплуатация и техническое обслу</w:t>
            </w:r>
            <w:r w:rsidRPr="006A7982">
              <w:t xml:space="preserve">живание функционального оборудования, полезной нагрузки беспилотного воздушного судна, систем передачи и обработки информации, иных электронных и цифровых систем, а также </w:t>
            </w:r>
            <w:r w:rsidRPr="006A7982">
              <w:lastRenderedPageBreak/>
              <w:t>систем крепления внешних грузов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225" w14:textId="77777777" w:rsidR="00000000" w:rsidRPr="006A7982" w:rsidRDefault="006A7982">
            <w:pPr>
              <w:pStyle w:val="ConsPlusNormal"/>
              <w:jc w:val="both"/>
            </w:pPr>
            <w:r w:rsidRPr="006A7982">
              <w:lastRenderedPageBreak/>
              <w:t>ПК 4.1. Осуществлять техническую эксплуатацию функцио</w:t>
            </w:r>
            <w:r w:rsidRPr="006A7982">
              <w:t>нального оборудования, систем регистрации полетных данных, сбора и передачи информации.</w:t>
            </w:r>
          </w:p>
          <w:p w14:paraId="234ADC8A" w14:textId="77777777" w:rsidR="00000000" w:rsidRPr="006A7982" w:rsidRDefault="006A7982">
            <w:pPr>
              <w:pStyle w:val="ConsPlusNormal"/>
              <w:jc w:val="both"/>
            </w:pPr>
            <w:r w:rsidRPr="006A7982">
              <w:t xml:space="preserve">ПК 4.2. Осуществлять техническую эксплуатацию систем фото- и видеосъемки, систем специализированного навесного оборудования, системы мониторинга земной поверхности и </w:t>
            </w:r>
            <w:r w:rsidRPr="006A7982">
              <w:lastRenderedPageBreak/>
              <w:t>во</w:t>
            </w:r>
            <w:r w:rsidRPr="006A7982">
              <w:t>здушного пространства, а также систем крепления внешнего груза.</w:t>
            </w:r>
          </w:p>
          <w:p w14:paraId="09FB60CB" w14:textId="77777777" w:rsidR="00000000" w:rsidRPr="006A7982" w:rsidRDefault="006A7982">
            <w:pPr>
              <w:pStyle w:val="ConsPlusNormal"/>
              <w:jc w:val="both"/>
            </w:pPr>
            <w:r w:rsidRPr="006A7982">
              <w:t>ПК 4.3. Осуществлять ведение эксплуатационно-технической документации.</w:t>
            </w:r>
          </w:p>
          <w:p w14:paraId="0BBD0A3D" w14:textId="77777777" w:rsidR="00000000" w:rsidRPr="006A7982" w:rsidRDefault="006A7982">
            <w:pPr>
              <w:pStyle w:val="ConsPlusNormal"/>
              <w:jc w:val="both"/>
            </w:pPr>
            <w:r w:rsidRPr="006A7982">
              <w:t>ПК 4.4. Осуществлять обработку данных, полученных от функционального оборудования, систем регистрации полетной информации</w:t>
            </w:r>
            <w:r w:rsidRPr="006A7982">
              <w:t>, с целью соблюдения требований воздушного законодательства в области обеспечения безопасности полетов.</w:t>
            </w:r>
          </w:p>
          <w:p w14:paraId="6E3E8C5E" w14:textId="77777777" w:rsidR="00000000" w:rsidRPr="006A7982" w:rsidRDefault="006A7982">
            <w:pPr>
              <w:pStyle w:val="ConsPlusNormal"/>
              <w:jc w:val="both"/>
            </w:pPr>
            <w:r w:rsidRPr="006A7982">
              <w:t>ПК 4.5. Осуществлять обработку информации, полученной от систем фото- и видеосъемки, систем специализированного навесного оборудования, системы монитори</w:t>
            </w:r>
            <w:r w:rsidRPr="006A7982">
              <w:t>нга земной поверхности и воздушного пространства, систематизировать полученные данные и организовывать их хранение.</w:t>
            </w:r>
          </w:p>
        </w:tc>
      </w:tr>
    </w:tbl>
    <w:p w14:paraId="250FCD86" w14:textId="77777777" w:rsidR="00000000" w:rsidRDefault="006A7982">
      <w:pPr>
        <w:pStyle w:val="ConsPlusNormal"/>
        <w:ind w:firstLine="540"/>
        <w:jc w:val="both"/>
      </w:pPr>
    </w:p>
    <w:p w14:paraId="6A4C468C" w14:textId="77777777" w:rsidR="00000000" w:rsidRDefault="006A7982">
      <w:pPr>
        <w:pStyle w:val="ConsPlusNormal"/>
        <w:ind w:firstLine="540"/>
        <w:jc w:val="both"/>
      </w:pPr>
      <w:r>
        <w:t>3.4. Образовательная организация при необходимости самостоятельно включает в образовательную программу дополнительные профессиональные ком</w:t>
      </w:r>
      <w:r>
        <w:t xml:space="preserve">петенции по видам деятельности, установленным в соответствии с </w:t>
      </w:r>
      <w:hyperlink w:anchor="Par117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14:paraId="0B3B63E5" w14:textId="77777777" w:rsidR="00000000" w:rsidRDefault="006A7982">
      <w:pPr>
        <w:pStyle w:val="ConsPlusNormal"/>
        <w:spacing w:before="240"/>
        <w:ind w:firstLine="540"/>
        <w:jc w:val="both"/>
      </w:pPr>
      <w:r>
        <w:t>Образовательная организация при необходи</w:t>
      </w:r>
      <w:r>
        <w:t>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14:paraId="00740569" w14:textId="77777777" w:rsidR="00000000" w:rsidRDefault="006A7982">
      <w:pPr>
        <w:pStyle w:val="ConsPlusNormal"/>
        <w:spacing w:before="240"/>
        <w:ind w:firstLine="540"/>
        <w:jc w:val="both"/>
      </w:pPr>
      <w:r>
        <w:t>3.5. Образовательная орга</w:t>
      </w:r>
      <w:r>
        <w:t>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7E004FFA" w14:textId="77777777" w:rsidR="00000000" w:rsidRDefault="006A7982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</w:t>
      </w:r>
      <w:r>
        <w:t>я по дисциплинам (модулям) и практикам (знаний, умений, навыков) должна обеспечивать выпускнику освоение всех компетенций, установленных образовательной программой.</w:t>
      </w:r>
    </w:p>
    <w:p w14:paraId="6D092AEC" w14:textId="77777777" w:rsidR="00000000" w:rsidRDefault="006A7982">
      <w:pPr>
        <w:pStyle w:val="ConsPlusNormal"/>
        <w:spacing w:before="240"/>
        <w:ind w:firstLine="540"/>
        <w:jc w:val="both"/>
      </w:pPr>
      <w:r>
        <w:t>3.6. Обучающиеся, осваивающие образовательную программу, могут освоить также профессию рабо</w:t>
      </w:r>
      <w:r>
        <w:t>чего (одну или несколько) в соответствии с перечнем профессий рабочих, должностей служащих, служащих, по которым осуществляется профессиональное обучение &lt;8&gt;.</w:t>
      </w:r>
    </w:p>
    <w:p w14:paraId="13C083EB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B917C4D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775A7D12" w14:textId="77777777" w:rsidR="00000000" w:rsidRDefault="006A7982">
      <w:pPr>
        <w:pStyle w:val="ConsPlusNormal"/>
        <w:ind w:firstLine="540"/>
        <w:jc w:val="both"/>
      </w:pPr>
    </w:p>
    <w:p w14:paraId="657D1957" w14:textId="77777777" w:rsidR="00000000" w:rsidRDefault="006A7982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0B421DEA" w14:textId="77777777" w:rsidR="00000000" w:rsidRDefault="006A7982">
      <w:pPr>
        <w:pStyle w:val="ConsPlusTitle"/>
        <w:jc w:val="center"/>
      </w:pPr>
      <w:r>
        <w:lastRenderedPageBreak/>
        <w:t>ОБРАЗОВАТЕЛЬНОЙ ПРОГРАММЫ</w:t>
      </w:r>
    </w:p>
    <w:p w14:paraId="02823E6D" w14:textId="77777777" w:rsidR="00000000" w:rsidRDefault="006A7982">
      <w:pPr>
        <w:pStyle w:val="ConsPlusNormal"/>
        <w:ind w:firstLine="540"/>
        <w:jc w:val="both"/>
      </w:pPr>
    </w:p>
    <w:p w14:paraId="59A199B6" w14:textId="77777777" w:rsidR="00000000" w:rsidRDefault="006A7982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</w:t>
      </w:r>
      <w:r>
        <w:t>ыми нормами и правилами &lt;9&gt;.</w:t>
      </w:r>
    </w:p>
    <w:p w14:paraId="2792CB37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58ABD45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&lt;9&gt;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</w:t>
      </w:r>
      <w:r>
        <w:t xml:space="preserve"> (Собрание законодательства Российской Федерации, 1999, N 14, ст. 1650; 2022, N 45, ст. 7674); санитарные </w:t>
      </w:r>
      <w:hyperlink r:id="rId26" w:history="1">
        <w:r>
          <w:rPr>
            <w:color w:val="0000FF"/>
          </w:rPr>
          <w:t>правила</w:t>
        </w:r>
      </w:hyperlink>
      <w:r>
        <w:t xml:space="preserve"> СП 2.4.3648-20 "Санитарно-эпидем</w:t>
      </w:r>
      <w:r>
        <w:t xml:space="preserve">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</w:t>
      </w:r>
      <w:r>
        <w:t xml:space="preserve">юстиции Российской Федерации 18 декабря 2020 г., регистрационный N 61573), действующим до 1 января 2027 г.; санитарно-эпидемиологические </w:t>
      </w:r>
      <w:hyperlink r:id="rId27" w:history="1">
        <w:r>
          <w:rPr>
            <w:color w:val="0000FF"/>
          </w:rPr>
          <w:t>правила и но</w:t>
        </w:r>
        <w:r>
          <w:rPr>
            <w:color w:val="0000FF"/>
          </w:rPr>
          <w:t>рмы</w:t>
        </w:r>
      </w:hyperlink>
      <w:r>
        <w:t xml:space="preserve">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</w:t>
      </w:r>
      <w:r>
        <w:t xml:space="preserve"> Министерством юстиции Российской Федерации 11 ноября 2020 г., регистрационный N 60833), действующим до 1 января 2027 г.; санитарные </w:t>
      </w:r>
      <w:hyperlink r:id="rId28" w:history="1">
        <w:r>
          <w:rPr>
            <w:color w:val="0000FF"/>
          </w:rPr>
          <w:t>правила и нормы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</w:t>
      </w:r>
      <w:r>
        <w:t>1 г. N 2 (зарегистрировано Министерством юстиции Российской Федерации 29 января 2021 г., регистрационный N 62296), действующим до 1 марта 2027 г.</w:t>
      </w:r>
    </w:p>
    <w:p w14:paraId="768BD40F" w14:textId="77777777" w:rsidR="00000000" w:rsidRDefault="006A7982">
      <w:pPr>
        <w:pStyle w:val="ConsPlusNormal"/>
        <w:ind w:firstLine="540"/>
        <w:jc w:val="both"/>
      </w:pPr>
    </w:p>
    <w:p w14:paraId="6D53350A" w14:textId="77777777" w:rsidR="00000000" w:rsidRDefault="006A7982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</w:t>
      </w:r>
      <w:r>
        <w:t>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14:paraId="2C26A88F" w14:textId="77777777" w:rsidR="00000000" w:rsidRDefault="006A7982">
      <w:pPr>
        <w:pStyle w:val="ConsPlusNormal"/>
        <w:ind w:firstLine="540"/>
        <w:jc w:val="both"/>
      </w:pPr>
    </w:p>
    <w:p w14:paraId="621D4D64" w14:textId="77777777" w:rsidR="00000000" w:rsidRDefault="006A7982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192ECE32" w14:textId="77777777" w:rsidR="00000000" w:rsidRDefault="006A7982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</w:t>
      </w:r>
      <w:r>
        <w:t>смотренных учебным планом, с учетом ПООП;</w:t>
      </w:r>
    </w:p>
    <w:p w14:paraId="33A917FA" w14:textId="77777777" w:rsidR="00000000" w:rsidRDefault="006A7982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</w:t>
      </w:r>
      <w:r>
        <w:t>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7909940E" w14:textId="77777777" w:rsidR="00000000" w:rsidRDefault="006A7982">
      <w:pPr>
        <w:pStyle w:val="ConsPlusNormal"/>
        <w:ind w:firstLine="540"/>
        <w:jc w:val="both"/>
      </w:pPr>
    </w:p>
    <w:p w14:paraId="7F81CCCD" w14:textId="77777777" w:rsidR="00000000" w:rsidRDefault="006A7982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319ACE15" w14:textId="77777777" w:rsidR="00000000" w:rsidRDefault="006A7982">
      <w:pPr>
        <w:pStyle w:val="ConsPlusNormal"/>
        <w:spacing w:before="240"/>
        <w:ind w:firstLine="540"/>
        <w:jc w:val="both"/>
      </w:pPr>
      <w:r>
        <w:lastRenderedPageBreak/>
        <w:t>а</w:t>
      </w:r>
      <w:r>
        <w:t xml:space="preserve">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</w:t>
      </w:r>
      <w:r>
        <w:t>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1AE0CDFA" w14:textId="77777777" w:rsidR="00000000" w:rsidRDefault="006A7982">
      <w:pPr>
        <w:pStyle w:val="ConsPlusNormal"/>
        <w:spacing w:before="240"/>
        <w:ind w:firstLine="540"/>
        <w:jc w:val="both"/>
      </w:pPr>
      <w:r>
        <w:t>б) образовательные организации, реализующие образовательные прогр</w:t>
      </w:r>
      <w:r>
        <w:t>аммы в области подготовки специалистов авиационного персонала гражданской авиации, должны располагать учебно-тренажерной базой, в том числе объектами транспортной инфраструктуры, транспортными средствами и тренажерами;</w:t>
      </w:r>
    </w:p>
    <w:p w14:paraId="3D4ABB33" w14:textId="77777777" w:rsidR="00000000" w:rsidRDefault="006A7982">
      <w:pPr>
        <w:pStyle w:val="ConsPlusNormal"/>
        <w:spacing w:before="240"/>
        <w:ind w:firstLine="540"/>
        <w:jc w:val="both"/>
      </w:pPr>
      <w:r>
        <w:t>в) все виды учебной деятельности обуч</w:t>
      </w:r>
      <w:r>
        <w:t>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76FC6306" w14:textId="77777777" w:rsidR="00000000" w:rsidRDefault="006A7982">
      <w:pPr>
        <w:pStyle w:val="ConsPlusNormal"/>
        <w:spacing w:before="240"/>
        <w:ind w:firstLine="540"/>
        <w:jc w:val="both"/>
      </w:pPr>
      <w:r>
        <w:t>г) помещения для организации самостоятельной и воспитательной работы должны быть оснащены компьютерной техн</w:t>
      </w:r>
      <w:r>
        <w:t>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4B6FD2AB" w14:textId="77777777" w:rsidR="00000000" w:rsidRDefault="006A7982">
      <w:pPr>
        <w:pStyle w:val="ConsPlusNormal"/>
        <w:spacing w:before="240"/>
        <w:ind w:firstLine="540"/>
        <w:jc w:val="both"/>
      </w:pPr>
      <w:r>
        <w:t>д) допускается замена оборудования его виртуальными ана</w:t>
      </w:r>
      <w:r>
        <w:t>логами;</w:t>
      </w:r>
    </w:p>
    <w:p w14:paraId="1BF1BCC5" w14:textId="77777777" w:rsidR="00000000" w:rsidRDefault="006A7982">
      <w:pPr>
        <w:pStyle w:val="ConsPlusNormal"/>
        <w:spacing w:before="240"/>
        <w:ind w:firstLine="540"/>
        <w:jc w:val="both"/>
      </w:pPr>
      <w:r>
        <w:t>е)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23E39275" w14:textId="77777777" w:rsidR="00000000" w:rsidRDefault="006A7982">
      <w:pPr>
        <w:pStyle w:val="ConsPlusNormal"/>
        <w:spacing w:before="240"/>
        <w:ind w:firstLine="540"/>
        <w:jc w:val="both"/>
      </w:pPr>
      <w:r>
        <w:t>ж) при использовании в образовательном процессе печатных изда</w:t>
      </w:r>
      <w:r>
        <w:t>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</w:t>
      </w:r>
      <w:r>
        <w:t>вующую дисциплину (модуль), проходящих соответствующую практику;</w:t>
      </w:r>
    </w:p>
    <w:p w14:paraId="6C765184" w14:textId="77777777" w:rsidR="00000000" w:rsidRDefault="006A7982">
      <w:pPr>
        <w:pStyle w:val="ConsPlusNormal"/>
        <w:spacing w:before="240"/>
        <w:ind w:firstLine="540"/>
        <w:jc w:val="both"/>
      </w:pPr>
      <w:r>
        <w:t>з) в качестве основной литературы образовательная организация использует учебники, учебные пособия, предусмотренные ПООП;</w:t>
      </w:r>
    </w:p>
    <w:p w14:paraId="12222BF1" w14:textId="77777777" w:rsidR="00000000" w:rsidRDefault="006A7982">
      <w:pPr>
        <w:pStyle w:val="ConsPlusNormal"/>
        <w:spacing w:before="240"/>
        <w:ind w:firstLine="540"/>
        <w:jc w:val="both"/>
      </w:pPr>
      <w:r>
        <w:t>и) в случае наличия электронной информационно-образовательной среды д</w:t>
      </w:r>
      <w:r>
        <w:t>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43FC811C" w14:textId="77777777" w:rsidR="00000000" w:rsidRDefault="006A7982">
      <w:pPr>
        <w:pStyle w:val="ConsPlusNormal"/>
        <w:spacing w:before="240"/>
        <w:ind w:firstLine="540"/>
        <w:jc w:val="both"/>
      </w:pPr>
      <w:r>
        <w:t>к)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</w:t>
      </w:r>
      <w:r>
        <w:t>х определяется в рабочих программах дисциплин (модулей) и подлежит обновлению (при необходимости);</w:t>
      </w:r>
    </w:p>
    <w:p w14:paraId="48F1F0BA" w14:textId="77777777" w:rsidR="00000000" w:rsidRDefault="006A7982">
      <w:pPr>
        <w:pStyle w:val="ConsPlusNormal"/>
        <w:spacing w:before="240"/>
        <w:ind w:firstLine="540"/>
        <w:jc w:val="both"/>
      </w:pPr>
      <w:r>
        <w:t>л)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</w:t>
      </w:r>
      <w:r>
        <w:t xml:space="preserve">ми при </w:t>
      </w:r>
      <w:r>
        <w:lastRenderedPageBreak/>
        <w:t>необходимости для обучения указанных обучающихся;</w:t>
      </w:r>
    </w:p>
    <w:p w14:paraId="04ACFC72" w14:textId="77777777" w:rsidR="00000000" w:rsidRDefault="006A7982">
      <w:pPr>
        <w:pStyle w:val="ConsPlusNormal"/>
        <w:spacing w:before="240"/>
        <w:ind w:firstLine="540"/>
        <w:jc w:val="both"/>
      </w:pPr>
      <w:r>
        <w:t>м)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7B5D51F7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н) рекомендации </w:t>
      </w:r>
      <w:r>
        <w:t>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461E658B" w14:textId="77777777" w:rsidR="00000000" w:rsidRDefault="006A7982">
      <w:pPr>
        <w:pStyle w:val="ConsPlusNormal"/>
        <w:ind w:firstLine="540"/>
        <w:jc w:val="both"/>
      </w:pPr>
    </w:p>
    <w:p w14:paraId="172A663B" w14:textId="77777777" w:rsidR="00000000" w:rsidRDefault="006A7982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50A0AC04" w14:textId="77777777" w:rsidR="00000000" w:rsidRDefault="006A7982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</w:t>
      </w:r>
      <w:r>
        <w:t>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</w:t>
      </w:r>
      <w:r>
        <w:t xml:space="preserve">торых соответствует одной из областей профессиональной деятельности, указанных в </w:t>
      </w:r>
      <w:hyperlink w:anchor="Par76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32 Авиастроение &lt;6&gt;." w:history="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3EF3F357" w14:textId="77777777" w:rsidR="00000000" w:rsidRDefault="006A7982">
      <w:pPr>
        <w:pStyle w:val="ConsPlusNormal"/>
        <w:spacing w:before="240"/>
        <w:ind w:firstLine="540"/>
        <w:jc w:val="both"/>
      </w:pPr>
      <w:r>
        <w:t>б) реализация образовательной программы в области подготовки специалистов авиационного персонала гражданской авиации та</w:t>
      </w:r>
      <w:r>
        <w:t>кже обеспечивается летно-инструкторским составом, инженерно-техническим персоналом и инструкторами тренажерных устройств имитации полета образовательной организации, а также лицами, привлекаемыми к реализации образовательной программы на условиях гражданск</w:t>
      </w:r>
      <w:r>
        <w:t xml:space="preserve">о-правового договора,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ar76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32 Авиастроение &lt;6&gt;." w:history="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3 лет);</w:t>
      </w:r>
    </w:p>
    <w:p w14:paraId="2FCB1AF0" w14:textId="77777777" w:rsidR="00000000" w:rsidRDefault="006A7982">
      <w:pPr>
        <w:pStyle w:val="ConsPlusNormal"/>
        <w:spacing w:before="240"/>
        <w:ind w:firstLine="540"/>
        <w:jc w:val="both"/>
      </w:pPr>
      <w:r>
        <w:t>в) квалифика</w:t>
      </w:r>
      <w:r>
        <w:t>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14:paraId="1DD523DC" w14:textId="77777777" w:rsidR="00000000" w:rsidRDefault="006A7982">
      <w:pPr>
        <w:pStyle w:val="ConsPlusNormal"/>
        <w:spacing w:before="240"/>
        <w:ind w:firstLine="540"/>
        <w:jc w:val="both"/>
      </w:pPr>
      <w:r>
        <w:t>г) педагогические работники, привлекаемые к реализации обра</w:t>
      </w:r>
      <w:r>
        <w:t xml:space="preserve">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</w:t>
      </w:r>
      <w:r>
        <w:t xml:space="preserve">направление деятельности которых соответствует одной из областей профессиональной деятельности, указанных в </w:t>
      </w:r>
      <w:hyperlink w:anchor="Par76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32 Авиастроение &lt;6&gt;." w:history="1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</w:t>
      </w:r>
      <w:r>
        <w:t>лификации педагогического работника;</w:t>
      </w:r>
    </w:p>
    <w:p w14:paraId="14CD6B04" w14:textId="77777777" w:rsidR="00000000" w:rsidRDefault="006A7982">
      <w:pPr>
        <w:pStyle w:val="ConsPlusNormal"/>
        <w:spacing w:before="240"/>
        <w:ind w:firstLine="540"/>
        <w:jc w:val="both"/>
      </w:pPr>
      <w:r>
        <w:t>д) 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одной из областей профессиональ</w:t>
      </w:r>
      <w:r>
        <w:t xml:space="preserve">ной деятельности, указанных в </w:t>
      </w:r>
      <w:hyperlink w:anchor="Par76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32 Авиастроение &lt;6&gt;." w:history="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процентов;</w:t>
      </w:r>
    </w:p>
    <w:p w14:paraId="278F45DB" w14:textId="77777777" w:rsidR="00000000" w:rsidRDefault="006A7982">
      <w:pPr>
        <w:pStyle w:val="ConsPlusNormal"/>
        <w:ind w:firstLine="540"/>
        <w:jc w:val="both"/>
      </w:pPr>
    </w:p>
    <w:p w14:paraId="3E77AE63" w14:textId="77777777" w:rsidR="00000000" w:rsidRDefault="006A7982">
      <w:pPr>
        <w:pStyle w:val="ConsPlusTitle"/>
        <w:ind w:firstLine="540"/>
        <w:jc w:val="both"/>
        <w:outlineLvl w:val="2"/>
      </w:pPr>
      <w:r>
        <w:t xml:space="preserve">4.6. Требование к финансовым условиям реализации образовательной </w:t>
      </w:r>
      <w:r>
        <w:lastRenderedPageBreak/>
        <w:t>программы:</w:t>
      </w:r>
    </w:p>
    <w:p w14:paraId="1069DEEA" w14:textId="77777777" w:rsidR="00000000" w:rsidRDefault="006A7982">
      <w:pPr>
        <w:pStyle w:val="ConsPlusNormal"/>
        <w:spacing w:before="240"/>
        <w:ind w:firstLine="540"/>
        <w:jc w:val="both"/>
      </w:pPr>
      <w:r>
        <w:t>фи</w:t>
      </w:r>
      <w:r>
        <w:t xml:space="preserve">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&lt;10&gt;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&lt;11&gt;.</w:t>
      </w:r>
    </w:p>
    <w:p w14:paraId="48996D68" w14:textId="77777777" w:rsidR="00000000" w:rsidRDefault="006A798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10703AD" w14:textId="77777777" w:rsidR="00000000" w:rsidRDefault="006A7982">
      <w:pPr>
        <w:pStyle w:val="ConsPlusNormal"/>
        <w:spacing w:before="240"/>
        <w:ind w:firstLine="540"/>
        <w:jc w:val="both"/>
      </w:pPr>
      <w:r>
        <w:t xml:space="preserve">&lt;10&gt; Бюджетный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(www.pravo.gov.ru), 2022, 28 декабря, N 0001202212280008).</w:t>
      </w:r>
    </w:p>
    <w:p w14:paraId="4524D5F8" w14:textId="77777777" w:rsidR="00000000" w:rsidRDefault="006A7982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20</w:t>
      </w:r>
      <w:r>
        <w:t>12, N 53, ст. 7598; Официальный интернет-портал правовой информации (www.pravo.gov.ru), 2022, 29 декабря, N 0001202212290147.</w:t>
      </w:r>
    </w:p>
    <w:p w14:paraId="313167EE" w14:textId="77777777" w:rsidR="00000000" w:rsidRDefault="006A7982">
      <w:pPr>
        <w:pStyle w:val="ConsPlusNormal"/>
        <w:ind w:firstLine="540"/>
        <w:jc w:val="both"/>
      </w:pPr>
    </w:p>
    <w:p w14:paraId="4F6CF153" w14:textId="77777777" w:rsidR="00000000" w:rsidRDefault="006A7982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2172CB28" w14:textId="77777777" w:rsidR="00000000" w:rsidRDefault="006A7982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</w:t>
      </w:r>
      <w:r>
        <w:t>яется в рамках системы внутренней оценки, а также системы внешней оценки на добровольной основе;</w:t>
      </w:r>
    </w:p>
    <w:p w14:paraId="4BE87461" w14:textId="77777777" w:rsidR="00000000" w:rsidRDefault="006A7982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</w:t>
      </w:r>
      <w:r>
        <w:t>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2FC58594" w14:textId="77777777" w:rsidR="00000000" w:rsidRDefault="006A7982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рамках профессионально-обществ</w:t>
      </w:r>
      <w:r>
        <w:t>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</w:t>
      </w:r>
      <w:r>
        <w:t>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47A25E86" w14:textId="77777777" w:rsidR="00000000" w:rsidRDefault="006A7982">
      <w:pPr>
        <w:pStyle w:val="ConsPlusNormal"/>
        <w:ind w:firstLine="540"/>
        <w:jc w:val="both"/>
      </w:pPr>
    </w:p>
    <w:p w14:paraId="3B1119C4" w14:textId="77777777" w:rsidR="00000000" w:rsidRDefault="006A7982">
      <w:pPr>
        <w:pStyle w:val="ConsPlusNormal"/>
        <w:ind w:firstLine="540"/>
        <w:jc w:val="both"/>
      </w:pPr>
    </w:p>
    <w:p w14:paraId="1A163AF0" w14:textId="77777777" w:rsidR="006A7982" w:rsidRDefault="006A7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7982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6663" w14:textId="77777777" w:rsidR="006A7982" w:rsidRDefault="006A7982">
      <w:pPr>
        <w:spacing w:after="0" w:line="240" w:lineRule="auto"/>
      </w:pPr>
      <w:r>
        <w:separator/>
      </w:r>
    </w:p>
  </w:endnote>
  <w:endnote w:type="continuationSeparator" w:id="0">
    <w:p w14:paraId="3BB6F0C9" w14:textId="77777777" w:rsidR="006A7982" w:rsidRDefault="006A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F0EA" w14:textId="77777777" w:rsidR="00000000" w:rsidRDefault="006A79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6A7982" w14:paraId="09D02FE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FE1141" w14:textId="77777777" w:rsidR="00000000" w:rsidRPr="006A7982" w:rsidRDefault="006A798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A798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A798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E8D90F" w14:textId="77777777" w:rsidR="00000000" w:rsidRPr="006A7982" w:rsidRDefault="006A798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6A798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DBE440" w14:textId="69641592" w:rsidR="00000000" w:rsidRPr="006A7982" w:rsidRDefault="006A798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A798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A7982">
            <w:rPr>
              <w:rFonts w:ascii="Tahoma" w:hAnsi="Tahoma" w:cs="Tahoma"/>
              <w:sz w:val="20"/>
              <w:szCs w:val="20"/>
            </w:rPr>
            <w:fldChar w:fldCharType="begin"/>
          </w:r>
          <w:r w:rsidRPr="006A7982">
            <w:rPr>
              <w:rFonts w:ascii="Tahoma" w:hAnsi="Tahoma" w:cs="Tahoma"/>
              <w:sz w:val="20"/>
              <w:szCs w:val="20"/>
            </w:rPr>
            <w:instrText>\PAGE</w:instrText>
          </w:r>
          <w:r w:rsidR="00F51E29" w:rsidRPr="006A798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1E29" w:rsidRPr="006A798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6A7982">
            <w:rPr>
              <w:rFonts w:ascii="Tahoma" w:hAnsi="Tahoma" w:cs="Tahoma"/>
              <w:sz w:val="20"/>
              <w:szCs w:val="20"/>
            </w:rPr>
            <w:fldChar w:fldCharType="end"/>
          </w:r>
          <w:r w:rsidRPr="006A798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A7982">
            <w:rPr>
              <w:rFonts w:ascii="Tahoma" w:hAnsi="Tahoma" w:cs="Tahoma"/>
              <w:sz w:val="20"/>
              <w:szCs w:val="20"/>
            </w:rPr>
            <w:fldChar w:fldCharType="begin"/>
          </w:r>
          <w:r w:rsidRPr="006A7982">
            <w:rPr>
              <w:rFonts w:ascii="Tahoma" w:hAnsi="Tahoma" w:cs="Tahoma"/>
              <w:sz w:val="20"/>
              <w:szCs w:val="20"/>
            </w:rPr>
            <w:instrText>\NUMPAGES</w:instrText>
          </w:r>
          <w:r w:rsidR="00F51E29" w:rsidRPr="006A798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1E29" w:rsidRPr="006A7982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6A798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2C9D9A1" w14:textId="77777777" w:rsidR="00000000" w:rsidRDefault="006A79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C0FB" w14:textId="77777777" w:rsidR="006A7982" w:rsidRDefault="006A7982">
      <w:pPr>
        <w:spacing w:after="0" w:line="240" w:lineRule="auto"/>
      </w:pPr>
      <w:r>
        <w:separator/>
      </w:r>
    </w:p>
  </w:footnote>
  <w:footnote w:type="continuationSeparator" w:id="0">
    <w:p w14:paraId="339DC25F" w14:textId="77777777" w:rsidR="006A7982" w:rsidRDefault="006A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6A7982" w14:paraId="3DF3521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4015C8" w14:textId="77777777" w:rsidR="00000000" w:rsidRPr="006A7982" w:rsidRDefault="006A798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A7982">
            <w:rPr>
              <w:rFonts w:ascii="Tahoma" w:hAnsi="Tahoma" w:cs="Tahoma"/>
              <w:sz w:val="16"/>
              <w:szCs w:val="16"/>
            </w:rPr>
            <w:t>Приказ Минпросвещения России от 09.01.2023 N 2</w:t>
          </w:r>
          <w:r w:rsidRPr="006A7982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</w:t>
          </w:r>
          <w:r w:rsidRPr="006A7982">
            <w:rPr>
              <w:rFonts w:ascii="Tahoma" w:hAnsi="Tahoma" w:cs="Tahoma"/>
              <w:sz w:val="16"/>
              <w:szCs w:val="16"/>
            </w:rPr>
            <w:t>арственного образовательного стандарта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907C0A" w14:textId="77777777" w:rsidR="00000000" w:rsidRPr="006A7982" w:rsidRDefault="006A798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A798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A798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A7982">
            <w:rPr>
              <w:rFonts w:ascii="Tahoma" w:hAnsi="Tahoma" w:cs="Tahoma"/>
              <w:sz w:val="18"/>
              <w:szCs w:val="18"/>
            </w:rPr>
            <w:br/>
          </w:r>
          <w:r w:rsidRPr="006A7982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3AA02620" w14:textId="77777777" w:rsidR="00000000" w:rsidRDefault="006A79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CE36C33" w14:textId="77777777" w:rsidR="00000000" w:rsidRDefault="006A79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E29"/>
    <w:rsid w:val="006A7982"/>
    <w:rsid w:val="00F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ED8C7"/>
  <w14:defaultImageDpi w14:val="0"/>
  <w15:docId w15:val="{FA738F8B-B6CF-4990-B783-2649EC37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0964&amp;date=30.05.2024&amp;dst=100964&amp;field=134" TargetMode="External"/><Relationship Id="rId18" Type="http://schemas.openxmlformats.org/officeDocument/2006/relationships/hyperlink" Target="https://login.consultant.ru/link/?req=doc&amp;base=LAW&amp;n=461363&amp;date=30.05.2024&amp;dst=100249&amp;field=134" TargetMode="External"/><Relationship Id="rId26" Type="http://schemas.openxmlformats.org/officeDocument/2006/relationships/hyperlink" Target="https://login.consultant.ru/link/?req=doc&amp;base=LAW&amp;n=371594&amp;date=30.05.2024&amp;dst=10004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4720&amp;date=30.05.2024&amp;dst=100112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712&amp;date=30.05.2024&amp;dst=151&amp;field=134" TargetMode="External"/><Relationship Id="rId17" Type="http://schemas.openxmlformats.org/officeDocument/2006/relationships/hyperlink" Target="https://login.consultant.ru/link/?req=doc&amp;base=LAW&amp;n=461363&amp;date=30.05.2024&amp;dst=774&amp;field=134" TargetMode="External"/><Relationship Id="rId25" Type="http://schemas.openxmlformats.org/officeDocument/2006/relationships/hyperlink" Target="https://login.consultant.ru/link/?req=doc&amp;base=LAW&amp;n=452886&amp;date=30.05.202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6546&amp;date=30.05.2024&amp;dst=4&amp;field=134" TargetMode="External"/><Relationship Id="rId20" Type="http://schemas.openxmlformats.org/officeDocument/2006/relationships/hyperlink" Target="https://login.consultant.ru/link/?req=doc&amp;base=LAW&amp;n=214720&amp;date=30.05.2024&amp;dst=100082&amp;field=134" TargetMode="External"/><Relationship Id="rId29" Type="http://schemas.openxmlformats.org/officeDocument/2006/relationships/hyperlink" Target="https://login.consultant.ru/link/?req=doc&amp;base=LAW&amp;n=461363&amp;date=30.05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5022&amp;date=30.05.2024&amp;dst=100010&amp;field=134" TargetMode="External"/><Relationship Id="rId24" Type="http://schemas.openxmlformats.org/officeDocument/2006/relationships/hyperlink" Target="https://login.consultant.ru/link/?req=doc&amp;base=LAW&amp;n=461363&amp;date=30.05.2024&amp;dst=415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6546&amp;date=30.05.2024&amp;dst=4&amp;field=134" TargetMode="External"/><Relationship Id="rId23" Type="http://schemas.openxmlformats.org/officeDocument/2006/relationships/hyperlink" Target="https://login.consultant.ru/link/?req=doc&amp;base=LAW&amp;n=461363&amp;date=30.05.2024&amp;dst=101149&amp;field=134" TargetMode="External"/><Relationship Id="rId28" Type="http://schemas.openxmlformats.org/officeDocument/2006/relationships/hyperlink" Target="https://login.consultant.ru/link/?req=doc&amp;base=LAW&amp;n=441707&amp;date=30.05.2024&amp;dst=100137&amp;field=134" TargetMode="Externa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411930&amp;date=30.05.2024&amp;dst=100030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2&amp;field=134" TargetMode="External"/><Relationship Id="rId14" Type="http://schemas.openxmlformats.org/officeDocument/2006/relationships/hyperlink" Target="https://login.consultant.ru/link/?req=doc&amp;base=LAW&amp;n=460964&amp;date=30.05.2024&amp;dst=100562&amp;field=134" TargetMode="External"/><Relationship Id="rId22" Type="http://schemas.openxmlformats.org/officeDocument/2006/relationships/hyperlink" Target="https://login.consultant.ru/link/?req=doc&amp;base=LAW&amp;n=214720&amp;date=30.05.2024&amp;dst=100047&amp;field=134" TargetMode="External"/><Relationship Id="rId27" Type="http://schemas.openxmlformats.org/officeDocument/2006/relationships/hyperlink" Target="https://login.consultant.ru/link/?req=doc&amp;base=LAW&amp;n=367564&amp;date=30.05.2024&amp;dst=100037&amp;field=134" TargetMode="External"/><Relationship Id="rId30" Type="http://schemas.openxmlformats.org/officeDocument/2006/relationships/hyperlink" Target="https://login.consultant.ru/link/?req=doc&amp;base=LAW&amp;n=470713&amp;date=30.05.2024" TargetMode="Externa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6477</Words>
  <Characters>36924</Characters>
  <Application>Microsoft Office Word</Application>
  <DocSecurity>2</DocSecurity>
  <Lines>307</Lines>
  <Paragraphs>86</Paragraphs>
  <ScaleCrop>false</ScaleCrop>
  <Company>КонсультантПлюс Версия 4023.00.50</Company>
  <LinksUpToDate>false</LinksUpToDate>
  <CharactersWithSpaces>43315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09.01.2023 N 2"Об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систем"(Зарегистрировано в Минюсте</dc:title>
  <dc:subject/>
  <dc:creator>User</dc:creator>
  <cp:keywords/>
  <dc:description/>
  <cp:lastModifiedBy>User</cp:lastModifiedBy>
  <cp:revision>2</cp:revision>
  <dcterms:created xsi:type="dcterms:W3CDTF">2024-05-30T06:58:00Z</dcterms:created>
  <dcterms:modified xsi:type="dcterms:W3CDTF">2024-05-30T06:58:00Z</dcterms:modified>
</cp:coreProperties>
</file>