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0D45D8" w14:paraId="1362C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DE19D78" w14:textId="77777777" w:rsidR="00000000" w:rsidRPr="000D45D8" w:rsidRDefault="000D45D8">
            <w:pPr>
              <w:pStyle w:val="ConsPlusTitlePage"/>
              <w:rPr>
                <w:sz w:val="20"/>
                <w:szCs w:val="20"/>
              </w:rPr>
            </w:pPr>
            <w:r w:rsidRPr="000D45D8">
              <w:rPr>
                <w:position w:val="-61"/>
                <w:sz w:val="20"/>
                <w:szCs w:val="20"/>
              </w:rPr>
              <w:pict w14:anchorId="70CE75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0D45D8" w14:paraId="38C149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04D18E7" w14:textId="77777777" w:rsidR="00000000" w:rsidRPr="000D45D8" w:rsidRDefault="000D45D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D45D8">
              <w:rPr>
                <w:sz w:val="48"/>
                <w:szCs w:val="48"/>
              </w:rPr>
              <w:t>Приказ Минпросвещения России от 18.05.2022 N 339</w:t>
            </w:r>
            <w:r w:rsidRPr="000D45D8">
              <w:rPr>
                <w:sz w:val="48"/>
                <w:szCs w:val="48"/>
              </w:rPr>
              <w:br/>
            </w:r>
            <w:r w:rsidRPr="000D45D8"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21.02.19 Землеустройство"</w:t>
            </w:r>
            <w:r w:rsidRPr="000D45D8">
              <w:rPr>
                <w:sz w:val="48"/>
                <w:szCs w:val="48"/>
              </w:rPr>
              <w:br/>
              <w:t>(Зарегистрировано в Минюсте России 21.06.2022 N 68941)</w:t>
            </w:r>
          </w:p>
        </w:tc>
      </w:tr>
      <w:tr w:rsidR="00000000" w:rsidRPr="000D45D8" w14:paraId="78C17F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A206B4E" w14:textId="77777777" w:rsidR="00000000" w:rsidRPr="000D45D8" w:rsidRDefault="000D45D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D45D8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0D45D8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D45D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D45D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0D45D8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0D45D8">
              <w:rPr>
                <w:sz w:val="28"/>
                <w:szCs w:val="28"/>
              </w:rPr>
              <w:br/>
            </w:r>
            <w:r w:rsidRPr="000D45D8">
              <w:rPr>
                <w:sz w:val="28"/>
                <w:szCs w:val="28"/>
              </w:rPr>
              <w:br/>
              <w:t>Дата сохранения: 30.05.2024</w:t>
            </w:r>
            <w:r w:rsidRPr="000D45D8">
              <w:rPr>
                <w:sz w:val="28"/>
                <w:szCs w:val="28"/>
              </w:rPr>
              <w:br/>
              <w:t> </w:t>
            </w:r>
          </w:p>
        </w:tc>
      </w:tr>
    </w:tbl>
    <w:p w14:paraId="3236EF21" w14:textId="77777777" w:rsidR="00000000" w:rsidRDefault="000D45D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00808C40" w14:textId="77777777" w:rsidR="00000000" w:rsidRDefault="000D45D8">
      <w:pPr>
        <w:pStyle w:val="ConsPlusNormal"/>
        <w:jc w:val="both"/>
        <w:outlineLvl w:val="0"/>
      </w:pPr>
    </w:p>
    <w:p w14:paraId="5E911CC2" w14:textId="77777777" w:rsidR="00000000" w:rsidRDefault="000D45D8">
      <w:pPr>
        <w:pStyle w:val="ConsPlusNormal"/>
        <w:outlineLvl w:val="0"/>
      </w:pPr>
      <w:r>
        <w:t>Зарегистрировано в Минюсте России 21 июня 2022 г. N 68941</w:t>
      </w:r>
    </w:p>
    <w:p w14:paraId="00093073" w14:textId="77777777" w:rsidR="00000000" w:rsidRDefault="000D4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B944EEA" w14:textId="77777777" w:rsidR="00000000" w:rsidRDefault="000D45D8">
      <w:pPr>
        <w:pStyle w:val="ConsPlusNormal"/>
        <w:jc w:val="both"/>
      </w:pPr>
    </w:p>
    <w:p w14:paraId="03A46E7C" w14:textId="77777777" w:rsidR="00000000" w:rsidRDefault="000D45D8">
      <w:pPr>
        <w:pStyle w:val="ConsPlusTitle"/>
        <w:jc w:val="center"/>
      </w:pPr>
      <w:r>
        <w:t>МИНИСТЕРСТВО ПРОСВЕЩЕНИЯ РОССИЙСКОЙ ФЕДЕРАЦИИ</w:t>
      </w:r>
    </w:p>
    <w:p w14:paraId="562F3588" w14:textId="77777777" w:rsidR="00000000" w:rsidRDefault="000D45D8">
      <w:pPr>
        <w:pStyle w:val="ConsPlusTitle"/>
        <w:jc w:val="center"/>
      </w:pPr>
    </w:p>
    <w:p w14:paraId="6C257BDE" w14:textId="77777777" w:rsidR="00000000" w:rsidRDefault="000D45D8">
      <w:pPr>
        <w:pStyle w:val="ConsPlusTitle"/>
        <w:jc w:val="center"/>
      </w:pPr>
      <w:r>
        <w:t>ПРИКАЗ</w:t>
      </w:r>
    </w:p>
    <w:p w14:paraId="750DEF34" w14:textId="77777777" w:rsidR="00000000" w:rsidRDefault="000D45D8">
      <w:pPr>
        <w:pStyle w:val="ConsPlusTitle"/>
        <w:jc w:val="center"/>
      </w:pPr>
      <w:r>
        <w:t>от 18 мая 2022 г. N 339</w:t>
      </w:r>
    </w:p>
    <w:p w14:paraId="329E8BF6" w14:textId="77777777" w:rsidR="00000000" w:rsidRDefault="000D45D8">
      <w:pPr>
        <w:pStyle w:val="ConsPlusTitle"/>
        <w:jc w:val="center"/>
      </w:pPr>
    </w:p>
    <w:p w14:paraId="076C2FC4" w14:textId="77777777" w:rsidR="00000000" w:rsidRDefault="000D45D8">
      <w:pPr>
        <w:pStyle w:val="ConsPlusTitle"/>
        <w:jc w:val="center"/>
      </w:pPr>
      <w:r>
        <w:t>ОБ УТВЕРЖДЕНИИ</w:t>
      </w:r>
    </w:p>
    <w:p w14:paraId="5C712C0C" w14:textId="77777777" w:rsidR="00000000" w:rsidRDefault="000D45D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7CB3AAE3" w14:textId="77777777" w:rsidR="00000000" w:rsidRDefault="000D45D8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13AFC133" w14:textId="77777777" w:rsidR="00000000" w:rsidRDefault="000D45D8">
      <w:pPr>
        <w:pStyle w:val="ConsPlusTitle"/>
        <w:jc w:val="center"/>
      </w:pPr>
      <w:r>
        <w:t>21.02.19 ЗЕМЛЕУСТРОЙСТВО</w:t>
      </w:r>
    </w:p>
    <w:p w14:paraId="58938962" w14:textId="77777777" w:rsidR="00000000" w:rsidRDefault="000D45D8">
      <w:pPr>
        <w:pStyle w:val="ConsPlusNormal"/>
        <w:jc w:val="both"/>
      </w:pPr>
    </w:p>
    <w:p w14:paraId="2F0A55DC" w14:textId="77777777" w:rsidR="00000000" w:rsidRDefault="000D45D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</w:t>
      </w:r>
      <w:r>
        <w:t xml:space="preserve">ции от 28 июля 2018 г. N 884 (Собрание законодательства Российской Федерации, 2018, N 32, ст. 5343), и </w:t>
      </w:r>
      <w:hyperlink r:id="rId10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</w:t>
      </w:r>
      <w:r>
        <w:t>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3A8CA9EC" w14:textId="77777777" w:rsidR="00000000" w:rsidRDefault="000D45D8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21.02.19 Землеустройство (далее - стандарт</w:t>
      </w:r>
      <w:r>
        <w:t>).</w:t>
      </w:r>
    </w:p>
    <w:p w14:paraId="415F83C6" w14:textId="77777777" w:rsidR="00000000" w:rsidRDefault="000D45D8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084F0FE3" w14:textId="77777777" w:rsidR="00000000" w:rsidRDefault="000D45D8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</w:t>
      </w:r>
      <w:r>
        <w:t>асия;</w:t>
      </w:r>
    </w:p>
    <w:p w14:paraId="5C21197B" w14:textId="77777777" w:rsidR="00000000" w:rsidRDefault="000D45D8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1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</w:t>
      </w:r>
      <w:r>
        <w:t xml:space="preserve">ности </w:t>
      </w:r>
      <w:hyperlink r:id="rId12" w:history="1">
        <w:r>
          <w:rPr>
            <w:color w:val="0000FF"/>
          </w:rPr>
          <w:t>21.02.04</w:t>
        </w:r>
      </w:hyperlink>
      <w:r>
        <w:t xml:space="preserve"> Землеустройство, утвержденным приказом Министерства образования и науки Российской Федерации от 12 мая 2014 г. N 485 (зарегистриров</w:t>
      </w:r>
      <w:r>
        <w:t xml:space="preserve">ан Министерством юстиции Российской Федерации 10 июня 2014 г., регистрационный N 32654), федеральным государственным образовательным </w:t>
      </w:r>
      <w:hyperlink r:id="rId13" w:history="1">
        <w:r>
          <w:rPr>
            <w:color w:val="0000FF"/>
          </w:rPr>
          <w:t>стандартом</w:t>
        </w:r>
      </w:hyperlink>
      <w:r>
        <w:t xml:space="preserve"> ср</w:t>
      </w:r>
      <w:r>
        <w:t xml:space="preserve">еднего профессионального образования по специальности </w:t>
      </w:r>
      <w:hyperlink r:id="rId14" w:history="1">
        <w:r>
          <w:rPr>
            <w:color w:val="0000FF"/>
          </w:rPr>
          <w:t>21.02.05</w:t>
        </w:r>
      </w:hyperlink>
      <w:r>
        <w:t xml:space="preserve"> Земельно-имущественные отношения, утвержденным приказом Министерства образования и </w:t>
      </w:r>
      <w:r>
        <w:t>науки Российской Федерации от 12 мая 2014 г. N 486 (зарегистрирован Министерством юстиции Российской Федерации 27 июня 2014 г., регистрационный N 32885), с изменениями, внесенными приказом Министерства образования и науки Российской Федерации от 14 сентябр</w:t>
      </w:r>
      <w:r>
        <w:t xml:space="preserve">я 2016 г. N 1193 (зарегистрирован Министерством юстиции Российской Федерации 5 октября 2016 г., регистрационный N 43932), и федеральным государственным образовательным </w:t>
      </w:r>
      <w:hyperlink r:id="rId15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6" w:history="1">
        <w:r>
          <w:rPr>
            <w:color w:val="0000FF"/>
          </w:rPr>
          <w:t>21.02.06</w:t>
        </w:r>
      </w:hyperlink>
      <w:r>
        <w:t xml:space="preserve"> Информационные системы обеспечения градостроител</w:t>
      </w:r>
      <w:r>
        <w:t>ьной деятельности, утвержденным приказом Министерства образования и науки Российской Федерации от 12 мая 2014 г. N 487 (зарегистрирован Министерством юстиции Российской Федерации 29 июля 2014 г., регистрационный N 33325), с изменениями, внесенными приказом</w:t>
      </w:r>
      <w:r>
        <w:t xml:space="preserve"> Министерства образования и науки Российской Федерации </w:t>
      </w:r>
      <w:r>
        <w:lastRenderedPageBreak/>
        <w:t>от 24 июля 2015 г. N 754 (зарегистрирован Министерством юстиции Российской Федерации 18 августа 2015 г., регистрационный N 38582), прекращается с 31 декабря 2022 г., а при реализации образовательной ор</w:t>
      </w:r>
      <w:r>
        <w:t xml:space="preserve">ганизацией образовательной программы по специальности </w:t>
      </w:r>
      <w:hyperlink r:id="rId17" w:history="1">
        <w:r>
          <w:rPr>
            <w:color w:val="0000FF"/>
          </w:rPr>
          <w:t>21.02.19</w:t>
        </w:r>
      </w:hyperlink>
      <w:r>
        <w:t xml:space="preserve"> Землеустройство в условиях эксперимента по разработке, апробации и внедрению новой </w:t>
      </w:r>
      <w:r>
        <w:t xml:space="preserve">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 w14:paraId="7CDB6F5A" w14:textId="77777777" w:rsidR="00000000" w:rsidRDefault="000D45D8">
      <w:pPr>
        <w:pStyle w:val="ConsPlusNormal"/>
        <w:jc w:val="both"/>
      </w:pPr>
    </w:p>
    <w:p w14:paraId="094BD093" w14:textId="77777777" w:rsidR="00000000" w:rsidRDefault="000D45D8">
      <w:pPr>
        <w:pStyle w:val="ConsPlusNormal"/>
        <w:jc w:val="right"/>
      </w:pPr>
      <w:r>
        <w:t>Министр</w:t>
      </w:r>
    </w:p>
    <w:p w14:paraId="3C8D5B10" w14:textId="77777777" w:rsidR="00000000" w:rsidRDefault="000D45D8">
      <w:pPr>
        <w:pStyle w:val="ConsPlusNormal"/>
        <w:jc w:val="right"/>
      </w:pPr>
      <w:r>
        <w:t>С.С.КРАВЦОВ</w:t>
      </w:r>
    </w:p>
    <w:p w14:paraId="15EB4F7B" w14:textId="77777777" w:rsidR="00000000" w:rsidRDefault="000D45D8">
      <w:pPr>
        <w:pStyle w:val="ConsPlusNormal"/>
        <w:jc w:val="both"/>
      </w:pPr>
    </w:p>
    <w:p w14:paraId="7F54CCEA" w14:textId="77777777" w:rsidR="00000000" w:rsidRDefault="000D45D8">
      <w:pPr>
        <w:pStyle w:val="ConsPlusNormal"/>
        <w:jc w:val="both"/>
      </w:pPr>
    </w:p>
    <w:p w14:paraId="734625CA" w14:textId="77777777" w:rsidR="00000000" w:rsidRDefault="000D45D8">
      <w:pPr>
        <w:pStyle w:val="ConsPlusNormal"/>
        <w:jc w:val="both"/>
      </w:pPr>
    </w:p>
    <w:p w14:paraId="6524AF17" w14:textId="77777777" w:rsidR="00000000" w:rsidRDefault="000D45D8">
      <w:pPr>
        <w:pStyle w:val="ConsPlusNormal"/>
        <w:jc w:val="both"/>
      </w:pPr>
    </w:p>
    <w:p w14:paraId="4B5DF72C" w14:textId="77777777" w:rsidR="00000000" w:rsidRDefault="000D45D8">
      <w:pPr>
        <w:pStyle w:val="ConsPlusNormal"/>
        <w:jc w:val="both"/>
      </w:pPr>
    </w:p>
    <w:p w14:paraId="6EE02973" w14:textId="77777777" w:rsidR="00000000" w:rsidRDefault="000D45D8">
      <w:pPr>
        <w:pStyle w:val="ConsPlusNormal"/>
        <w:jc w:val="right"/>
        <w:outlineLvl w:val="0"/>
      </w:pPr>
      <w:r>
        <w:t>Приложение</w:t>
      </w:r>
    </w:p>
    <w:p w14:paraId="28A31225" w14:textId="77777777" w:rsidR="00000000" w:rsidRDefault="000D45D8">
      <w:pPr>
        <w:pStyle w:val="ConsPlusNormal"/>
        <w:jc w:val="both"/>
      </w:pPr>
    </w:p>
    <w:p w14:paraId="12FBE88A" w14:textId="77777777" w:rsidR="00000000" w:rsidRDefault="000D45D8">
      <w:pPr>
        <w:pStyle w:val="ConsPlusNormal"/>
        <w:jc w:val="right"/>
      </w:pPr>
      <w:r>
        <w:t>Утвержден</w:t>
      </w:r>
    </w:p>
    <w:p w14:paraId="6514BA77" w14:textId="77777777" w:rsidR="00000000" w:rsidRDefault="000D45D8">
      <w:pPr>
        <w:pStyle w:val="ConsPlusNormal"/>
        <w:jc w:val="right"/>
      </w:pPr>
      <w:r>
        <w:t>приказом Министе</w:t>
      </w:r>
      <w:r>
        <w:t>рства просвещения</w:t>
      </w:r>
    </w:p>
    <w:p w14:paraId="67425A3E" w14:textId="77777777" w:rsidR="00000000" w:rsidRDefault="000D45D8">
      <w:pPr>
        <w:pStyle w:val="ConsPlusNormal"/>
        <w:jc w:val="right"/>
      </w:pPr>
      <w:r>
        <w:t>Российской Федерации</w:t>
      </w:r>
    </w:p>
    <w:p w14:paraId="778CF5C1" w14:textId="77777777" w:rsidR="00000000" w:rsidRDefault="000D45D8">
      <w:pPr>
        <w:pStyle w:val="ConsPlusNormal"/>
        <w:jc w:val="right"/>
      </w:pPr>
      <w:r>
        <w:t>от 18 мая 2022 г. N 339</w:t>
      </w:r>
    </w:p>
    <w:p w14:paraId="75BCE944" w14:textId="77777777" w:rsidR="00000000" w:rsidRDefault="000D45D8">
      <w:pPr>
        <w:pStyle w:val="ConsPlusNormal"/>
        <w:jc w:val="both"/>
      </w:pPr>
    </w:p>
    <w:p w14:paraId="6B4DD527" w14:textId="77777777" w:rsidR="00000000" w:rsidRDefault="000D45D8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ОБРАЗОВАТЕЛЬНЫЙ СТАНДАРТ</w:t>
      </w:r>
    </w:p>
    <w:p w14:paraId="23F73853" w14:textId="77777777" w:rsidR="00000000" w:rsidRDefault="000D45D8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5E388511" w14:textId="77777777" w:rsidR="00000000" w:rsidRDefault="000D45D8">
      <w:pPr>
        <w:pStyle w:val="ConsPlusTitle"/>
        <w:jc w:val="center"/>
      </w:pPr>
      <w:r>
        <w:t>21.02.19 ЗЕМЛЕУСТРОЙСТВО</w:t>
      </w:r>
    </w:p>
    <w:p w14:paraId="3955D0DE" w14:textId="77777777" w:rsidR="00000000" w:rsidRDefault="000D45D8">
      <w:pPr>
        <w:pStyle w:val="ConsPlusNormal"/>
        <w:jc w:val="both"/>
      </w:pPr>
    </w:p>
    <w:p w14:paraId="2C3A9982" w14:textId="77777777" w:rsidR="00000000" w:rsidRDefault="000D45D8">
      <w:pPr>
        <w:pStyle w:val="ConsPlusTitle"/>
        <w:jc w:val="center"/>
        <w:outlineLvl w:val="1"/>
      </w:pPr>
      <w:r>
        <w:t>I. ОБЩИЕ ПОЛОЖЕНИЯ</w:t>
      </w:r>
    </w:p>
    <w:p w14:paraId="5F1FE74B" w14:textId="77777777" w:rsidR="00000000" w:rsidRDefault="000D45D8">
      <w:pPr>
        <w:pStyle w:val="ConsPlusNormal"/>
        <w:jc w:val="both"/>
      </w:pPr>
    </w:p>
    <w:p w14:paraId="65F904A1" w14:textId="77777777" w:rsidR="00000000" w:rsidRDefault="000D45D8">
      <w:pPr>
        <w:pStyle w:val="ConsPlusNormal"/>
        <w:ind w:firstLine="540"/>
        <w:jc w:val="both"/>
      </w:pPr>
      <w:bookmarkStart w:id="1" w:name="Par40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</w:t>
      </w:r>
      <w:r>
        <w:t>готовки специалистов среднего звена по специальности 21.02.19 Землеустройство (далее соответственно - ФГОС СПО, образовательная программа, специальность) в соответствии с квалификацией специалиста среднего звена "специалист по землеустройству".</w:t>
      </w:r>
    </w:p>
    <w:p w14:paraId="1D339345" w14:textId="77777777" w:rsidR="00000000" w:rsidRDefault="000D45D8">
      <w:pPr>
        <w:pStyle w:val="ConsPlusNormal"/>
        <w:spacing w:before="240"/>
        <w:ind w:firstLine="540"/>
        <w:jc w:val="both"/>
      </w:pPr>
      <w:r>
        <w:t>1.2. Получе</w:t>
      </w:r>
      <w:r>
        <w:t>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14:paraId="5EA57E6E" w14:textId="77777777" w:rsidR="00000000" w:rsidRDefault="000D45D8">
      <w:pPr>
        <w:pStyle w:val="ConsPlusNormal"/>
        <w:spacing w:before="240"/>
        <w:ind w:firstLine="540"/>
        <w:jc w:val="both"/>
      </w:pPr>
      <w:r>
        <w:t>1.3. Образовательная программа, реализуемая на базе основно</w:t>
      </w:r>
      <w:r>
        <w:t xml:space="preserve">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9" w:history="1">
        <w:r>
          <w:rPr>
            <w:color w:val="0000FF"/>
          </w:rPr>
          <w:t>стандарта</w:t>
        </w:r>
      </w:hyperlink>
      <w:r>
        <w:t xml:space="preserve"> средн</w:t>
      </w:r>
      <w:r>
        <w:t>его общего образования &lt;1&gt; и ФГОС СПО с учетом получаемой специальности.</w:t>
      </w:r>
    </w:p>
    <w:p w14:paraId="0DF01CED" w14:textId="77777777" w:rsidR="00000000" w:rsidRDefault="000D45D8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F927734" w14:textId="77777777" w:rsidR="00000000" w:rsidRDefault="000D45D8">
      <w:pPr>
        <w:pStyle w:val="ConsPlusNormal"/>
        <w:spacing w:before="240"/>
        <w:ind w:firstLine="540"/>
        <w:jc w:val="both"/>
      </w:pPr>
      <w:r>
        <w:lastRenderedPageBreak/>
        <w:t xml:space="preserve">&lt;1&gt; Федеральный государственный образовательный </w:t>
      </w:r>
      <w:hyperlink r:id="rId20" w:history="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</w:t>
      </w:r>
      <w:r>
        <w:t>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</w:t>
      </w:r>
      <w:r>
        <w:t xml:space="preserve">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</w:t>
      </w:r>
      <w:r>
        <w:t>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</w:t>
      </w:r>
      <w:r>
        <w:t xml:space="preserve"> г., регистрационный N 61828).</w:t>
      </w:r>
    </w:p>
    <w:p w14:paraId="40F3EE31" w14:textId="77777777" w:rsidR="00000000" w:rsidRDefault="000D45D8">
      <w:pPr>
        <w:pStyle w:val="ConsPlusNormal"/>
        <w:jc w:val="both"/>
      </w:pPr>
    </w:p>
    <w:p w14:paraId="6905A1A5" w14:textId="77777777" w:rsidR="00000000" w:rsidRDefault="000D45D8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14:paraId="18171A99" w14:textId="77777777" w:rsidR="00000000" w:rsidRDefault="000D45D8">
      <w:pPr>
        <w:pStyle w:val="ConsPlusNormal"/>
        <w:spacing w:before="240"/>
        <w:ind w:firstLine="540"/>
        <w:jc w:val="both"/>
      </w:pPr>
      <w:r>
        <w:t>1.5. При реализации образовательной программы образовательная организация вправе примен</w:t>
      </w:r>
      <w:r>
        <w:t>ять электронное обучение и дистанционные образовательные технологии.</w:t>
      </w:r>
    </w:p>
    <w:p w14:paraId="49642963" w14:textId="77777777" w:rsidR="00000000" w:rsidRDefault="000D45D8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</w:t>
      </w:r>
      <w:r>
        <w:t>рмации в доступных для них формах.</w:t>
      </w:r>
    </w:p>
    <w:p w14:paraId="22949196" w14:textId="77777777" w:rsidR="00000000" w:rsidRDefault="000D45D8">
      <w:pPr>
        <w:pStyle w:val="ConsPlusNormal"/>
        <w:spacing w:before="24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14:paraId="38A1DA12" w14:textId="77777777" w:rsidR="00000000" w:rsidRDefault="000D45D8">
      <w:pPr>
        <w:pStyle w:val="ConsPlusNormal"/>
        <w:spacing w:before="240"/>
        <w:ind w:firstLine="540"/>
        <w:jc w:val="both"/>
      </w:pPr>
      <w:r>
        <w:t xml:space="preserve">Образовательная деятельность при освоении образовательной программы или отдельных </w:t>
      </w:r>
      <w:r>
        <w:t>ее компонентов организуется в форме практической подготовки.</w:t>
      </w:r>
    </w:p>
    <w:p w14:paraId="3437AF52" w14:textId="77777777" w:rsidR="00000000" w:rsidRDefault="000D45D8">
      <w:pPr>
        <w:pStyle w:val="ConsPlusNormal"/>
        <w:spacing w:before="24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</w:t>
      </w:r>
      <w:r>
        <w:t>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</w:t>
      </w:r>
      <w:r>
        <w:t>го календарного плана воспитательной работы &lt;2&gt;.</w:t>
      </w:r>
    </w:p>
    <w:p w14:paraId="574D9AE7" w14:textId="77777777" w:rsidR="00000000" w:rsidRDefault="000D45D8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73C8002" w14:textId="77777777" w:rsidR="00000000" w:rsidRDefault="000D45D8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1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</w:t>
      </w:r>
      <w:r>
        <w:t xml:space="preserve"> 273-ФЗ "Об образовании в Российской Федерации" (Собрание законодательства Российской Федерации, 2012, N 53, ст. 7598; 2020, N 31, ст. 5063).</w:t>
      </w:r>
    </w:p>
    <w:p w14:paraId="4707C2BD" w14:textId="77777777" w:rsidR="00000000" w:rsidRDefault="000D45D8">
      <w:pPr>
        <w:pStyle w:val="ConsPlusNormal"/>
        <w:jc w:val="both"/>
      </w:pPr>
    </w:p>
    <w:p w14:paraId="0FC6A9B9" w14:textId="77777777" w:rsidR="00000000" w:rsidRDefault="000D45D8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</w:t>
      </w:r>
      <w:r>
        <w:t xml:space="preserve"> локальным нормативным актом образовательной организации &lt;3&gt;.</w:t>
      </w:r>
    </w:p>
    <w:p w14:paraId="5369E89C" w14:textId="77777777" w:rsidR="00000000" w:rsidRDefault="000D45D8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14:paraId="210D90AD" w14:textId="77777777" w:rsidR="00000000" w:rsidRDefault="000D45D8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2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</w:t>
      </w:r>
      <w:r>
        <w:t>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2073F4D2" w14:textId="77777777" w:rsidR="00000000" w:rsidRDefault="000D45D8">
      <w:pPr>
        <w:pStyle w:val="ConsPlusNormal"/>
        <w:jc w:val="both"/>
      </w:pPr>
    </w:p>
    <w:p w14:paraId="1B83EA11" w14:textId="77777777" w:rsidR="00000000" w:rsidRDefault="000D45D8">
      <w:pPr>
        <w:pStyle w:val="ConsPlusNormal"/>
        <w:ind w:firstLine="540"/>
        <w:jc w:val="both"/>
      </w:pPr>
      <w:bookmarkStart w:id="2" w:name="Par59"/>
      <w:bookmarkEnd w:id="2"/>
      <w:r>
        <w:t>1.9. Срок получения образования по образовательной программе в очной форме обучения, вне зависимо</w:t>
      </w:r>
      <w:r>
        <w:t>сти от применяемых образовательных технологий, составляет:</w:t>
      </w:r>
    </w:p>
    <w:p w14:paraId="2EB7567C" w14:textId="77777777" w:rsidR="00000000" w:rsidRDefault="000D45D8">
      <w:pPr>
        <w:pStyle w:val="ConsPlusNormal"/>
        <w:spacing w:before="240"/>
        <w:ind w:firstLine="540"/>
        <w:jc w:val="both"/>
      </w:pPr>
      <w:r>
        <w:t>на базе среднего общего образования - 2 года 10 месяцев;</w:t>
      </w:r>
    </w:p>
    <w:p w14:paraId="4A7D9163" w14:textId="77777777" w:rsidR="00000000" w:rsidRDefault="000D45D8">
      <w:pPr>
        <w:pStyle w:val="ConsPlusNormal"/>
        <w:spacing w:before="240"/>
        <w:ind w:firstLine="540"/>
        <w:jc w:val="both"/>
      </w:pPr>
      <w:r>
        <w:t>на базе основного общего образования - 3 года 10 месяцев.</w:t>
      </w:r>
    </w:p>
    <w:p w14:paraId="4E3F6199" w14:textId="77777777" w:rsidR="00000000" w:rsidRDefault="000D45D8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</w:t>
      </w:r>
      <w:r>
        <w:t xml:space="preserve"> год.</w:t>
      </w:r>
    </w:p>
    <w:p w14:paraId="7090143A" w14:textId="77777777" w:rsidR="00000000" w:rsidRDefault="000D45D8">
      <w:pPr>
        <w:pStyle w:val="ConsPlusNormal"/>
        <w:spacing w:before="24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14:paraId="6264F99E" w14:textId="77777777" w:rsidR="00000000" w:rsidRDefault="000D45D8">
      <w:pPr>
        <w:pStyle w:val="ConsPlusNormal"/>
        <w:spacing w:before="240"/>
        <w:ind w:firstLine="540"/>
        <w:jc w:val="both"/>
      </w:pPr>
      <w:r>
        <w:t>При о</w:t>
      </w:r>
      <w:r>
        <w:t>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</w:t>
      </w:r>
      <w:r>
        <w:t>ения.</w:t>
      </w:r>
    </w:p>
    <w:p w14:paraId="56C908AD" w14:textId="77777777" w:rsidR="00000000" w:rsidRDefault="000D45D8">
      <w:pPr>
        <w:pStyle w:val="ConsPlusNormal"/>
        <w:spacing w:before="240"/>
        <w:ind w:firstLine="540"/>
        <w:jc w:val="both"/>
      </w:pPr>
      <w:r>
        <w:t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</w:t>
      </w:r>
      <w:r>
        <w:t xml:space="preserve">енных </w:t>
      </w:r>
      <w:hyperlink w:anchor="Par59" w:tooltip="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" w:history="1">
        <w:r>
          <w:rPr>
            <w:color w:val="0000FF"/>
          </w:rPr>
          <w:t>пунктом 1.9</w:t>
        </w:r>
      </w:hyperlink>
      <w:r>
        <w:t xml:space="preserve"> ФГОС СПО.</w:t>
      </w:r>
    </w:p>
    <w:p w14:paraId="795EAC5C" w14:textId="77777777" w:rsidR="00000000" w:rsidRDefault="000D45D8">
      <w:pPr>
        <w:pStyle w:val="ConsPlusNormal"/>
        <w:spacing w:before="240"/>
        <w:ind w:firstLine="540"/>
        <w:jc w:val="both"/>
      </w:pPr>
      <w:r>
        <w:t xml:space="preserve">1.12. Для определения объема образовательной </w:t>
      </w:r>
      <w:r>
        <w:t>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14:paraId="40074B9E" w14:textId="77777777" w:rsidR="00000000" w:rsidRDefault="000D45D8">
      <w:pPr>
        <w:pStyle w:val="ConsPlusNormal"/>
        <w:spacing w:before="240"/>
        <w:ind w:firstLine="540"/>
        <w:jc w:val="both"/>
      </w:pPr>
      <w:r>
        <w:t>1.13. Срок получения образования по образовательной программе, реализуемой в условиях эксперимент</w:t>
      </w:r>
      <w:r>
        <w:t>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</w:t>
      </w:r>
      <w:r>
        <w:t>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&lt;4&gt;, за исключением срока получения образования и объема образовательной програм</w:t>
      </w:r>
      <w:r>
        <w:t>мы, отведенных на получение среднего общего образования в пределах образовательной программы.</w:t>
      </w:r>
    </w:p>
    <w:p w14:paraId="72ECD286" w14:textId="77777777" w:rsidR="00000000" w:rsidRDefault="000D45D8">
      <w:pPr>
        <w:pStyle w:val="ConsPlusNormal"/>
        <w:jc w:val="both"/>
      </w:pPr>
    </w:p>
    <w:p w14:paraId="02554EA0" w14:textId="77777777" w:rsidR="00000000" w:rsidRDefault="000D45D8">
      <w:pPr>
        <w:pStyle w:val="ConsPlusNormal"/>
        <w:ind w:firstLine="540"/>
        <w:jc w:val="both"/>
      </w:pPr>
      <w:r>
        <w:t>--------------------------------</w:t>
      </w:r>
    </w:p>
    <w:p w14:paraId="1DB611FD" w14:textId="77777777" w:rsidR="00000000" w:rsidRDefault="000D45D8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3" w:history="1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</w:t>
      </w:r>
      <w:r>
        <w:lastRenderedPageBreak/>
        <w:t>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</w:t>
      </w:r>
      <w:r>
        <w:t>новлением Правительства Российской Федерации от 16 марта 2022 г. N 387 (Собрание законодательства Российской Федерации, 2022, N 12, ст. 1871).</w:t>
      </w:r>
    </w:p>
    <w:p w14:paraId="6CDCE3C9" w14:textId="77777777" w:rsidR="00000000" w:rsidRDefault="000D45D8">
      <w:pPr>
        <w:pStyle w:val="ConsPlusNormal"/>
        <w:jc w:val="both"/>
      </w:pPr>
    </w:p>
    <w:p w14:paraId="711B94CC" w14:textId="77777777" w:rsidR="00000000" w:rsidRDefault="000D45D8">
      <w:pPr>
        <w:pStyle w:val="ConsPlusNormal"/>
        <w:ind w:firstLine="540"/>
        <w:jc w:val="both"/>
      </w:pPr>
      <w:bookmarkStart w:id="3" w:name="Par72"/>
      <w:bookmarkEnd w:id="3"/>
      <w:r>
        <w:t>1.14. Область профессиональной деятельности, в которой выпускники, освоившие образовательную программу</w:t>
      </w:r>
      <w:r>
        <w:t xml:space="preserve">, могут осуществлять профессиональную деятельность: </w:t>
      </w:r>
      <w:hyperlink r:id="rId24" w:history="1">
        <w:r>
          <w:rPr>
            <w:color w:val="0000FF"/>
          </w:rPr>
          <w:t>10</w:t>
        </w:r>
      </w:hyperlink>
      <w:r>
        <w:t xml:space="preserve"> Архитектура, проектирование, геодезия, топография и дизайн &lt;5&gt;.</w:t>
      </w:r>
    </w:p>
    <w:p w14:paraId="4A283CD6" w14:textId="77777777" w:rsidR="00000000" w:rsidRDefault="000D45D8">
      <w:pPr>
        <w:pStyle w:val="ConsPlusNormal"/>
        <w:spacing w:before="240"/>
        <w:ind w:firstLine="540"/>
        <w:jc w:val="both"/>
      </w:pPr>
      <w:r>
        <w:t>---------------------------</w:t>
      </w:r>
      <w:r>
        <w:t>-----</w:t>
      </w:r>
    </w:p>
    <w:p w14:paraId="04B2B8C9" w14:textId="77777777" w:rsidR="00000000" w:rsidRDefault="000D45D8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5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</w:t>
      </w:r>
      <w:r>
        <w:t xml:space="preserve">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</w:t>
      </w:r>
      <w:r>
        <w:t>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57679EBB" w14:textId="77777777" w:rsidR="00000000" w:rsidRDefault="000D45D8">
      <w:pPr>
        <w:pStyle w:val="ConsPlusNormal"/>
        <w:jc w:val="both"/>
      </w:pPr>
    </w:p>
    <w:p w14:paraId="3D41501D" w14:textId="77777777" w:rsidR="00000000" w:rsidRDefault="000D45D8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</w:t>
      </w:r>
      <w:r>
        <w:t xml:space="preserve">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0DAB3CC2" w14:textId="77777777" w:rsidR="00000000" w:rsidRDefault="000D45D8">
      <w:pPr>
        <w:pStyle w:val="ConsPlusNormal"/>
        <w:spacing w:before="240"/>
        <w:ind w:firstLine="540"/>
        <w:jc w:val="both"/>
      </w:pPr>
      <w:r>
        <w:t>1.15. При разработке образовательной программы организация устанавливает направленность, которая соответству</w:t>
      </w:r>
      <w:r>
        <w:t>ет специальности в целом, с учетом соответствующей ПООП.</w:t>
      </w:r>
    </w:p>
    <w:p w14:paraId="7D46983E" w14:textId="77777777" w:rsidR="00000000" w:rsidRDefault="000D45D8">
      <w:pPr>
        <w:pStyle w:val="ConsPlusNormal"/>
        <w:jc w:val="both"/>
      </w:pPr>
    </w:p>
    <w:p w14:paraId="184B8474" w14:textId="77777777" w:rsidR="00000000" w:rsidRDefault="000D45D8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14:paraId="2425086B" w14:textId="77777777" w:rsidR="00000000" w:rsidRDefault="000D45D8">
      <w:pPr>
        <w:pStyle w:val="ConsPlusNormal"/>
        <w:jc w:val="both"/>
      </w:pPr>
    </w:p>
    <w:p w14:paraId="3BC0C624" w14:textId="77777777" w:rsidR="00000000" w:rsidRDefault="000D45D8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ar88" w:tooltip="Структура и объем образовательной программы" w:history="1">
        <w:r>
          <w:rPr>
            <w:color w:val="0000FF"/>
          </w:rPr>
          <w:t>(таблица N 1)</w:t>
        </w:r>
      </w:hyperlink>
      <w:r>
        <w:t xml:space="preserve"> включает:</w:t>
      </w:r>
    </w:p>
    <w:p w14:paraId="6D7E21AD" w14:textId="77777777" w:rsidR="00000000" w:rsidRDefault="000D45D8">
      <w:pPr>
        <w:pStyle w:val="ConsPlusNormal"/>
        <w:spacing w:before="240"/>
        <w:ind w:firstLine="540"/>
        <w:jc w:val="both"/>
      </w:pPr>
      <w:r>
        <w:t>дисциплины (модули);</w:t>
      </w:r>
    </w:p>
    <w:p w14:paraId="1ADED872" w14:textId="77777777" w:rsidR="00000000" w:rsidRDefault="000D45D8">
      <w:pPr>
        <w:pStyle w:val="ConsPlusNormal"/>
        <w:spacing w:before="240"/>
        <w:ind w:firstLine="540"/>
        <w:jc w:val="both"/>
      </w:pPr>
      <w:r>
        <w:t>практику;</w:t>
      </w:r>
    </w:p>
    <w:p w14:paraId="722244C9" w14:textId="77777777" w:rsidR="00000000" w:rsidRDefault="000D45D8">
      <w:pPr>
        <w:pStyle w:val="ConsPlusNormal"/>
        <w:spacing w:before="240"/>
        <w:ind w:firstLine="540"/>
        <w:jc w:val="both"/>
      </w:pPr>
      <w:r>
        <w:t>государственную итоговую аттестацию.</w:t>
      </w:r>
    </w:p>
    <w:p w14:paraId="27B5B5C7" w14:textId="77777777" w:rsidR="00000000" w:rsidRDefault="000D45D8">
      <w:pPr>
        <w:pStyle w:val="ConsPlusNormal"/>
        <w:jc w:val="both"/>
      </w:pPr>
    </w:p>
    <w:p w14:paraId="010B565C" w14:textId="77777777" w:rsidR="00000000" w:rsidRDefault="000D45D8">
      <w:pPr>
        <w:pStyle w:val="ConsPlusNormal"/>
        <w:jc w:val="right"/>
      </w:pPr>
      <w:r>
        <w:t>Таблица N 1</w:t>
      </w:r>
    </w:p>
    <w:p w14:paraId="2AFCAA57" w14:textId="77777777" w:rsidR="00000000" w:rsidRDefault="000D45D8">
      <w:pPr>
        <w:pStyle w:val="ConsPlusNormal"/>
        <w:jc w:val="both"/>
      </w:pPr>
    </w:p>
    <w:p w14:paraId="3A1F97CF" w14:textId="77777777" w:rsidR="00000000" w:rsidRDefault="000D45D8">
      <w:pPr>
        <w:pStyle w:val="ConsPlusNormal"/>
        <w:jc w:val="center"/>
      </w:pPr>
      <w:bookmarkStart w:id="4" w:name="Par88"/>
      <w:bookmarkEnd w:id="4"/>
      <w:r>
        <w:t>Структура и объем образовательной программы</w:t>
      </w:r>
    </w:p>
    <w:p w14:paraId="690FBB1F" w14:textId="77777777" w:rsidR="00000000" w:rsidRDefault="000D45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000000" w:rsidRPr="000D45D8" w14:paraId="33C103CB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9165" w14:textId="77777777" w:rsidR="00000000" w:rsidRPr="000D45D8" w:rsidRDefault="000D45D8">
            <w:pPr>
              <w:pStyle w:val="ConsPlusNormal"/>
              <w:jc w:val="center"/>
            </w:pPr>
            <w:r w:rsidRPr="000D45D8">
              <w:t>Структура образовательной программы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035" w14:textId="77777777" w:rsidR="00000000" w:rsidRPr="000D45D8" w:rsidRDefault="000D45D8">
            <w:pPr>
              <w:pStyle w:val="ConsPlusNormal"/>
              <w:jc w:val="center"/>
            </w:pPr>
            <w:r w:rsidRPr="000D45D8">
              <w:t>Объем образовательной программы, в академических часах</w:t>
            </w:r>
          </w:p>
        </w:tc>
      </w:tr>
      <w:tr w:rsidR="00000000" w:rsidRPr="000D45D8" w14:paraId="29301403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B419D" w14:textId="77777777" w:rsidR="00000000" w:rsidRPr="000D45D8" w:rsidRDefault="000D45D8">
            <w:pPr>
              <w:pStyle w:val="ConsPlusNormal"/>
            </w:pPr>
            <w:r w:rsidRPr="000D45D8">
              <w:t>Дисциплины (модули)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E6B9" w14:textId="77777777" w:rsidR="00000000" w:rsidRPr="000D45D8" w:rsidRDefault="000D45D8">
            <w:pPr>
              <w:pStyle w:val="ConsPlusNormal"/>
              <w:jc w:val="center"/>
            </w:pPr>
            <w:r w:rsidRPr="000D45D8">
              <w:t>Не менее 2052</w:t>
            </w:r>
          </w:p>
        </w:tc>
      </w:tr>
      <w:tr w:rsidR="00000000" w:rsidRPr="000D45D8" w14:paraId="4CF4BD8D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C7189" w14:textId="77777777" w:rsidR="00000000" w:rsidRPr="000D45D8" w:rsidRDefault="000D45D8">
            <w:pPr>
              <w:pStyle w:val="ConsPlusNormal"/>
            </w:pPr>
            <w:r w:rsidRPr="000D45D8">
              <w:t>Практика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253" w14:textId="77777777" w:rsidR="00000000" w:rsidRPr="000D45D8" w:rsidRDefault="000D45D8">
            <w:pPr>
              <w:pStyle w:val="ConsPlusNormal"/>
              <w:jc w:val="center"/>
            </w:pPr>
            <w:r w:rsidRPr="000D45D8">
              <w:t>Не менее 900</w:t>
            </w:r>
          </w:p>
        </w:tc>
      </w:tr>
      <w:tr w:rsidR="00000000" w:rsidRPr="000D45D8" w14:paraId="5F81678A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8BB4A" w14:textId="77777777" w:rsidR="00000000" w:rsidRPr="000D45D8" w:rsidRDefault="000D45D8">
            <w:pPr>
              <w:pStyle w:val="ConsPlusNormal"/>
            </w:pPr>
            <w:r w:rsidRPr="000D45D8">
              <w:lastRenderedPageBreak/>
              <w:t>Государственная итоговая аттестация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E365" w14:textId="77777777" w:rsidR="00000000" w:rsidRPr="000D45D8" w:rsidRDefault="000D45D8">
            <w:pPr>
              <w:pStyle w:val="ConsPlusNormal"/>
              <w:jc w:val="center"/>
            </w:pPr>
            <w:r w:rsidRPr="000D45D8">
              <w:t>216</w:t>
            </w:r>
          </w:p>
        </w:tc>
      </w:tr>
      <w:tr w:rsidR="00000000" w:rsidRPr="000D45D8" w14:paraId="53397C26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E0EC6" w14:textId="77777777" w:rsidR="00000000" w:rsidRPr="000D45D8" w:rsidRDefault="000D45D8">
            <w:pPr>
              <w:pStyle w:val="ConsPlusNormal"/>
              <w:jc w:val="center"/>
            </w:pPr>
            <w:r w:rsidRPr="000D45D8">
              <w:t>Общий объем образовательной программы:</w:t>
            </w:r>
          </w:p>
        </w:tc>
      </w:tr>
      <w:tr w:rsidR="00000000" w:rsidRPr="000D45D8" w14:paraId="2B04712E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C9CD1" w14:textId="77777777" w:rsidR="00000000" w:rsidRPr="000D45D8" w:rsidRDefault="000D45D8">
            <w:pPr>
              <w:pStyle w:val="ConsPlusNormal"/>
            </w:pPr>
            <w:r w:rsidRPr="000D45D8">
              <w:t>на базе среднего общего образования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4B0" w14:textId="77777777" w:rsidR="00000000" w:rsidRPr="000D45D8" w:rsidRDefault="000D45D8">
            <w:pPr>
              <w:pStyle w:val="ConsPlusNormal"/>
              <w:jc w:val="center"/>
            </w:pPr>
            <w:r w:rsidRPr="000D45D8">
              <w:t>4464</w:t>
            </w:r>
          </w:p>
        </w:tc>
      </w:tr>
      <w:tr w:rsidR="00000000" w:rsidRPr="000D45D8" w14:paraId="01503D7B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6B452" w14:textId="77777777" w:rsidR="00000000" w:rsidRPr="000D45D8" w:rsidRDefault="000D45D8">
            <w:pPr>
              <w:pStyle w:val="ConsPlusNormal"/>
            </w:pPr>
            <w:r w:rsidRPr="000D45D8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99FC" w14:textId="77777777" w:rsidR="00000000" w:rsidRPr="000D45D8" w:rsidRDefault="000D45D8">
            <w:pPr>
              <w:pStyle w:val="ConsPlusNormal"/>
              <w:jc w:val="center"/>
            </w:pPr>
            <w:r w:rsidRPr="000D45D8">
              <w:t>5940</w:t>
            </w:r>
          </w:p>
        </w:tc>
      </w:tr>
    </w:tbl>
    <w:p w14:paraId="7E533E7E" w14:textId="77777777" w:rsidR="00000000" w:rsidRDefault="000D45D8">
      <w:pPr>
        <w:pStyle w:val="ConsPlusNormal"/>
        <w:jc w:val="both"/>
      </w:pPr>
    </w:p>
    <w:p w14:paraId="5A916B6C" w14:textId="77777777" w:rsidR="00000000" w:rsidRDefault="000D45D8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14:paraId="17D2F929" w14:textId="77777777" w:rsidR="00000000" w:rsidRDefault="000D45D8">
      <w:pPr>
        <w:pStyle w:val="ConsPlusNormal"/>
        <w:spacing w:before="240"/>
        <w:ind w:firstLine="540"/>
        <w:jc w:val="both"/>
      </w:pPr>
      <w:r>
        <w:t>соц</w:t>
      </w:r>
      <w:r>
        <w:t>иально-гуманитарный цикл;</w:t>
      </w:r>
    </w:p>
    <w:p w14:paraId="13AD5517" w14:textId="77777777" w:rsidR="00000000" w:rsidRDefault="000D45D8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14:paraId="7BA619DC" w14:textId="77777777" w:rsidR="00000000" w:rsidRDefault="000D45D8">
      <w:pPr>
        <w:pStyle w:val="ConsPlusNormal"/>
        <w:spacing w:before="240"/>
        <w:ind w:firstLine="540"/>
        <w:jc w:val="both"/>
      </w:pPr>
      <w:r>
        <w:t>профессиональный цикл.</w:t>
      </w:r>
    </w:p>
    <w:p w14:paraId="2E3B0A34" w14:textId="77777777" w:rsidR="00000000" w:rsidRDefault="000D45D8">
      <w:pPr>
        <w:pStyle w:val="ConsPlusNormal"/>
        <w:spacing w:before="24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14:paraId="2A033B58" w14:textId="77777777" w:rsidR="00000000" w:rsidRDefault="000D45D8">
      <w:pPr>
        <w:pStyle w:val="ConsPlusNormal"/>
        <w:spacing w:before="240"/>
        <w:ind w:firstLine="540"/>
        <w:jc w:val="both"/>
      </w:pPr>
      <w:r>
        <w:t>Обязательная часть образовател</w:t>
      </w:r>
      <w:r>
        <w:t xml:space="preserve">ьной программы направлена на формирование общих и профессиональных компетенций, предусмотренных </w:t>
      </w:r>
      <w:hyperlink w:anchor="Par132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ФГОС СПО. Объем обязательной части без учета объема государственной итоговой аттес</w:t>
      </w:r>
      <w:r>
        <w:t>тации должен составлять не более 70 процентов от общего объема времени, отведенного на освоение образовательной программы.</w:t>
      </w:r>
    </w:p>
    <w:p w14:paraId="59085943" w14:textId="77777777" w:rsidR="00000000" w:rsidRDefault="000D45D8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</w:t>
      </w:r>
      <w:r>
        <w:t>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</w:t>
      </w:r>
      <w:r>
        <w:t>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14:paraId="30554552" w14:textId="77777777" w:rsidR="00000000" w:rsidRDefault="000D45D8">
      <w:pPr>
        <w:pStyle w:val="ConsPlusNormal"/>
        <w:spacing w:before="240"/>
        <w:ind w:firstLine="540"/>
        <w:jc w:val="both"/>
      </w:pPr>
      <w:r>
        <w:t xml:space="preserve">Конкретное соотношение обязательной и вариативной части образовательной программы, объемные параметры циклов </w:t>
      </w:r>
      <w:r>
        <w:t>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14:paraId="5251166E" w14:textId="77777777" w:rsidR="00000000" w:rsidRDefault="000D45D8">
      <w:pPr>
        <w:pStyle w:val="ConsPlusNormal"/>
        <w:spacing w:before="240"/>
        <w:ind w:firstLine="540"/>
        <w:jc w:val="both"/>
      </w:pPr>
      <w:bookmarkStart w:id="5" w:name="Par112"/>
      <w:bookmarkEnd w:id="5"/>
      <w:r>
        <w:t>2.4. Об</w:t>
      </w:r>
      <w:r>
        <w:t>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</w:t>
      </w:r>
    </w:p>
    <w:p w14:paraId="0BD66A48" w14:textId="77777777" w:rsidR="00000000" w:rsidRDefault="000D45D8">
      <w:pPr>
        <w:pStyle w:val="ConsPlusNormal"/>
        <w:spacing w:before="240"/>
        <w:ind w:firstLine="540"/>
        <w:jc w:val="both"/>
      </w:pPr>
      <w:r>
        <w:t>подготовка, планирование и выполнение полевых и камеральных работ по инженерно-геодезически</w:t>
      </w:r>
      <w:r>
        <w:t>м изысканиям;</w:t>
      </w:r>
    </w:p>
    <w:p w14:paraId="3BB80A59" w14:textId="77777777" w:rsidR="00000000" w:rsidRDefault="000D45D8">
      <w:pPr>
        <w:pStyle w:val="ConsPlusNormal"/>
        <w:spacing w:before="240"/>
        <w:ind w:firstLine="540"/>
        <w:jc w:val="both"/>
      </w:pPr>
      <w:r>
        <w:lastRenderedPageBreak/>
        <w:t>проведение технической инвентаризации и технической оценки объектов недвижимости;</w:t>
      </w:r>
    </w:p>
    <w:p w14:paraId="1E71C908" w14:textId="77777777" w:rsidR="00000000" w:rsidRDefault="000D45D8">
      <w:pPr>
        <w:pStyle w:val="ConsPlusNormal"/>
        <w:spacing w:before="240"/>
        <w:ind w:firstLine="540"/>
        <w:jc w:val="both"/>
      </w:pPr>
      <w:r>
        <w:t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</w:t>
      </w:r>
      <w:r>
        <w:t>ой стоимости;</w:t>
      </w:r>
    </w:p>
    <w:p w14:paraId="0E3A0370" w14:textId="77777777" w:rsidR="00000000" w:rsidRDefault="000D45D8">
      <w:pPr>
        <w:pStyle w:val="ConsPlusNormal"/>
        <w:spacing w:before="240"/>
        <w:ind w:firstLine="540"/>
        <w:jc w:val="both"/>
      </w:pPr>
      <w:r>
        <w:t>осуществление контроля использования и охраны земельных ресурсов и окружающей среды, мониторинг земель.</w:t>
      </w:r>
    </w:p>
    <w:p w14:paraId="62A296C2" w14:textId="77777777" w:rsidR="00000000" w:rsidRDefault="000D45D8">
      <w:pPr>
        <w:pStyle w:val="ConsPlusNormal"/>
        <w:spacing w:before="240"/>
        <w:ind w:firstLine="540"/>
        <w:jc w:val="both"/>
      </w:pPr>
      <w:r>
        <w:t>2.5. Образовательная организация при необходимости самостоятельно формирует виды деятельности в дополнение к видам деятельности, указанным</w:t>
      </w:r>
      <w:r>
        <w:t xml:space="preserve"> в </w:t>
      </w:r>
      <w:hyperlink w:anchor="Par112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 w:history="1">
        <w:r>
          <w:rPr>
            <w:color w:val="0000FF"/>
          </w:rPr>
          <w:t>пункте 2.4</w:t>
        </w:r>
      </w:hyperlink>
      <w:r>
        <w:t xml:space="preserve"> ФГОС СПО в рамках вариативной части.</w:t>
      </w:r>
    </w:p>
    <w:p w14:paraId="127E7DBA" w14:textId="77777777" w:rsidR="00000000" w:rsidRDefault="000D45D8">
      <w:pPr>
        <w:pStyle w:val="ConsPlusNormal"/>
        <w:spacing w:before="240"/>
        <w:ind w:firstLine="540"/>
        <w:jc w:val="both"/>
      </w:pPr>
      <w:r>
        <w:t xml:space="preserve">2.6. </w:t>
      </w:r>
      <w:r>
        <w:t>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14:paraId="19A9F59B" w14:textId="77777777" w:rsidR="00000000" w:rsidRDefault="000D45D8">
      <w:pPr>
        <w:pStyle w:val="ConsPlusNormal"/>
        <w:spacing w:before="240"/>
        <w:ind w:firstLine="540"/>
        <w:jc w:val="both"/>
      </w:pPr>
      <w:r>
        <w:t>На проведение учебных занятий и практики должно б</w:t>
      </w:r>
      <w:r>
        <w:t>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14:paraId="283FF528" w14:textId="77777777" w:rsidR="00000000" w:rsidRDefault="000D45D8">
      <w:pPr>
        <w:pStyle w:val="ConsPlusNormal"/>
        <w:spacing w:before="240"/>
        <w:ind w:firstLine="540"/>
        <w:jc w:val="both"/>
      </w:pPr>
      <w:r>
        <w:t>В учебные циклы включается промежуточная</w:t>
      </w:r>
      <w:r>
        <w:t xml:space="preserve">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</w:t>
      </w:r>
      <w:r>
        <w:t>ям) и практикам результатов обучения.</w:t>
      </w:r>
    </w:p>
    <w:p w14:paraId="38ACBBB3" w14:textId="77777777" w:rsidR="00000000" w:rsidRDefault="000D45D8">
      <w:pPr>
        <w:pStyle w:val="ConsPlusNormal"/>
        <w:spacing w:before="24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</w:t>
      </w:r>
      <w:r>
        <w:t>изнедеятельности", "Физическая культура".</w:t>
      </w:r>
    </w:p>
    <w:p w14:paraId="55A99665" w14:textId="77777777" w:rsidR="00000000" w:rsidRDefault="000D45D8">
      <w:pPr>
        <w:pStyle w:val="ConsPlusNormal"/>
        <w:spacing w:before="24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</w:t>
      </w:r>
      <w:r>
        <w:t xml:space="preserve"> подгрупп девушек это время может быть использовано на освоение основ медицинских знаний.</w:t>
      </w:r>
    </w:p>
    <w:p w14:paraId="65FB8EC2" w14:textId="77777777" w:rsidR="00000000" w:rsidRDefault="000D45D8">
      <w:pPr>
        <w:pStyle w:val="ConsPlusNormal"/>
        <w:spacing w:before="24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</w:t>
      </w:r>
      <w:r>
        <w:t>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14:paraId="7EA0A228" w14:textId="77777777" w:rsidR="00000000" w:rsidRDefault="000D45D8">
      <w:pPr>
        <w:pStyle w:val="ConsPlusNormal"/>
        <w:spacing w:before="24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</w:t>
      </w:r>
      <w:r>
        <w:t>танавливает особый порядок освоения дисциплины "Физическая культура" с учетом состояния их здоровья.</w:t>
      </w:r>
    </w:p>
    <w:p w14:paraId="7379D822" w14:textId="77777777" w:rsidR="00000000" w:rsidRDefault="000D45D8">
      <w:pPr>
        <w:pStyle w:val="ConsPlusNormal"/>
        <w:spacing w:before="24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"Математические методы р</w:t>
      </w:r>
      <w:r>
        <w:t xml:space="preserve">ешения прикладных профессиональных задач", "Информационные технологии в профессиональной деятельности", "Основы геодезии и картографии, топографическая графика", "Здания и сооружения", "Основы </w:t>
      </w:r>
      <w:r>
        <w:lastRenderedPageBreak/>
        <w:t>геологии, геоморфологии, почвоведения", "Основы экономики орган</w:t>
      </w:r>
      <w:r>
        <w:t>изации, менеджмента и маркетинга", "Правовое обеспечение профессиональной деятельности".</w:t>
      </w:r>
    </w:p>
    <w:p w14:paraId="24657715" w14:textId="77777777" w:rsidR="00000000" w:rsidRDefault="000D45D8">
      <w:pPr>
        <w:pStyle w:val="ConsPlusNormal"/>
        <w:spacing w:before="24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ar112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</w:t>
      </w:r>
      <w:r>
        <w:t>ости, сформированными образовательной организацией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</w:t>
      </w:r>
      <w:r>
        <w:t>ого модуля составляет не менее 8 зачетных единиц.</w:t>
      </w:r>
    </w:p>
    <w:p w14:paraId="6396154D" w14:textId="77777777" w:rsidR="00000000" w:rsidRDefault="000D45D8">
      <w:pPr>
        <w:pStyle w:val="ConsPlusNormal"/>
        <w:spacing w:before="240"/>
        <w:ind w:firstLine="540"/>
        <w:jc w:val="both"/>
      </w:pPr>
      <w: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</w:t>
      </w:r>
      <w:r>
        <w:t>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14:paraId="0FBC1F6A" w14:textId="77777777" w:rsidR="00000000" w:rsidRDefault="000D45D8">
      <w:pPr>
        <w:pStyle w:val="ConsPlusNormal"/>
        <w:spacing w:before="240"/>
        <w:ind w:firstLine="540"/>
        <w:jc w:val="both"/>
      </w:pPr>
      <w:r>
        <w:t>2.11. Образовательная организация должна предоставлять инвалидам и лицам с</w:t>
      </w:r>
      <w:r>
        <w:t xml:space="preserve">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</w:t>
      </w:r>
      <w:r>
        <w:t>оциальную адаптацию указанных лиц.</w:t>
      </w:r>
    </w:p>
    <w:p w14:paraId="3F0DE353" w14:textId="77777777" w:rsidR="00000000" w:rsidRDefault="000D45D8">
      <w:pPr>
        <w:pStyle w:val="ConsPlusNormal"/>
        <w:spacing w:before="24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14:paraId="12D6BB60" w14:textId="77777777" w:rsidR="00000000" w:rsidRDefault="000D45D8">
      <w:pPr>
        <w:pStyle w:val="ConsPlusNormal"/>
        <w:spacing w:before="240"/>
        <w:ind w:firstLine="540"/>
        <w:jc w:val="both"/>
      </w:pPr>
      <w:r>
        <w:t>2.13. Государственная итоговая аттестация завершается присвоением квалификации специалиста сред</w:t>
      </w:r>
      <w:r>
        <w:t xml:space="preserve">него звена, указанной в </w:t>
      </w:r>
      <w:hyperlink w:anchor="Par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1.02.19 Землеустройство (далее соответственно - ФГОС СПО, образовательная программа, специальность) в соответствии с квалификацией специалиста среднего звена &quot;специалист по землеустройству&quot;." w:history="1">
        <w:r>
          <w:rPr>
            <w:color w:val="0000FF"/>
          </w:rPr>
          <w:t>пункте 1.1</w:t>
        </w:r>
      </w:hyperlink>
      <w:r>
        <w:t xml:space="preserve"> ФГОС СПО.</w:t>
      </w:r>
    </w:p>
    <w:p w14:paraId="52DF0BA5" w14:textId="77777777" w:rsidR="00000000" w:rsidRDefault="000D45D8">
      <w:pPr>
        <w:pStyle w:val="ConsPlusNormal"/>
        <w:jc w:val="both"/>
      </w:pPr>
    </w:p>
    <w:p w14:paraId="51CE9481" w14:textId="77777777" w:rsidR="00000000" w:rsidRDefault="000D45D8">
      <w:pPr>
        <w:pStyle w:val="ConsPlusTitle"/>
        <w:jc w:val="center"/>
        <w:outlineLvl w:val="1"/>
      </w:pPr>
      <w:bookmarkStart w:id="6" w:name="Par132"/>
      <w:bookmarkEnd w:id="6"/>
      <w:r>
        <w:t>III. ТРЕБОВАНИЯ К РЕЗУЛЬТАТАМ ОСВОЕНИЯ</w:t>
      </w:r>
    </w:p>
    <w:p w14:paraId="7D23F15A" w14:textId="77777777" w:rsidR="00000000" w:rsidRDefault="000D45D8">
      <w:pPr>
        <w:pStyle w:val="ConsPlusTitle"/>
        <w:jc w:val="center"/>
      </w:pPr>
      <w:r>
        <w:t>ОБРАЗОВАТЕЛЬНОЙ ПРОГРАММЫ</w:t>
      </w:r>
    </w:p>
    <w:p w14:paraId="66EEF763" w14:textId="77777777" w:rsidR="00000000" w:rsidRDefault="000D45D8">
      <w:pPr>
        <w:pStyle w:val="ConsPlusNormal"/>
        <w:jc w:val="both"/>
      </w:pPr>
    </w:p>
    <w:p w14:paraId="78958E2B" w14:textId="77777777" w:rsidR="00000000" w:rsidRDefault="000D45D8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</w:t>
      </w:r>
      <w:r>
        <w:t>е компетенции.</w:t>
      </w:r>
    </w:p>
    <w:p w14:paraId="1C7BF578" w14:textId="77777777" w:rsidR="00000000" w:rsidRDefault="000D45D8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14:paraId="5A84BB28" w14:textId="77777777" w:rsidR="00000000" w:rsidRDefault="000D45D8">
      <w:pPr>
        <w:pStyle w:val="ConsPlusNormal"/>
        <w:spacing w:before="240"/>
        <w:ind w:firstLine="540"/>
        <w:jc w:val="both"/>
      </w:pPr>
      <w:r>
        <w:t>ОК 01. Выбирать способы решения за</w:t>
      </w:r>
      <w:r>
        <w:t>дач профессиональной деятельности применительно к различным контекстам.</w:t>
      </w:r>
    </w:p>
    <w:p w14:paraId="310CE112" w14:textId="77777777" w:rsidR="00000000" w:rsidRDefault="000D45D8">
      <w:pPr>
        <w:pStyle w:val="ConsPlusNormal"/>
        <w:spacing w:before="24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14:paraId="56234CD3" w14:textId="77777777" w:rsidR="00000000" w:rsidRDefault="000D45D8">
      <w:pPr>
        <w:pStyle w:val="ConsPlusNormal"/>
        <w:spacing w:before="240"/>
        <w:ind w:firstLine="540"/>
        <w:jc w:val="both"/>
      </w:pPr>
      <w:r>
        <w:t>ОК 03. Планировать и</w:t>
      </w:r>
      <w:r>
        <w:t xml:space="preserve">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14:paraId="234719F7" w14:textId="77777777" w:rsidR="00000000" w:rsidRDefault="000D45D8">
      <w:pPr>
        <w:pStyle w:val="ConsPlusNormal"/>
        <w:spacing w:before="240"/>
        <w:ind w:firstLine="540"/>
        <w:jc w:val="both"/>
      </w:pPr>
      <w:r>
        <w:lastRenderedPageBreak/>
        <w:t>ОК 04. Эффективно взаимодействовать и работать в ко</w:t>
      </w:r>
      <w:r>
        <w:t>ллективе и команде.</w:t>
      </w:r>
    </w:p>
    <w:p w14:paraId="79BBCE00" w14:textId="77777777" w:rsidR="00000000" w:rsidRDefault="000D45D8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14:paraId="34DADBD3" w14:textId="77777777" w:rsidR="00000000" w:rsidRDefault="000D45D8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</w:t>
      </w:r>
      <w:r>
        <w:t xml:space="preserve">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14:paraId="4B2FF103" w14:textId="77777777" w:rsidR="00000000" w:rsidRDefault="000D45D8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</w:t>
      </w:r>
      <w:r>
        <w:t>ю, применять знания об изменении климата, принципы бережливого производства, эффективно действовать в чрезвычайных ситуациях.</w:t>
      </w:r>
    </w:p>
    <w:p w14:paraId="093DE53F" w14:textId="77777777" w:rsidR="00000000" w:rsidRDefault="000D45D8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</w:t>
      </w:r>
      <w:r>
        <w:t>оддержания необходимого уровня физической подготовленности.</w:t>
      </w:r>
    </w:p>
    <w:p w14:paraId="26905D9B" w14:textId="77777777" w:rsidR="00000000" w:rsidRDefault="000D45D8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14:paraId="0B63D43C" w14:textId="77777777" w:rsidR="00000000" w:rsidRDefault="000D45D8">
      <w:pPr>
        <w:pStyle w:val="ConsPlusNormal"/>
        <w:spacing w:before="240"/>
        <w:ind w:firstLine="540"/>
        <w:jc w:val="both"/>
      </w:pPr>
      <w:r>
        <w:t>3.3. Выпускник, освоивший образовательную программу, должен обладать профессиональными компетенциями (да</w:t>
      </w:r>
      <w:r>
        <w:t xml:space="preserve">лее - ПК), соответствующими видам деятельности (таблица N 2), предусмотренными </w:t>
      </w:r>
      <w:hyperlink w:anchor="Par112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14:paraId="0FD1BBDF" w14:textId="77777777" w:rsidR="00000000" w:rsidRDefault="000D45D8">
      <w:pPr>
        <w:pStyle w:val="ConsPlusNormal"/>
        <w:jc w:val="both"/>
      </w:pPr>
    </w:p>
    <w:p w14:paraId="7C2104B8" w14:textId="77777777" w:rsidR="00000000" w:rsidRDefault="000D45D8">
      <w:pPr>
        <w:pStyle w:val="ConsPlusNormal"/>
        <w:jc w:val="right"/>
      </w:pPr>
      <w:r>
        <w:t>Таблица N 2</w:t>
      </w:r>
    </w:p>
    <w:p w14:paraId="19BEF537" w14:textId="77777777" w:rsidR="00000000" w:rsidRDefault="000D45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000000" w:rsidRPr="000D45D8" w14:paraId="50A19877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7E3" w14:textId="77777777" w:rsidR="00000000" w:rsidRPr="000D45D8" w:rsidRDefault="000D45D8">
            <w:pPr>
              <w:pStyle w:val="ConsPlusNormal"/>
              <w:jc w:val="center"/>
            </w:pPr>
            <w:r w:rsidRPr="000D45D8">
              <w:t>Виды деятельности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5F31" w14:textId="77777777" w:rsidR="00000000" w:rsidRPr="000D45D8" w:rsidRDefault="000D45D8">
            <w:pPr>
              <w:pStyle w:val="ConsPlusNormal"/>
              <w:jc w:val="center"/>
            </w:pPr>
            <w:r w:rsidRPr="000D45D8">
              <w:t>Профессиональные компетенции, соответствующие видам деятельности</w:t>
            </w:r>
          </w:p>
        </w:tc>
      </w:tr>
      <w:tr w:rsidR="00000000" w:rsidRPr="000D45D8" w14:paraId="798C168F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F9E0" w14:textId="77777777" w:rsidR="00000000" w:rsidRPr="000D45D8" w:rsidRDefault="000D45D8">
            <w:pPr>
              <w:pStyle w:val="ConsPlusNormal"/>
              <w:jc w:val="center"/>
            </w:pPr>
            <w:r w:rsidRPr="000D45D8"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EEC1" w14:textId="77777777" w:rsidR="00000000" w:rsidRPr="000D45D8" w:rsidRDefault="000D45D8">
            <w:pPr>
              <w:pStyle w:val="ConsPlusNormal"/>
              <w:jc w:val="center"/>
            </w:pPr>
            <w:r w:rsidRPr="000D45D8">
              <w:t>2</w:t>
            </w:r>
          </w:p>
        </w:tc>
      </w:tr>
      <w:tr w:rsidR="00000000" w:rsidRPr="000D45D8" w14:paraId="13AA0BCA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1D9" w14:textId="77777777" w:rsidR="00000000" w:rsidRPr="000D45D8" w:rsidRDefault="000D45D8">
            <w:pPr>
              <w:pStyle w:val="ConsPlusNormal"/>
              <w:jc w:val="both"/>
            </w:pPr>
            <w:r w:rsidRPr="000D45D8">
              <w:t>подготовк</w:t>
            </w:r>
            <w:r w:rsidRPr="000D45D8">
              <w:t>а, планирование и выполнение полевых и камеральных работ по инженерно-геодезическим изысканиям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E5C16" w14:textId="77777777" w:rsidR="00000000" w:rsidRPr="000D45D8" w:rsidRDefault="000D45D8">
            <w:pPr>
              <w:pStyle w:val="ConsPlusNormal"/>
              <w:jc w:val="both"/>
            </w:pPr>
            <w:r w:rsidRPr="000D45D8">
              <w:t>ПК 1.1. Выполнять полевые геодезические работы на производственном участке.</w:t>
            </w:r>
          </w:p>
          <w:p w14:paraId="311F920F" w14:textId="77777777" w:rsidR="00000000" w:rsidRPr="000D45D8" w:rsidRDefault="000D45D8">
            <w:pPr>
              <w:pStyle w:val="ConsPlusNormal"/>
              <w:jc w:val="both"/>
            </w:pPr>
            <w:r w:rsidRPr="000D45D8">
              <w:t>ПК 1.2. Выполнять топографические съемки различных масштабов.</w:t>
            </w:r>
          </w:p>
          <w:p w14:paraId="233309AA" w14:textId="77777777" w:rsidR="00000000" w:rsidRPr="000D45D8" w:rsidRDefault="000D45D8">
            <w:pPr>
              <w:pStyle w:val="ConsPlusNormal"/>
              <w:jc w:val="both"/>
            </w:pPr>
            <w:r w:rsidRPr="000D45D8">
              <w:t>ПК 1.3. Выполнять графические работы по составлению картографических материалов.</w:t>
            </w:r>
          </w:p>
          <w:p w14:paraId="78068BC8" w14:textId="77777777" w:rsidR="00000000" w:rsidRPr="000D45D8" w:rsidRDefault="000D45D8">
            <w:pPr>
              <w:pStyle w:val="ConsPlusNormal"/>
              <w:jc w:val="both"/>
            </w:pPr>
            <w:r w:rsidRPr="000D45D8">
              <w:t>ПК 1.4. Выполнять кадастровые съемки и кадастровые работы по формированию земельных участков.</w:t>
            </w:r>
          </w:p>
          <w:p w14:paraId="2E2D6D5F" w14:textId="77777777" w:rsidR="00000000" w:rsidRPr="000D45D8" w:rsidRDefault="000D45D8">
            <w:pPr>
              <w:pStyle w:val="ConsPlusNormal"/>
              <w:jc w:val="both"/>
            </w:pPr>
            <w:r w:rsidRPr="000D45D8">
              <w:t>ПК 1.5. Выполнять д</w:t>
            </w:r>
            <w:r w:rsidRPr="000D45D8">
              <w:t>ешифрирование аэро- и космических снимков для получения информации об объектах недвижимости.</w:t>
            </w:r>
          </w:p>
          <w:p w14:paraId="1FC996C7" w14:textId="77777777" w:rsidR="00000000" w:rsidRPr="000D45D8" w:rsidRDefault="000D45D8">
            <w:pPr>
              <w:pStyle w:val="ConsPlusNormal"/>
              <w:jc w:val="both"/>
            </w:pPr>
            <w:r w:rsidRPr="000D45D8">
              <w:t>ПК 1.6. Применять аппаратно-программные средства для расчетов и составления топографических, межевых планов.</w:t>
            </w:r>
          </w:p>
        </w:tc>
      </w:tr>
      <w:tr w:rsidR="00000000" w:rsidRPr="000D45D8" w14:paraId="1D82C703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0066" w14:textId="77777777" w:rsidR="00000000" w:rsidRPr="000D45D8" w:rsidRDefault="000D45D8">
            <w:pPr>
              <w:pStyle w:val="ConsPlusNormal"/>
              <w:jc w:val="both"/>
            </w:pPr>
            <w:r w:rsidRPr="000D45D8">
              <w:lastRenderedPageBreak/>
              <w:t>проведение технической инвентаризации и технической о</w:t>
            </w:r>
            <w:r w:rsidRPr="000D45D8">
              <w:t>ценки объектов недвижимости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335DB" w14:textId="77777777" w:rsidR="00000000" w:rsidRPr="000D45D8" w:rsidRDefault="000D45D8">
            <w:pPr>
              <w:pStyle w:val="ConsPlusNormal"/>
              <w:jc w:val="both"/>
            </w:pPr>
            <w:r w:rsidRPr="000D45D8">
              <w:t>ПК 2.1. Проводить техническую инвентаризацию объектов недвижимости.</w:t>
            </w:r>
          </w:p>
          <w:p w14:paraId="43B5BC25" w14:textId="77777777" w:rsidR="00000000" w:rsidRPr="000D45D8" w:rsidRDefault="000D45D8">
            <w:pPr>
              <w:pStyle w:val="ConsPlusNormal"/>
              <w:jc w:val="both"/>
            </w:pPr>
            <w:r w:rsidRPr="000D45D8">
              <w:t>ПК 2.2. Выполнять градостроительную оценку территории поселения.</w:t>
            </w:r>
          </w:p>
          <w:p w14:paraId="2DFFAA04" w14:textId="77777777" w:rsidR="00000000" w:rsidRPr="000D45D8" w:rsidRDefault="000D45D8">
            <w:pPr>
              <w:pStyle w:val="ConsPlusNormal"/>
              <w:jc w:val="both"/>
            </w:pPr>
            <w:r w:rsidRPr="000D45D8">
              <w:t>ПК 2.3. Составлять технический план объектов капитального строительства с применением аппаратно</w:t>
            </w:r>
            <w:r w:rsidRPr="000D45D8">
              <w:t>-программных средств.</w:t>
            </w:r>
          </w:p>
          <w:p w14:paraId="442A155F" w14:textId="77777777" w:rsidR="00000000" w:rsidRPr="000D45D8" w:rsidRDefault="000D45D8">
            <w:pPr>
              <w:pStyle w:val="ConsPlusNormal"/>
              <w:jc w:val="both"/>
            </w:pPr>
            <w:r w:rsidRPr="000D45D8">
              <w:t>ПК 2.4. Вносить данные в реестры информационных систем различного назначения.</w:t>
            </w:r>
          </w:p>
        </w:tc>
      </w:tr>
      <w:tr w:rsidR="00000000" w:rsidRPr="000D45D8" w14:paraId="3842F051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8E57" w14:textId="77777777" w:rsidR="00000000" w:rsidRPr="000D45D8" w:rsidRDefault="000D45D8">
            <w:pPr>
              <w:pStyle w:val="ConsPlusNormal"/>
              <w:jc w:val="both"/>
            </w:pPr>
            <w:r w:rsidRPr="000D45D8">
              <w:t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</w:t>
            </w:r>
            <w:r w:rsidRPr="000D45D8">
              <w:t>стровой стоимости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667B0" w14:textId="77777777" w:rsidR="00000000" w:rsidRPr="000D45D8" w:rsidRDefault="000D45D8">
            <w:pPr>
              <w:pStyle w:val="ConsPlusNormal"/>
              <w:jc w:val="both"/>
            </w:pPr>
            <w:r w:rsidRPr="000D45D8">
              <w:t>ПК 3.1. Консультировать по вопросам регистрации прав на объекты недвижимости и предоставления сведений, содержащихся в Едином государственном реестре недвижимости (далее - ЕГРН).</w:t>
            </w:r>
          </w:p>
          <w:p w14:paraId="11749ABD" w14:textId="77777777" w:rsidR="00000000" w:rsidRPr="000D45D8" w:rsidRDefault="000D45D8">
            <w:pPr>
              <w:pStyle w:val="ConsPlusNormal"/>
              <w:jc w:val="both"/>
            </w:pPr>
            <w:r w:rsidRPr="000D45D8">
              <w:t>ПК 3.2. Осуществлять документационное сопровождение в сфере</w:t>
            </w:r>
            <w:r w:rsidRPr="000D45D8">
              <w:t xml:space="preserve"> кадастрового учета и (или) государственной регистрации прав на объекты недвижимости.</w:t>
            </w:r>
          </w:p>
          <w:p w14:paraId="4161094B" w14:textId="77777777" w:rsidR="00000000" w:rsidRPr="000D45D8" w:rsidRDefault="000D45D8">
            <w:pPr>
              <w:pStyle w:val="ConsPlusNormal"/>
              <w:jc w:val="both"/>
            </w:pPr>
            <w:r w:rsidRPr="000D45D8">
              <w:t>ПК 3.3. Использовать информационную систему, предназначенную для ведения ЕГРН;</w:t>
            </w:r>
          </w:p>
          <w:p w14:paraId="42AE6AC5" w14:textId="77777777" w:rsidR="00000000" w:rsidRPr="000D45D8" w:rsidRDefault="000D45D8">
            <w:pPr>
              <w:pStyle w:val="ConsPlusNormal"/>
              <w:jc w:val="both"/>
            </w:pPr>
            <w:r w:rsidRPr="000D45D8">
              <w:t>ПК 3.4. Осуществлять сбор, систематизацию и накопление информации, необходимой для определе</w:t>
            </w:r>
            <w:r w:rsidRPr="000D45D8">
              <w:t>ния кадастровой стоимости объектов недвижимости.</w:t>
            </w:r>
          </w:p>
        </w:tc>
      </w:tr>
      <w:tr w:rsidR="00000000" w:rsidRPr="000D45D8" w14:paraId="29A8EA24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2AB7" w14:textId="77777777" w:rsidR="00000000" w:rsidRPr="000D45D8" w:rsidRDefault="000D45D8">
            <w:pPr>
              <w:pStyle w:val="ConsPlusNormal"/>
              <w:jc w:val="both"/>
            </w:pPr>
            <w:r w:rsidRPr="000D45D8">
              <w:t>осуществление контроля использования и охраны земельных ресурсов и окружающей среды, мониторинг земель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59FC5" w14:textId="77777777" w:rsidR="00000000" w:rsidRPr="000D45D8" w:rsidRDefault="000D45D8">
            <w:pPr>
              <w:pStyle w:val="ConsPlusNormal"/>
              <w:jc w:val="both"/>
            </w:pPr>
            <w:r w:rsidRPr="000D45D8">
              <w:t>ПК 4.1. Проводить проверки и обследования для обеспечения соблюдения требований законодательства Россий</w:t>
            </w:r>
            <w:r w:rsidRPr="000D45D8">
              <w:t>ской Федерации.</w:t>
            </w:r>
          </w:p>
          <w:p w14:paraId="689F3AFB" w14:textId="77777777" w:rsidR="00000000" w:rsidRPr="000D45D8" w:rsidRDefault="000D45D8">
            <w:pPr>
              <w:pStyle w:val="ConsPlusNormal"/>
              <w:jc w:val="both"/>
            </w:pPr>
            <w:r w:rsidRPr="000D45D8">
              <w:t>ПК 4.2. Проводить количественный и качественный учет земель, принимать участие в их инвентаризации и мониторинге.</w:t>
            </w:r>
          </w:p>
          <w:p w14:paraId="3FA69709" w14:textId="77777777" w:rsidR="00000000" w:rsidRPr="000D45D8" w:rsidRDefault="000D45D8">
            <w:pPr>
              <w:pStyle w:val="ConsPlusNormal"/>
              <w:jc w:val="both"/>
            </w:pPr>
            <w:r w:rsidRPr="000D45D8">
              <w:t>ПК 4.3. Осуществлять контроль использования и охраны земельных ресурсов.</w:t>
            </w:r>
          </w:p>
          <w:p w14:paraId="74FD04AA" w14:textId="77777777" w:rsidR="00000000" w:rsidRPr="000D45D8" w:rsidRDefault="000D45D8">
            <w:pPr>
              <w:pStyle w:val="ConsPlusNormal"/>
              <w:jc w:val="both"/>
            </w:pPr>
            <w:r w:rsidRPr="000D45D8">
              <w:t>ПК 4.4. Разрабатывать природоохранные мероприятия.</w:t>
            </w:r>
          </w:p>
        </w:tc>
      </w:tr>
    </w:tbl>
    <w:p w14:paraId="502B2EA2" w14:textId="77777777" w:rsidR="00000000" w:rsidRDefault="000D45D8">
      <w:pPr>
        <w:pStyle w:val="ConsPlusNormal"/>
        <w:jc w:val="both"/>
      </w:pPr>
    </w:p>
    <w:p w14:paraId="23A8E89A" w14:textId="77777777" w:rsidR="00000000" w:rsidRDefault="000D45D8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ar112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</w:t>
      </w:r>
      <w:r>
        <w:t>ммы для учета потребностей регионального рынка труда.</w:t>
      </w:r>
    </w:p>
    <w:p w14:paraId="21F01711" w14:textId="77777777" w:rsidR="00000000" w:rsidRDefault="000D45D8">
      <w:pPr>
        <w:pStyle w:val="ConsPlusNormal"/>
        <w:spacing w:before="24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</w:t>
      </w:r>
      <w:r>
        <w:t xml:space="preserve"> видам деятельности, осваиваемых в рамках образовательной программы.</w:t>
      </w:r>
    </w:p>
    <w:p w14:paraId="12B1A6B8" w14:textId="77777777" w:rsidR="00000000" w:rsidRDefault="000D45D8">
      <w:pPr>
        <w:pStyle w:val="ConsPlusNormal"/>
        <w:spacing w:before="24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</w:t>
      </w:r>
      <w:r>
        <w:t>ультатами освоения образовательной программы.</w:t>
      </w:r>
    </w:p>
    <w:p w14:paraId="44559585" w14:textId="77777777" w:rsidR="00000000" w:rsidRDefault="000D45D8">
      <w:pPr>
        <w:pStyle w:val="ConsPlusNormal"/>
        <w:spacing w:before="240"/>
        <w:ind w:firstLine="540"/>
        <w:jc w:val="both"/>
      </w:pPr>
      <w:r>
        <w:lastRenderedPageBreak/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14:paraId="2255DD65" w14:textId="77777777" w:rsidR="00000000" w:rsidRDefault="000D45D8">
      <w:pPr>
        <w:pStyle w:val="ConsPlusNormal"/>
        <w:spacing w:before="240"/>
        <w:ind w:firstLine="540"/>
        <w:jc w:val="both"/>
      </w:pPr>
      <w:r>
        <w:t>3.6. Обучающиеся, осваи</w:t>
      </w:r>
      <w:r>
        <w:t>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14:paraId="531B2982" w14:textId="77777777" w:rsidR="00000000" w:rsidRDefault="000D45D8">
      <w:pPr>
        <w:pStyle w:val="ConsPlusNormal"/>
        <w:spacing w:before="240"/>
        <w:ind w:firstLine="540"/>
        <w:jc w:val="both"/>
      </w:pPr>
      <w:r>
        <w:t>------------------------</w:t>
      </w:r>
      <w:r>
        <w:t>--------</w:t>
      </w:r>
    </w:p>
    <w:p w14:paraId="54143472" w14:textId="77777777" w:rsidR="00000000" w:rsidRDefault="000D45D8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6" w:history="1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</w:t>
      </w:r>
      <w:r>
        <w:t>Российской Федерации, 2012, N 53, ст. 7598; 2020, N 22, ст. 3379).</w:t>
      </w:r>
    </w:p>
    <w:p w14:paraId="262CD98D" w14:textId="77777777" w:rsidR="00000000" w:rsidRDefault="000D45D8">
      <w:pPr>
        <w:pStyle w:val="ConsPlusNormal"/>
        <w:jc w:val="both"/>
      </w:pPr>
    </w:p>
    <w:p w14:paraId="21A2AB6D" w14:textId="77777777" w:rsidR="00000000" w:rsidRDefault="000D45D8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789726B9" w14:textId="77777777" w:rsidR="00000000" w:rsidRDefault="000D45D8">
      <w:pPr>
        <w:pStyle w:val="ConsPlusTitle"/>
        <w:jc w:val="center"/>
      </w:pPr>
      <w:r>
        <w:t>ОБРАЗОВАТЕЛЬНОЙ ПРОГРАММЫ</w:t>
      </w:r>
    </w:p>
    <w:p w14:paraId="59B574E7" w14:textId="77777777" w:rsidR="00000000" w:rsidRDefault="000D45D8">
      <w:pPr>
        <w:pStyle w:val="ConsPlusNormal"/>
        <w:jc w:val="both"/>
      </w:pPr>
    </w:p>
    <w:p w14:paraId="215298C3" w14:textId="77777777" w:rsidR="00000000" w:rsidRDefault="000D45D8">
      <w:pPr>
        <w:pStyle w:val="ConsPlusNormal"/>
        <w:ind w:firstLine="540"/>
        <w:jc w:val="both"/>
      </w:pPr>
      <w:r>
        <w:t xml:space="preserve">4.1. Образовательная организация осуществляет образовательную деятельность по реализации образовательной программы среднего </w:t>
      </w:r>
      <w:r>
        <w:t>профессионального образования в соответствии с действующими санитарными нормами и правилами &lt;7&gt;.</w:t>
      </w:r>
    </w:p>
    <w:p w14:paraId="78BB3851" w14:textId="77777777" w:rsidR="00000000" w:rsidRDefault="000D45D8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16C8691" w14:textId="77777777" w:rsidR="00000000" w:rsidRDefault="000D45D8">
      <w:pPr>
        <w:pStyle w:val="ConsPlusNormal"/>
        <w:spacing w:before="240"/>
        <w:ind w:firstLine="540"/>
        <w:jc w:val="both"/>
      </w:pPr>
      <w:r>
        <w:t xml:space="preserve">&lt;7&gt;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30 марта 199</w:t>
      </w:r>
      <w:r>
        <w:t>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 w14:paraId="7B734E5A" w14:textId="77777777" w:rsidR="00000000" w:rsidRDefault="000D45D8">
      <w:pPr>
        <w:pStyle w:val="ConsPlusNormal"/>
        <w:spacing w:before="240"/>
        <w:ind w:firstLine="540"/>
        <w:jc w:val="both"/>
      </w:pPr>
      <w:r>
        <w:t xml:space="preserve">санитарные правила </w:t>
      </w:r>
      <w:hyperlink r:id="rId28" w:history="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</w:t>
      </w:r>
      <w:r>
        <w:t>дерации от 28 сентября 2020 г. N 28 (зарегистрировано Министерством юстиции Российской Федерации 18 декабря 2020 г., регистрационный N 61573);</w:t>
      </w:r>
    </w:p>
    <w:p w14:paraId="1191BF32" w14:textId="77777777" w:rsidR="00000000" w:rsidRDefault="000D45D8">
      <w:pPr>
        <w:pStyle w:val="ConsPlusNormal"/>
        <w:spacing w:before="240"/>
        <w:ind w:firstLine="540"/>
        <w:jc w:val="both"/>
      </w:pPr>
      <w:r>
        <w:t xml:space="preserve">санитарно-эпидемиологические правила и нормы </w:t>
      </w:r>
      <w:hyperlink r:id="rId29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</w:t>
      </w:r>
      <w:r>
        <w:t>ября 2020 г. N 32 (зарегистрировано Министерством юстиции Российской Федерации 11 ноября 2020 г., регистрационный N 60833);</w:t>
      </w:r>
    </w:p>
    <w:p w14:paraId="1F60953E" w14:textId="77777777" w:rsidR="00000000" w:rsidRDefault="000D45D8">
      <w:pPr>
        <w:pStyle w:val="ConsPlusNormal"/>
        <w:spacing w:before="240"/>
        <w:ind w:firstLine="540"/>
        <w:jc w:val="both"/>
      </w:pPr>
      <w:r>
        <w:t xml:space="preserve">санитарные правила и нормы </w:t>
      </w:r>
      <w:hyperlink r:id="rId30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</w:t>
      </w:r>
      <w:r>
        <w:t>021 г. N 2 (зарегистрировано Министерством юстиции Российской Федерации 29 января 2021 г., регистрационный N 62296).</w:t>
      </w:r>
    </w:p>
    <w:p w14:paraId="574A2837" w14:textId="77777777" w:rsidR="00000000" w:rsidRDefault="000D45D8">
      <w:pPr>
        <w:pStyle w:val="ConsPlusNormal"/>
        <w:jc w:val="both"/>
      </w:pPr>
    </w:p>
    <w:p w14:paraId="52F5A4C4" w14:textId="77777777" w:rsidR="00000000" w:rsidRDefault="000D45D8">
      <w:pPr>
        <w:pStyle w:val="ConsPlusNormal"/>
        <w:ind w:firstLine="540"/>
        <w:jc w:val="both"/>
      </w:pPr>
      <w:r>
        <w:t>4.2. Требования к условиям реализации образовательной програм</w:t>
      </w:r>
      <w:r>
        <w:t xml:space="preserve">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</w:t>
      </w:r>
      <w:r>
        <w:lastRenderedPageBreak/>
        <w:t>реализации образовательной программы:</w:t>
      </w:r>
    </w:p>
    <w:p w14:paraId="34BEC46D" w14:textId="77777777" w:rsidR="00000000" w:rsidRDefault="000D45D8">
      <w:pPr>
        <w:pStyle w:val="ConsPlusNormal"/>
        <w:jc w:val="both"/>
      </w:pPr>
    </w:p>
    <w:p w14:paraId="15825F8B" w14:textId="77777777" w:rsidR="00000000" w:rsidRDefault="000D45D8">
      <w:pPr>
        <w:pStyle w:val="ConsPlusTitle"/>
        <w:ind w:firstLine="540"/>
        <w:jc w:val="both"/>
        <w:outlineLvl w:val="2"/>
      </w:pPr>
      <w:r>
        <w:t xml:space="preserve">4.3. Общесистемные требования </w:t>
      </w:r>
      <w:r>
        <w:t>к условиям реализации образовательной программы:</w:t>
      </w:r>
    </w:p>
    <w:p w14:paraId="45981816" w14:textId="77777777" w:rsidR="00000000" w:rsidRDefault="000D45D8">
      <w:pPr>
        <w:pStyle w:val="ConsPlusNormal"/>
        <w:spacing w:before="24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</w:t>
      </w:r>
      <w:r>
        <w:t>чая проведение демонстрационного экзамена, предусмотренных учебным планом, с учетом ПООП;</w:t>
      </w:r>
    </w:p>
    <w:p w14:paraId="76E0CD7E" w14:textId="77777777" w:rsidR="00000000" w:rsidRDefault="000D45D8">
      <w:pPr>
        <w:pStyle w:val="ConsPlusNormal"/>
        <w:spacing w:before="240"/>
        <w:ind w:firstLine="540"/>
        <w:jc w:val="both"/>
      </w:pPr>
      <w: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</w:t>
      </w:r>
      <w:r>
        <w:t>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2938623F" w14:textId="77777777" w:rsidR="00000000" w:rsidRDefault="000D45D8">
      <w:pPr>
        <w:pStyle w:val="ConsPlusNormal"/>
        <w:jc w:val="both"/>
      </w:pPr>
    </w:p>
    <w:p w14:paraId="731DCDF2" w14:textId="77777777" w:rsidR="00000000" w:rsidRDefault="000D45D8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</w:t>
      </w:r>
      <w:r>
        <w:t>спечению реализации образовательной программы:</w:t>
      </w:r>
    </w:p>
    <w:p w14:paraId="5972AC8E" w14:textId="77777777" w:rsidR="00000000" w:rsidRDefault="000D45D8">
      <w:pPr>
        <w:pStyle w:val="ConsPlusNormal"/>
        <w:spacing w:before="24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</w:t>
      </w:r>
      <w:r>
        <w:t>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14:paraId="1F52B64E" w14:textId="77777777" w:rsidR="00000000" w:rsidRDefault="000D45D8">
      <w:pPr>
        <w:pStyle w:val="ConsPlusNormal"/>
        <w:spacing w:before="240"/>
        <w:ind w:firstLine="540"/>
        <w:jc w:val="both"/>
      </w:pPr>
      <w:r>
        <w:t>б) все виды учебн</w:t>
      </w:r>
      <w:r>
        <w:t>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14:paraId="43288555" w14:textId="77777777" w:rsidR="00000000" w:rsidRDefault="000D45D8">
      <w:pPr>
        <w:pStyle w:val="ConsPlusNormal"/>
        <w:spacing w:before="240"/>
        <w:ind w:firstLine="540"/>
        <w:jc w:val="both"/>
      </w:pPr>
      <w:r>
        <w:t>в) помещения для организации самостоятельной и воспитательной работы должны быть оснаще</w:t>
      </w:r>
      <w:r>
        <w:t>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14:paraId="048FF429" w14:textId="77777777" w:rsidR="00000000" w:rsidRDefault="000D45D8">
      <w:pPr>
        <w:pStyle w:val="ConsPlusNormal"/>
        <w:spacing w:before="240"/>
        <w:ind w:firstLine="540"/>
        <w:jc w:val="both"/>
      </w:pPr>
      <w:r>
        <w:t xml:space="preserve">г) допускается замена оборудования </w:t>
      </w:r>
      <w:r>
        <w:t>его виртуальными аналогами;</w:t>
      </w:r>
    </w:p>
    <w:p w14:paraId="21967A0D" w14:textId="77777777" w:rsidR="00000000" w:rsidRDefault="000D45D8">
      <w:pPr>
        <w:pStyle w:val="ConsPlusNormal"/>
        <w:spacing w:before="24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14:paraId="24D4FE32" w14:textId="77777777" w:rsidR="00000000" w:rsidRDefault="000D45D8">
      <w:pPr>
        <w:pStyle w:val="ConsPlusNormal"/>
        <w:spacing w:before="240"/>
        <w:ind w:firstLine="540"/>
        <w:jc w:val="both"/>
      </w:pPr>
      <w:r>
        <w:t>е) при использовании в образовательном пр</w:t>
      </w:r>
      <w:r>
        <w:t>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</w:t>
      </w:r>
      <w:r>
        <w:t>сваивающих соответствующую дисциплину (модуль), проходящих соответствующую практику;</w:t>
      </w:r>
    </w:p>
    <w:p w14:paraId="1A2883DB" w14:textId="77777777" w:rsidR="00000000" w:rsidRDefault="000D45D8">
      <w:pPr>
        <w:pStyle w:val="ConsPlusNormal"/>
        <w:spacing w:before="240"/>
        <w:ind w:firstLine="540"/>
        <w:jc w:val="both"/>
      </w:pPr>
      <w:r>
        <w:t xml:space="preserve">ж) в качестве основной литературы образовательная организация использует учебники, </w:t>
      </w:r>
      <w:r>
        <w:lastRenderedPageBreak/>
        <w:t>учебные пособия, предусмотренные ПООП;</w:t>
      </w:r>
    </w:p>
    <w:p w14:paraId="1F572B2C" w14:textId="77777777" w:rsidR="00000000" w:rsidRDefault="000D45D8">
      <w:pPr>
        <w:pStyle w:val="ConsPlusNormal"/>
        <w:spacing w:before="240"/>
        <w:ind w:firstLine="540"/>
        <w:jc w:val="both"/>
      </w:pPr>
      <w:r>
        <w:t>з) в случае наличия электронной информационно-обр</w:t>
      </w:r>
      <w:r>
        <w:t>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14:paraId="6E1FFCD1" w14:textId="77777777" w:rsidR="00000000" w:rsidRDefault="000D45D8">
      <w:pPr>
        <w:pStyle w:val="ConsPlusNormal"/>
        <w:spacing w:before="240"/>
        <w:ind w:firstLine="540"/>
        <w:jc w:val="both"/>
      </w:pPr>
      <w:r>
        <w:t>и) обучающимся должен быть обеспечен доступ, в том числе в случае прим</w:t>
      </w:r>
      <w:r>
        <w:t>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</w:t>
      </w:r>
      <w:r>
        <w:t>димости);</w:t>
      </w:r>
    </w:p>
    <w:p w14:paraId="5C32C2DA" w14:textId="77777777" w:rsidR="00000000" w:rsidRDefault="000D45D8">
      <w:pPr>
        <w:pStyle w:val="ConsPlusNormal"/>
        <w:spacing w:before="24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14:paraId="226A18D0" w14:textId="77777777" w:rsidR="00000000" w:rsidRDefault="000D45D8">
      <w:pPr>
        <w:pStyle w:val="ConsPlusNormal"/>
        <w:spacing w:before="240"/>
        <w:ind w:firstLine="540"/>
        <w:jc w:val="both"/>
      </w:pPr>
      <w:r>
        <w:t>л) образовательная программа дол</w:t>
      </w:r>
      <w:r>
        <w:t>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14:paraId="5B46A174" w14:textId="77777777" w:rsidR="00000000" w:rsidRDefault="000D45D8">
      <w:pPr>
        <w:pStyle w:val="ConsPlusNormal"/>
        <w:spacing w:before="24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</w:t>
      </w:r>
      <w:r>
        <w:t>ельной программы определяются ПООП.</w:t>
      </w:r>
    </w:p>
    <w:p w14:paraId="3FACBA54" w14:textId="77777777" w:rsidR="00000000" w:rsidRDefault="000D45D8">
      <w:pPr>
        <w:pStyle w:val="ConsPlusNormal"/>
        <w:jc w:val="both"/>
      </w:pPr>
    </w:p>
    <w:p w14:paraId="60750487" w14:textId="77777777" w:rsidR="00000000" w:rsidRDefault="000D45D8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14:paraId="043B8AFC" w14:textId="77777777" w:rsidR="00000000" w:rsidRDefault="000D45D8">
      <w:pPr>
        <w:pStyle w:val="ConsPlusNormal"/>
        <w:spacing w:before="240"/>
        <w:ind w:firstLine="540"/>
        <w:jc w:val="both"/>
      </w:pPr>
      <w:r>
        <w:t>а) реализация образовательной программы обеспечивается педагогическими работниками образовательной организации, а также лицами, привлекаемыми к р</w:t>
      </w:r>
      <w:r>
        <w:t xml:space="preserve">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ar72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0 Архитектура, проектирование, геодезия, топография и дизайн &lt;5&gt;." w:history="1">
        <w:r>
          <w:rPr>
            <w:color w:val="0000FF"/>
          </w:rPr>
          <w:t>пункте 1.14</w:t>
        </w:r>
      </w:hyperlink>
      <w:r>
        <w:t xml:space="preserve"> ФГОС СПО (имеющих стаж работы в данной </w:t>
      </w:r>
      <w:r>
        <w:t>профессиональной области не менее трех лет);</w:t>
      </w:r>
    </w:p>
    <w:p w14:paraId="7B4F9426" w14:textId="77777777" w:rsidR="00000000" w:rsidRDefault="000D45D8">
      <w:pPr>
        <w:pStyle w:val="ConsPlusNormal"/>
        <w:spacing w:before="24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36F37542" w14:textId="77777777" w:rsidR="00000000" w:rsidRDefault="000D45D8">
      <w:pPr>
        <w:pStyle w:val="ConsPlusNormal"/>
        <w:spacing w:before="240"/>
        <w:ind w:firstLine="540"/>
        <w:jc w:val="both"/>
      </w:pPr>
      <w:r>
        <w:t>в)</w:t>
      </w:r>
      <w:r>
        <w:t xml:space="preserve">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</w:t>
      </w:r>
      <w:r>
        <w:t xml:space="preserve">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72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0 Архитектура, проектирование, геодезия, топография и дизайн &lt;5&gt;." w:history="1">
        <w:r>
          <w:rPr>
            <w:color w:val="0000FF"/>
          </w:rPr>
          <w:t>пункте 1.14</w:t>
        </w:r>
      </w:hyperlink>
      <w:r>
        <w:t xml:space="preserve"> ФГОС СПО, а также в других областях профессиональной деятельности и (или) сферах профессиональной</w:t>
      </w:r>
      <w:r>
        <w:t xml:space="preserve"> деятельности при условии соответствия полученных компетенций требованиям к квалификации педагогического работника;</w:t>
      </w:r>
    </w:p>
    <w:p w14:paraId="34E63DC5" w14:textId="77777777" w:rsidR="00000000" w:rsidRDefault="000D45D8">
      <w:pPr>
        <w:pStyle w:val="ConsPlusNormal"/>
        <w:spacing w:before="24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</w:t>
      </w:r>
      <w:r>
        <w:lastRenderedPageBreak/>
        <w:t xml:space="preserve">которых соответствует области профессиональной деятельности, указанной в </w:t>
      </w:r>
      <w:hyperlink w:anchor="Par72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0 Архитектура, проектирование, геодезия, топография и дизайн &lt;5&gt;." w:history="1">
        <w:r>
          <w:rPr>
            <w:color w:val="0000FF"/>
          </w:rPr>
          <w:t>пункте 1.14</w:t>
        </w:r>
      </w:hyperlink>
      <w:r>
        <w:t xml:space="preserve"> ФГОС СПО, </w:t>
      </w:r>
      <w:r>
        <w:t>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14:paraId="7FDC6B68" w14:textId="77777777" w:rsidR="00000000" w:rsidRDefault="000D45D8">
      <w:pPr>
        <w:pStyle w:val="ConsPlusNormal"/>
        <w:jc w:val="both"/>
      </w:pPr>
    </w:p>
    <w:p w14:paraId="46116181" w14:textId="77777777" w:rsidR="00000000" w:rsidRDefault="000D45D8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14:paraId="23D65AEC" w14:textId="77777777" w:rsidR="00000000" w:rsidRDefault="000D45D8">
      <w:pPr>
        <w:pStyle w:val="ConsPlusNormal"/>
        <w:spacing w:before="240"/>
        <w:ind w:firstLine="540"/>
        <w:jc w:val="both"/>
      </w:pPr>
      <w:r>
        <w:t>финансовое обе</w:t>
      </w:r>
      <w:r>
        <w:t>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</w:t>
      </w:r>
      <w:r>
        <w:t>вания по специальности с учетом корректирующих коэффициентов.</w:t>
      </w:r>
    </w:p>
    <w:p w14:paraId="716AC707" w14:textId="77777777" w:rsidR="00000000" w:rsidRDefault="000D45D8">
      <w:pPr>
        <w:pStyle w:val="ConsPlusNormal"/>
        <w:jc w:val="both"/>
      </w:pPr>
    </w:p>
    <w:p w14:paraId="286259B2" w14:textId="77777777" w:rsidR="00000000" w:rsidRDefault="000D45D8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14:paraId="6017C8C5" w14:textId="77777777" w:rsidR="00000000" w:rsidRDefault="000D45D8">
      <w:pPr>
        <w:pStyle w:val="ConsPlusNormal"/>
        <w:spacing w:before="24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</w:t>
      </w:r>
      <w:r>
        <w:t>й оценки на добровольной основе;</w:t>
      </w:r>
    </w:p>
    <w:p w14:paraId="0B7E15DF" w14:textId="77777777" w:rsidR="00000000" w:rsidRDefault="000D45D8">
      <w:pPr>
        <w:pStyle w:val="ConsPlusNormal"/>
        <w:spacing w:before="24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</w:t>
      </w:r>
      <w:r>
        <w:t xml:space="preserve"> (или) физических лиц, включая педагогических работников образовательной организации;</w:t>
      </w:r>
    </w:p>
    <w:p w14:paraId="7F19B97D" w14:textId="77777777" w:rsidR="00000000" w:rsidRDefault="000D45D8">
      <w:pPr>
        <w:pStyle w:val="ConsPlusNormal"/>
        <w:spacing w:before="24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</w:t>
      </w:r>
      <w:r>
        <w:t>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</w:t>
      </w:r>
      <w:r>
        <w:t>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14:paraId="18EDFA6E" w14:textId="77777777" w:rsidR="00000000" w:rsidRDefault="000D45D8">
      <w:pPr>
        <w:pStyle w:val="ConsPlusNormal"/>
        <w:jc w:val="both"/>
      </w:pPr>
    </w:p>
    <w:p w14:paraId="7CAD17E9" w14:textId="77777777" w:rsidR="00000000" w:rsidRDefault="000D45D8">
      <w:pPr>
        <w:pStyle w:val="ConsPlusNormal"/>
        <w:jc w:val="both"/>
      </w:pPr>
    </w:p>
    <w:p w14:paraId="177B5090" w14:textId="77777777" w:rsidR="000D45D8" w:rsidRDefault="000D4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45D8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AD0D" w14:textId="77777777" w:rsidR="000D45D8" w:rsidRDefault="000D45D8">
      <w:pPr>
        <w:spacing w:after="0" w:line="240" w:lineRule="auto"/>
      </w:pPr>
      <w:r>
        <w:separator/>
      </w:r>
    </w:p>
  </w:endnote>
  <w:endnote w:type="continuationSeparator" w:id="0">
    <w:p w14:paraId="6E69A503" w14:textId="77777777" w:rsidR="000D45D8" w:rsidRDefault="000D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F4A9" w14:textId="77777777" w:rsidR="00000000" w:rsidRDefault="000D45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0D45D8" w14:paraId="1EAA850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D18E085" w14:textId="77777777" w:rsidR="00000000" w:rsidRPr="000D45D8" w:rsidRDefault="000D45D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0D45D8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0D45D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6A2229" w14:textId="77777777" w:rsidR="00000000" w:rsidRPr="000D45D8" w:rsidRDefault="000D45D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0D45D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AD628D" w14:textId="39DDAFC0" w:rsidR="00000000" w:rsidRPr="000D45D8" w:rsidRDefault="000D45D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0D45D8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0D45D8">
            <w:rPr>
              <w:rFonts w:ascii="Tahoma" w:hAnsi="Tahoma" w:cs="Tahoma"/>
              <w:sz w:val="20"/>
              <w:szCs w:val="20"/>
            </w:rPr>
            <w:fldChar w:fldCharType="begin"/>
          </w:r>
          <w:r w:rsidRPr="000D45D8">
            <w:rPr>
              <w:rFonts w:ascii="Tahoma" w:hAnsi="Tahoma" w:cs="Tahoma"/>
              <w:sz w:val="20"/>
              <w:szCs w:val="20"/>
            </w:rPr>
            <w:instrText>\PAGE</w:instrText>
          </w:r>
          <w:r w:rsidR="00E82759" w:rsidRPr="000D45D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2759" w:rsidRPr="000D45D8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0D45D8">
            <w:rPr>
              <w:rFonts w:ascii="Tahoma" w:hAnsi="Tahoma" w:cs="Tahoma"/>
              <w:sz w:val="20"/>
              <w:szCs w:val="20"/>
            </w:rPr>
            <w:fldChar w:fldCharType="end"/>
          </w:r>
          <w:r w:rsidRPr="000D45D8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0D45D8">
            <w:rPr>
              <w:rFonts w:ascii="Tahoma" w:hAnsi="Tahoma" w:cs="Tahoma"/>
              <w:sz w:val="20"/>
              <w:szCs w:val="20"/>
            </w:rPr>
            <w:fldChar w:fldCharType="begin"/>
          </w:r>
          <w:r w:rsidRPr="000D45D8">
            <w:rPr>
              <w:rFonts w:ascii="Tahoma" w:hAnsi="Tahoma" w:cs="Tahoma"/>
              <w:sz w:val="20"/>
              <w:szCs w:val="20"/>
            </w:rPr>
            <w:instrText>\NUMPAGES</w:instrText>
          </w:r>
          <w:r w:rsidR="00E82759" w:rsidRPr="000D45D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2759" w:rsidRPr="000D45D8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0D45D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EBE342A" w14:textId="77777777" w:rsidR="00000000" w:rsidRDefault="000D45D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D942" w14:textId="77777777" w:rsidR="000D45D8" w:rsidRDefault="000D45D8">
      <w:pPr>
        <w:spacing w:after="0" w:line="240" w:lineRule="auto"/>
      </w:pPr>
      <w:r>
        <w:separator/>
      </w:r>
    </w:p>
  </w:footnote>
  <w:footnote w:type="continuationSeparator" w:id="0">
    <w:p w14:paraId="09FA3C24" w14:textId="77777777" w:rsidR="000D45D8" w:rsidRDefault="000D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0D45D8" w14:paraId="405F9F4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CE35641" w14:textId="77777777" w:rsidR="00000000" w:rsidRPr="000D45D8" w:rsidRDefault="000D45D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0D45D8">
            <w:rPr>
              <w:rFonts w:ascii="Tahoma" w:hAnsi="Tahoma" w:cs="Tahoma"/>
              <w:sz w:val="16"/>
              <w:szCs w:val="16"/>
            </w:rPr>
            <w:t>Приказ Минпросвещения России от 18.05.2022 N 339</w:t>
          </w:r>
          <w:r w:rsidRPr="000D45D8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</w:t>
          </w:r>
          <w:r w:rsidRPr="000D45D8">
            <w:rPr>
              <w:rFonts w:ascii="Tahoma" w:hAnsi="Tahoma" w:cs="Tahoma"/>
              <w:sz w:val="16"/>
              <w:szCs w:val="16"/>
            </w:rPr>
            <w:t>го стандарт...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870F47A" w14:textId="77777777" w:rsidR="00000000" w:rsidRPr="000D45D8" w:rsidRDefault="000D45D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0D45D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0D45D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0D45D8">
            <w:rPr>
              <w:rFonts w:ascii="Tahoma" w:hAnsi="Tahoma" w:cs="Tahoma"/>
              <w:sz w:val="18"/>
              <w:szCs w:val="18"/>
            </w:rPr>
            <w:br/>
          </w:r>
          <w:r w:rsidRPr="000D45D8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2F6E07B0" w14:textId="77777777" w:rsidR="00000000" w:rsidRDefault="000D45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B29BAD0" w14:textId="77777777" w:rsidR="00000000" w:rsidRDefault="000D45D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759"/>
    <w:rsid w:val="000D45D8"/>
    <w:rsid w:val="00E8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3C6D6"/>
  <w14:defaultImageDpi w14:val="0"/>
  <w15:docId w15:val="{A9929B90-706F-477A-9658-61AD7FB9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05695&amp;date=30.05.2024&amp;dst=100012&amp;field=134" TargetMode="External"/><Relationship Id="rId18" Type="http://schemas.openxmlformats.org/officeDocument/2006/relationships/hyperlink" Target="https://login.consultant.ru/link/?req=doc&amp;base=LAW&amp;n=411930&amp;date=30.05.2024" TargetMode="External"/><Relationship Id="rId26" Type="http://schemas.openxmlformats.org/officeDocument/2006/relationships/hyperlink" Target="https://login.consultant.ru/link/?req=doc&amp;base=LAW&amp;n=461363&amp;date=30.05.2024&amp;dst=415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1363&amp;date=30.05.2024&amp;dst=446&amp;fie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77712&amp;date=30.05.2024&amp;dst=101279&amp;field=134" TargetMode="External"/><Relationship Id="rId17" Type="http://schemas.openxmlformats.org/officeDocument/2006/relationships/hyperlink" Target="https://login.consultant.ru/link/?req=doc&amp;base=LAW&amp;n=460964&amp;date=30.05.2024&amp;dst=100884&amp;field=134" TargetMode="External"/><Relationship Id="rId25" Type="http://schemas.openxmlformats.org/officeDocument/2006/relationships/hyperlink" Target="https://login.consultant.ru/link/?req=doc&amp;base=LAW&amp;n=214720&amp;date=30.05.2024&amp;dst=100047&amp;field=13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7712&amp;date=30.05.2024&amp;dst=101285&amp;field=134" TargetMode="External"/><Relationship Id="rId20" Type="http://schemas.openxmlformats.org/officeDocument/2006/relationships/hyperlink" Target="https://login.consultant.ru/link/?req=doc&amp;base=LAW&amp;n=426546&amp;date=30.05.2024&amp;dst=4&amp;field=134" TargetMode="External"/><Relationship Id="rId29" Type="http://schemas.openxmlformats.org/officeDocument/2006/relationships/hyperlink" Target="https://login.consultant.ru/link/?req=doc&amp;base=LAW&amp;n=367564&amp;date=30.05.2024&amp;dst=100037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65554&amp;date=30.05.2024&amp;dst=100012&amp;field=134" TargetMode="External"/><Relationship Id="rId24" Type="http://schemas.openxmlformats.org/officeDocument/2006/relationships/hyperlink" Target="https://login.consultant.ru/link/?req=doc&amp;base=LAW&amp;n=214720&amp;date=30.05.2024&amp;dst=100068&amp;field=134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84906&amp;date=30.05.2024&amp;dst=100012&amp;field=134" TargetMode="External"/><Relationship Id="rId23" Type="http://schemas.openxmlformats.org/officeDocument/2006/relationships/hyperlink" Target="https://login.consultant.ru/link/?req=doc&amp;base=LAW&amp;n=411930&amp;date=30.05.2024&amp;dst=100030&amp;field=134" TargetMode="External"/><Relationship Id="rId28" Type="http://schemas.openxmlformats.org/officeDocument/2006/relationships/hyperlink" Target="https://login.consultant.ru/link/?req=doc&amp;base=LAW&amp;n=371594&amp;date=30.05.2024&amp;dst=100047&amp;field=134" TargetMode="External"/><Relationship Id="rId10" Type="http://schemas.openxmlformats.org/officeDocument/2006/relationships/hyperlink" Target="https://login.consultant.ru/link/?req=doc&amp;base=LAW&amp;n=399342&amp;date=30.05.2024&amp;dst=100072&amp;field=134" TargetMode="External"/><Relationship Id="rId19" Type="http://schemas.openxmlformats.org/officeDocument/2006/relationships/hyperlink" Target="https://login.consultant.ru/link/?req=doc&amp;base=LAW&amp;n=426546&amp;date=30.05.2024&amp;dst=4&amp;field=134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70436&amp;date=30.05.2024&amp;dst=100051&amp;field=134" TargetMode="External"/><Relationship Id="rId14" Type="http://schemas.openxmlformats.org/officeDocument/2006/relationships/hyperlink" Target="https://login.consultant.ru/link/?req=doc&amp;base=LAW&amp;n=377712&amp;date=30.05.2024&amp;dst=101282&amp;field=134" TargetMode="External"/><Relationship Id="rId22" Type="http://schemas.openxmlformats.org/officeDocument/2006/relationships/hyperlink" Target="https://login.consultant.ru/link/?req=doc&amp;base=LAW&amp;n=461363&amp;date=30.05.2024&amp;dst=100249&amp;field=134" TargetMode="External"/><Relationship Id="rId27" Type="http://schemas.openxmlformats.org/officeDocument/2006/relationships/hyperlink" Target="https://login.consultant.ru/link/?req=doc&amp;base=LAW&amp;n=452886&amp;date=30.05.2024" TargetMode="External"/><Relationship Id="rId30" Type="http://schemas.openxmlformats.org/officeDocument/2006/relationships/hyperlink" Target="https://login.consultant.ru/link/?req=doc&amp;base=LAW&amp;n=441707&amp;date=30.05.2024&amp;dst=100137&amp;field=134" TargetMode="Externa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5785</Words>
  <Characters>32976</Characters>
  <Application>Microsoft Office Word</Application>
  <DocSecurity>2</DocSecurity>
  <Lines>274</Lines>
  <Paragraphs>77</Paragraphs>
  <ScaleCrop>false</ScaleCrop>
  <Company>КонсультантПлюс Версия 4023.00.50</Company>
  <LinksUpToDate>false</LinksUpToDate>
  <CharactersWithSpaces>38684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18.05.2022 N 339"Об утверждении федерального государственного образовательного стандарта среднего профессионального образования по специальности 21.02.19 Землеустройство"(Зарегистрировано в Минюсте России 21.06.2022 N 68941</dc:title>
  <dc:subject/>
  <dc:creator>User</dc:creator>
  <cp:keywords/>
  <dc:description/>
  <cp:lastModifiedBy>User</cp:lastModifiedBy>
  <cp:revision>3</cp:revision>
  <dcterms:created xsi:type="dcterms:W3CDTF">2024-05-30T06:30:00Z</dcterms:created>
  <dcterms:modified xsi:type="dcterms:W3CDTF">2024-05-30T06:30:00Z</dcterms:modified>
</cp:coreProperties>
</file>