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9F1705" w14:paraId="47D3C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4F50BD6" w14:textId="77777777" w:rsidR="00000000" w:rsidRPr="009F1705" w:rsidRDefault="009F1705">
            <w:pPr>
              <w:pStyle w:val="ConsPlusTitlePage"/>
              <w:rPr>
                <w:sz w:val="20"/>
                <w:szCs w:val="20"/>
              </w:rPr>
            </w:pPr>
            <w:r w:rsidRPr="009F1705">
              <w:rPr>
                <w:position w:val="-61"/>
                <w:sz w:val="20"/>
                <w:szCs w:val="20"/>
              </w:rPr>
              <w:pict w14:anchorId="029A1D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F1705" w14:paraId="320D0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323DE1F" w14:textId="77777777" w:rsidR="00000000" w:rsidRPr="009F1705" w:rsidRDefault="009F170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F1705">
              <w:rPr>
                <w:sz w:val="48"/>
                <w:szCs w:val="48"/>
              </w:rPr>
              <w:t>Приказ Минобрнауки России от 09.12.2016 N 1547</w:t>
            </w:r>
            <w:r w:rsidRPr="009F1705">
              <w:rPr>
                <w:sz w:val="48"/>
                <w:szCs w:val="48"/>
              </w:rPr>
              <w:br/>
              <w:t>(ред. от 01.09.2022)</w:t>
            </w:r>
            <w:r w:rsidRPr="009F1705">
              <w:rPr>
                <w:sz w:val="48"/>
                <w:szCs w:val="48"/>
              </w:rPr>
              <w:br/>
            </w:r>
            <w:r w:rsidRPr="009F1705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</w:t>
            </w:r>
            <w:r w:rsidRPr="009F1705">
              <w:rPr>
                <w:sz w:val="48"/>
                <w:szCs w:val="48"/>
              </w:rPr>
              <w:br/>
              <w:t>(Зарегистрировано в Минюсте России 26.12.2016 N 44936)</w:t>
            </w:r>
          </w:p>
        </w:tc>
      </w:tr>
      <w:tr w:rsidR="00000000" w:rsidRPr="009F1705" w14:paraId="3CF76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830A359" w14:textId="77777777" w:rsidR="00000000" w:rsidRPr="009F1705" w:rsidRDefault="009F170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F1705">
              <w:rPr>
                <w:sz w:val="28"/>
                <w:szCs w:val="28"/>
              </w:rPr>
              <w:t>Документ предоставл</w:t>
            </w:r>
            <w:r w:rsidRPr="009F1705">
              <w:rPr>
                <w:sz w:val="28"/>
                <w:szCs w:val="28"/>
              </w:rPr>
              <w:t xml:space="preserve">ен </w:t>
            </w:r>
            <w:hyperlink r:id="rId7" w:history="1">
              <w:r w:rsidRPr="009F170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F170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F170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9F170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F1705">
              <w:rPr>
                <w:sz w:val="28"/>
                <w:szCs w:val="28"/>
              </w:rPr>
              <w:br/>
            </w:r>
            <w:r w:rsidRPr="009F1705">
              <w:rPr>
                <w:sz w:val="28"/>
                <w:szCs w:val="28"/>
              </w:rPr>
              <w:br/>
              <w:t>Дата сохранения: 30.05.2024</w:t>
            </w:r>
            <w:r w:rsidRPr="009F1705">
              <w:rPr>
                <w:sz w:val="28"/>
                <w:szCs w:val="28"/>
              </w:rPr>
              <w:br/>
              <w:t> </w:t>
            </w:r>
          </w:p>
        </w:tc>
      </w:tr>
    </w:tbl>
    <w:p w14:paraId="7B51C83D" w14:textId="77777777" w:rsidR="00000000" w:rsidRDefault="009F170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B7BBFEE" w14:textId="77777777" w:rsidR="00000000" w:rsidRDefault="009F1705">
      <w:pPr>
        <w:pStyle w:val="ConsPlusNormal"/>
        <w:jc w:val="both"/>
        <w:outlineLvl w:val="0"/>
      </w:pPr>
    </w:p>
    <w:p w14:paraId="257EB301" w14:textId="77777777" w:rsidR="00000000" w:rsidRDefault="009F1705">
      <w:pPr>
        <w:pStyle w:val="ConsPlusNormal"/>
        <w:outlineLvl w:val="0"/>
      </w:pPr>
      <w:r>
        <w:t>Зарегистрировано в Минюсте России 26 декабря 2016 г. N 44936</w:t>
      </w:r>
    </w:p>
    <w:p w14:paraId="08A5E0EB" w14:textId="77777777" w:rsidR="00000000" w:rsidRDefault="009F1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B249A5" w14:textId="77777777" w:rsidR="00000000" w:rsidRDefault="009F1705">
      <w:pPr>
        <w:pStyle w:val="ConsPlusNormal"/>
        <w:jc w:val="both"/>
      </w:pPr>
    </w:p>
    <w:p w14:paraId="78C03A92" w14:textId="77777777" w:rsidR="00000000" w:rsidRDefault="009F1705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0193E802" w14:textId="77777777" w:rsidR="00000000" w:rsidRDefault="009F1705">
      <w:pPr>
        <w:pStyle w:val="ConsPlusTitle"/>
        <w:jc w:val="center"/>
      </w:pPr>
    </w:p>
    <w:p w14:paraId="223836AC" w14:textId="77777777" w:rsidR="00000000" w:rsidRDefault="009F1705">
      <w:pPr>
        <w:pStyle w:val="ConsPlusTitle"/>
        <w:jc w:val="center"/>
      </w:pPr>
      <w:r>
        <w:t>ПРИКАЗ</w:t>
      </w:r>
    </w:p>
    <w:p w14:paraId="619622D3" w14:textId="77777777" w:rsidR="00000000" w:rsidRDefault="009F1705">
      <w:pPr>
        <w:pStyle w:val="ConsPlusTitle"/>
        <w:jc w:val="center"/>
      </w:pPr>
      <w:r>
        <w:t>от 9 декабря 2016 г. N 1547</w:t>
      </w:r>
    </w:p>
    <w:p w14:paraId="57C2E2CA" w14:textId="77777777" w:rsidR="00000000" w:rsidRDefault="009F1705">
      <w:pPr>
        <w:pStyle w:val="ConsPlusTitle"/>
        <w:jc w:val="center"/>
      </w:pPr>
    </w:p>
    <w:p w14:paraId="6A83315A" w14:textId="77777777" w:rsidR="00000000" w:rsidRDefault="009F1705">
      <w:pPr>
        <w:pStyle w:val="ConsPlusTitle"/>
        <w:jc w:val="center"/>
      </w:pPr>
      <w:r>
        <w:t>ОБ УТВЕРЖДЕНИИ</w:t>
      </w:r>
    </w:p>
    <w:p w14:paraId="46093EF5" w14:textId="77777777" w:rsidR="00000000" w:rsidRDefault="009F170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BC1211B" w14:textId="77777777" w:rsidR="00000000" w:rsidRDefault="009F1705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6B1FFC6C" w14:textId="77777777" w:rsidR="00000000" w:rsidRDefault="009F1705">
      <w:pPr>
        <w:pStyle w:val="ConsPlusTitle"/>
        <w:jc w:val="center"/>
      </w:pPr>
      <w:r>
        <w:t>09.02.07 ИНФОРМАЦИОННЫЕ СИСТЕМЫ И ПРОГРАММИРОВАНИЕ</w:t>
      </w:r>
    </w:p>
    <w:p w14:paraId="45239F90" w14:textId="77777777" w:rsidR="00000000" w:rsidRDefault="009F170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9F1705" w14:paraId="7FD10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398C" w14:textId="77777777" w:rsidR="00000000" w:rsidRPr="009F1705" w:rsidRDefault="009F170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5685B" w14:textId="77777777" w:rsidR="00000000" w:rsidRPr="009F1705" w:rsidRDefault="009F170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014340" w14:textId="77777777" w:rsidR="00000000" w:rsidRPr="009F1705" w:rsidRDefault="009F1705">
            <w:pPr>
              <w:pStyle w:val="ConsPlusNormal"/>
              <w:jc w:val="center"/>
              <w:rPr>
                <w:color w:val="392C69"/>
              </w:rPr>
            </w:pPr>
            <w:r w:rsidRPr="009F1705">
              <w:rPr>
                <w:color w:val="392C69"/>
              </w:rPr>
              <w:t>Список изменяющих документов</w:t>
            </w:r>
          </w:p>
          <w:p w14:paraId="7A7DD712" w14:textId="77777777" w:rsidR="00000000" w:rsidRPr="009F1705" w:rsidRDefault="009F1705">
            <w:pPr>
              <w:pStyle w:val="ConsPlusNormal"/>
              <w:jc w:val="center"/>
              <w:rPr>
                <w:color w:val="392C69"/>
              </w:rPr>
            </w:pPr>
            <w:r w:rsidRPr="009F1705">
              <w:rPr>
                <w:color w:val="392C69"/>
              </w:rPr>
              <w:t xml:space="preserve">(в ред. Приказов Минпросвещения России от 17.12.2020 </w:t>
            </w:r>
            <w:hyperlink r:id="rId9" w:history="1">
              <w:r w:rsidRPr="009F1705">
                <w:rPr>
                  <w:color w:val="0000FF"/>
                </w:rPr>
                <w:t>N 747</w:t>
              </w:r>
            </w:hyperlink>
            <w:r w:rsidRPr="009F1705">
              <w:rPr>
                <w:color w:val="392C69"/>
              </w:rPr>
              <w:t>,</w:t>
            </w:r>
          </w:p>
          <w:p w14:paraId="48B0D23D" w14:textId="77777777" w:rsidR="00000000" w:rsidRPr="009F1705" w:rsidRDefault="009F1705">
            <w:pPr>
              <w:pStyle w:val="ConsPlusNormal"/>
              <w:jc w:val="center"/>
              <w:rPr>
                <w:color w:val="392C69"/>
              </w:rPr>
            </w:pPr>
            <w:r w:rsidRPr="009F1705">
              <w:rPr>
                <w:color w:val="392C69"/>
              </w:rPr>
              <w:t xml:space="preserve">от </w:t>
            </w:r>
            <w:r w:rsidRPr="009F1705">
              <w:rPr>
                <w:color w:val="392C69"/>
              </w:rPr>
              <w:t xml:space="preserve">01.09.2022 </w:t>
            </w:r>
            <w:hyperlink r:id="rId10" w:history="1">
              <w:r w:rsidRPr="009F1705">
                <w:rPr>
                  <w:color w:val="0000FF"/>
                </w:rPr>
                <w:t>N 796</w:t>
              </w:r>
            </w:hyperlink>
            <w:r w:rsidRPr="009F1705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3C03" w14:textId="77777777" w:rsidR="00000000" w:rsidRPr="009F1705" w:rsidRDefault="009F170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220E65F" w14:textId="77777777" w:rsidR="00000000" w:rsidRDefault="009F1705">
      <w:pPr>
        <w:pStyle w:val="ConsPlusNormal"/>
        <w:jc w:val="both"/>
      </w:pPr>
    </w:p>
    <w:p w14:paraId="1332833C" w14:textId="77777777" w:rsidR="00000000" w:rsidRDefault="009F170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</w:t>
      </w:r>
      <w:r>
        <w:t xml:space="preserve">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</w:t>
      </w:r>
      <w:r>
        <w:t xml:space="preserve">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</w:t>
      </w:r>
      <w:r>
        <w:t>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а также в целях реа</w:t>
      </w:r>
      <w:r>
        <w:t xml:space="preserve">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</w:t>
      </w:r>
      <w:r>
        <w:t>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14:paraId="13E15B88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программирование.</w:t>
      </w:r>
    </w:p>
    <w:p w14:paraId="478135DD" w14:textId="77777777" w:rsidR="00000000" w:rsidRDefault="009F1705">
      <w:pPr>
        <w:pStyle w:val="ConsPlusNormal"/>
        <w:jc w:val="both"/>
      </w:pPr>
    </w:p>
    <w:p w14:paraId="42FC47BC" w14:textId="77777777" w:rsidR="00000000" w:rsidRDefault="009F1705">
      <w:pPr>
        <w:pStyle w:val="ConsPlusNormal"/>
        <w:jc w:val="right"/>
      </w:pPr>
      <w:r>
        <w:t>Министр</w:t>
      </w:r>
    </w:p>
    <w:p w14:paraId="6358D914" w14:textId="77777777" w:rsidR="00000000" w:rsidRDefault="009F1705">
      <w:pPr>
        <w:pStyle w:val="ConsPlusNormal"/>
        <w:jc w:val="right"/>
      </w:pPr>
      <w:r>
        <w:t>О.Ю.ВАСИЛЬЕВА</w:t>
      </w:r>
    </w:p>
    <w:p w14:paraId="628CAFAD" w14:textId="77777777" w:rsidR="00000000" w:rsidRDefault="009F1705">
      <w:pPr>
        <w:pStyle w:val="ConsPlusNormal"/>
        <w:jc w:val="both"/>
      </w:pPr>
    </w:p>
    <w:p w14:paraId="4A3C70C4" w14:textId="77777777" w:rsidR="00000000" w:rsidRDefault="009F1705">
      <w:pPr>
        <w:pStyle w:val="ConsPlusNormal"/>
        <w:jc w:val="both"/>
      </w:pPr>
    </w:p>
    <w:p w14:paraId="0BBEDEC8" w14:textId="77777777" w:rsidR="00000000" w:rsidRDefault="009F1705">
      <w:pPr>
        <w:pStyle w:val="ConsPlusNormal"/>
        <w:jc w:val="both"/>
      </w:pPr>
    </w:p>
    <w:p w14:paraId="34754E63" w14:textId="77777777" w:rsidR="00000000" w:rsidRDefault="009F1705">
      <w:pPr>
        <w:pStyle w:val="ConsPlusNormal"/>
        <w:jc w:val="both"/>
      </w:pPr>
    </w:p>
    <w:p w14:paraId="134CFA7E" w14:textId="77777777" w:rsidR="00000000" w:rsidRDefault="009F1705">
      <w:pPr>
        <w:pStyle w:val="ConsPlusNormal"/>
        <w:jc w:val="both"/>
      </w:pPr>
    </w:p>
    <w:p w14:paraId="0B32750A" w14:textId="77777777" w:rsidR="00000000" w:rsidRDefault="009F1705">
      <w:pPr>
        <w:pStyle w:val="ConsPlusNormal"/>
        <w:jc w:val="right"/>
        <w:outlineLvl w:val="0"/>
      </w:pPr>
      <w:r>
        <w:t>Приложение</w:t>
      </w:r>
    </w:p>
    <w:p w14:paraId="29C0BC21" w14:textId="77777777" w:rsidR="00000000" w:rsidRDefault="009F1705">
      <w:pPr>
        <w:pStyle w:val="ConsPlusNormal"/>
        <w:jc w:val="both"/>
      </w:pPr>
    </w:p>
    <w:p w14:paraId="61FDFA01" w14:textId="77777777" w:rsidR="00000000" w:rsidRDefault="009F1705">
      <w:pPr>
        <w:pStyle w:val="ConsPlusNormal"/>
        <w:jc w:val="right"/>
      </w:pPr>
      <w:r>
        <w:t>Утвержден</w:t>
      </w:r>
    </w:p>
    <w:p w14:paraId="676CE528" w14:textId="77777777" w:rsidR="00000000" w:rsidRDefault="009F1705">
      <w:pPr>
        <w:pStyle w:val="ConsPlusNormal"/>
        <w:jc w:val="right"/>
      </w:pPr>
      <w:r>
        <w:t>приказом Министерства образования</w:t>
      </w:r>
    </w:p>
    <w:p w14:paraId="57A025D8" w14:textId="77777777" w:rsidR="00000000" w:rsidRDefault="009F1705">
      <w:pPr>
        <w:pStyle w:val="ConsPlusNormal"/>
        <w:jc w:val="right"/>
      </w:pPr>
      <w:r>
        <w:lastRenderedPageBreak/>
        <w:t>и науки Российской Федерации</w:t>
      </w:r>
    </w:p>
    <w:p w14:paraId="35D8A20A" w14:textId="77777777" w:rsidR="00000000" w:rsidRDefault="009F1705">
      <w:pPr>
        <w:pStyle w:val="ConsPlusNormal"/>
        <w:jc w:val="right"/>
      </w:pPr>
      <w:r>
        <w:t>от 9 декабря 2016 г. N 1547</w:t>
      </w:r>
    </w:p>
    <w:p w14:paraId="52CD39EA" w14:textId="77777777" w:rsidR="00000000" w:rsidRDefault="009F1705">
      <w:pPr>
        <w:pStyle w:val="ConsPlusNormal"/>
        <w:jc w:val="both"/>
      </w:pPr>
    </w:p>
    <w:p w14:paraId="2633AF82" w14:textId="77777777" w:rsidR="00000000" w:rsidRDefault="009F1705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27E0DE7A" w14:textId="77777777" w:rsidR="00000000" w:rsidRDefault="009F1705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8C3B666" w14:textId="77777777" w:rsidR="00000000" w:rsidRDefault="009F1705">
      <w:pPr>
        <w:pStyle w:val="ConsPlusTitle"/>
        <w:jc w:val="center"/>
      </w:pPr>
      <w:r>
        <w:t>09.02.07 ИНФОРМАЦИОННЫЕ СИСТЕМЫ И ПРОГРАММИРО</w:t>
      </w:r>
      <w:r>
        <w:t>ВАНИЕ</w:t>
      </w:r>
    </w:p>
    <w:p w14:paraId="07395D38" w14:textId="77777777" w:rsidR="00000000" w:rsidRDefault="009F170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9F1705" w14:paraId="0FAF9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F20E" w14:textId="77777777" w:rsidR="00000000" w:rsidRPr="009F1705" w:rsidRDefault="009F170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7CC36" w14:textId="77777777" w:rsidR="00000000" w:rsidRPr="009F1705" w:rsidRDefault="009F170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B23E9C" w14:textId="77777777" w:rsidR="00000000" w:rsidRPr="009F1705" w:rsidRDefault="009F1705">
            <w:pPr>
              <w:pStyle w:val="ConsPlusNormal"/>
              <w:jc w:val="center"/>
              <w:rPr>
                <w:color w:val="392C69"/>
              </w:rPr>
            </w:pPr>
            <w:r w:rsidRPr="009F1705">
              <w:rPr>
                <w:color w:val="392C69"/>
              </w:rPr>
              <w:t>Список изменяющих документов</w:t>
            </w:r>
          </w:p>
          <w:p w14:paraId="6318BE69" w14:textId="77777777" w:rsidR="00000000" w:rsidRPr="009F1705" w:rsidRDefault="009F1705">
            <w:pPr>
              <w:pStyle w:val="ConsPlusNormal"/>
              <w:jc w:val="center"/>
              <w:rPr>
                <w:color w:val="392C69"/>
              </w:rPr>
            </w:pPr>
            <w:r w:rsidRPr="009F1705">
              <w:rPr>
                <w:color w:val="392C69"/>
              </w:rPr>
              <w:t xml:space="preserve">(в ред. Приказов Минпросвещения России от 17.12.2020 </w:t>
            </w:r>
            <w:hyperlink r:id="rId13" w:history="1">
              <w:r w:rsidRPr="009F1705">
                <w:rPr>
                  <w:color w:val="0000FF"/>
                </w:rPr>
                <w:t>N 747</w:t>
              </w:r>
            </w:hyperlink>
            <w:r w:rsidRPr="009F1705">
              <w:rPr>
                <w:color w:val="392C69"/>
              </w:rPr>
              <w:t>,</w:t>
            </w:r>
          </w:p>
          <w:p w14:paraId="474DB6E2" w14:textId="77777777" w:rsidR="00000000" w:rsidRPr="009F1705" w:rsidRDefault="009F1705">
            <w:pPr>
              <w:pStyle w:val="ConsPlusNormal"/>
              <w:jc w:val="center"/>
              <w:rPr>
                <w:color w:val="392C69"/>
              </w:rPr>
            </w:pPr>
            <w:r w:rsidRPr="009F1705">
              <w:rPr>
                <w:color w:val="392C69"/>
              </w:rPr>
              <w:t xml:space="preserve">от 01.09.2022 </w:t>
            </w:r>
            <w:hyperlink r:id="rId14" w:history="1">
              <w:r w:rsidRPr="009F1705">
                <w:rPr>
                  <w:color w:val="0000FF"/>
                </w:rPr>
                <w:t>N 796</w:t>
              </w:r>
            </w:hyperlink>
            <w:r w:rsidRPr="009F1705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D5CB" w14:textId="77777777" w:rsidR="00000000" w:rsidRPr="009F1705" w:rsidRDefault="009F170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D46A050" w14:textId="77777777" w:rsidR="00000000" w:rsidRDefault="009F1705">
      <w:pPr>
        <w:pStyle w:val="ConsPlusNormal"/>
        <w:jc w:val="both"/>
      </w:pPr>
    </w:p>
    <w:p w14:paraId="798110E6" w14:textId="77777777" w:rsidR="00000000" w:rsidRDefault="009F1705">
      <w:pPr>
        <w:pStyle w:val="ConsPlusTitle"/>
        <w:jc w:val="center"/>
        <w:outlineLvl w:val="1"/>
      </w:pPr>
      <w:r>
        <w:t>I. ОБЩИЕ ПОЛОЖЕНИЯ</w:t>
      </w:r>
    </w:p>
    <w:p w14:paraId="677240B6" w14:textId="77777777" w:rsidR="00000000" w:rsidRDefault="009F1705">
      <w:pPr>
        <w:pStyle w:val="ConsPlusNormal"/>
        <w:jc w:val="both"/>
      </w:pPr>
    </w:p>
    <w:p w14:paraId="25297B62" w14:textId="77777777" w:rsidR="00000000" w:rsidRDefault="009F170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</w:t>
      </w:r>
      <w:r>
        <w:t>.02.07 Информационные системы и программирование (далее - специальность).</w:t>
      </w:r>
    </w:p>
    <w:p w14:paraId="436F1C58" w14:textId="77777777" w:rsidR="00000000" w:rsidRDefault="009F1705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</w:t>
      </w:r>
      <w:r>
        <w:t>ная организация).</w:t>
      </w:r>
    </w:p>
    <w:p w14:paraId="189F2939" w14:textId="77777777" w:rsidR="00000000" w:rsidRDefault="009F1705">
      <w:pPr>
        <w:pStyle w:val="ConsPlusNormal"/>
        <w:spacing w:before="240"/>
        <w:ind w:firstLine="540"/>
        <w:jc w:val="both"/>
      </w:pPr>
      <w: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</w:t>
      </w:r>
      <w:r>
        <w:t xml:space="preserve">льных стандартов, перечень которых представлен в </w:t>
      </w:r>
      <w:hyperlink w:anchor="Par327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14:paraId="2CFD2D99" w14:textId="77777777" w:rsidR="00000000" w:rsidRDefault="009F1705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</w:t>
      </w:r>
      <w:r>
        <w:t>ацией самостоятельно в соответствии с настоящим ФГОС СПО.</w:t>
      </w:r>
    </w:p>
    <w:p w14:paraId="07CB21C6" w14:textId="77777777" w:rsidR="00000000" w:rsidRDefault="009F1705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5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14:paraId="16DB5E95" w14:textId="77777777" w:rsidR="00000000" w:rsidRDefault="009F170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8C82FB3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</w:t>
      </w:r>
      <w:r>
        <w:t xml:space="preserve"> деятельности)" (зарегистрирован Министерством юстиции Российской Федерации 19 ноября 2014 г., регистрационный N 34779).</w:t>
      </w:r>
    </w:p>
    <w:p w14:paraId="32DAE15C" w14:textId="77777777" w:rsidR="00000000" w:rsidRDefault="009F1705">
      <w:pPr>
        <w:pStyle w:val="ConsPlusNormal"/>
        <w:jc w:val="both"/>
      </w:pPr>
    </w:p>
    <w:p w14:paraId="12045FAA" w14:textId="77777777" w:rsidR="00000000" w:rsidRDefault="009F1705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14:paraId="4CD6BD0C" w14:textId="77777777" w:rsidR="00000000" w:rsidRDefault="009F1705">
      <w:pPr>
        <w:pStyle w:val="ConsPlusNormal"/>
        <w:spacing w:before="240"/>
        <w:ind w:firstLine="540"/>
        <w:jc w:val="both"/>
      </w:pPr>
      <w:r>
        <w:t>1.7. П</w:t>
      </w:r>
      <w:r>
        <w:t>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651F495A" w14:textId="77777777" w:rsidR="00000000" w:rsidRDefault="009F1705">
      <w:pPr>
        <w:pStyle w:val="ConsPlusNormal"/>
        <w:spacing w:before="24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дистанционные о</w:t>
      </w:r>
      <w:r>
        <w:t>бразовательные технологии должны предусматривать возможность приема-передачи информации в доступных для них формах.</w:t>
      </w:r>
    </w:p>
    <w:p w14:paraId="7C4DF349" w14:textId="77777777" w:rsidR="00000000" w:rsidRDefault="009F1705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</w:t>
      </w:r>
      <w:r>
        <w:t>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14:paraId="557B1F72" w14:textId="77777777" w:rsidR="00000000" w:rsidRDefault="009F170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14:paraId="6F722FDA" w14:textId="77777777" w:rsidR="00000000" w:rsidRDefault="009F1705">
      <w:pPr>
        <w:pStyle w:val="ConsPlusNormal"/>
        <w:spacing w:before="24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14:paraId="0AA2BD6D" w14:textId="77777777" w:rsidR="00000000" w:rsidRDefault="009F1705">
      <w:pPr>
        <w:pStyle w:val="ConsPlusNormal"/>
        <w:spacing w:before="240"/>
        <w:ind w:firstLine="540"/>
        <w:jc w:val="both"/>
      </w:pPr>
      <w:r>
        <w:t>Реализация образо</w:t>
      </w:r>
      <w:r>
        <w:t xml:space="preserve">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</w:t>
      </w:r>
      <w:r>
        <w:t>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14:paraId="2049C28F" w14:textId="77777777" w:rsidR="00000000" w:rsidRDefault="009F170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8B9B81F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&lt;2&gt; См. </w:t>
      </w:r>
      <w:hyperlink r:id="rId1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</w:t>
      </w:r>
      <w:r>
        <w:t>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2008, N 1</w:t>
      </w:r>
      <w:r>
        <w:t>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</w:t>
      </w:r>
      <w:r>
        <w:t>).</w:t>
      </w:r>
    </w:p>
    <w:p w14:paraId="17D964BE" w14:textId="77777777" w:rsidR="00000000" w:rsidRDefault="009F1705">
      <w:pPr>
        <w:pStyle w:val="ConsPlusNormal"/>
        <w:jc w:val="both"/>
      </w:pPr>
    </w:p>
    <w:p w14:paraId="09FA7A95" w14:textId="77777777" w:rsidR="00000000" w:rsidRDefault="009F1705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14:paraId="693D6A63" w14:textId="77777777" w:rsidR="00000000" w:rsidRDefault="009F1705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14:paraId="74274402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на базе среднего общего образования - </w:t>
      </w:r>
      <w:r>
        <w:t>2 года 10 месяцев.</w:t>
      </w:r>
    </w:p>
    <w:p w14:paraId="2168FE15" w14:textId="77777777" w:rsidR="00000000" w:rsidRDefault="009F1705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14:paraId="53E8411F" w14:textId="77777777" w:rsidR="00000000" w:rsidRDefault="009F1705">
      <w:pPr>
        <w:pStyle w:val="ConsPlusNormal"/>
        <w:spacing w:before="240"/>
        <w:ind w:firstLine="540"/>
        <w:jc w:val="both"/>
      </w:pPr>
      <w:r>
        <w:t>не более</w:t>
      </w:r>
      <w:r>
        <w:t xml:space="preserve"> чем на 1,5 года при получении образования на базе основного общего образования;</w:t>
      </w:r>
    </w:p>
    <w:p w14:paraId="101725C5" w14:textId="77777777" w:rsidR="00000000" w:rsidRDefault="009F1705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6310B26F" w14:textId="77777777" w:rsidR="00000000" w:rsidRDefault="009F1705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</w:t>
      </w:r>
      <w:r>
        <w:t xml:space="preserve">ой программе вне зависимости от формы обучения составляет не более срока </w:t>
      </w:r>
      <w:r>
        <w:lastRenderedPageBreak/>
        <w:t>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</w:t>
      </w:r>
      <w:r>
        <w:t>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14:paraId="129A2B30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</w:t>
      </w:r>
      <w:r>
        <w:t>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14:paraId="3F778244" w14:textId="77777777" w:rsidR="00000000" w:rsidRDefault="009F1705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образов</w:t>
      </w:r>
      <w:r>
        <w:t>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14:paraId="66CD3C86" w14:textId="77777777" w:rsidR="00000000" w:rsidRDefault="009F1705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1.12. Образовательная организация разрабаты</w:t>
      </w:r>
      <w:r>
        <w:t xml:space="preserve">вает образовательную программу в соответствии с выбранной квалификацией специалиста среднего звена указанной в </w:t>
      </w:r>
      <w:hyperlink r:id="rId19" w:history="1">
        <w:r>
          <w:rPr>
            <w:color w:val="0000FF"/>
          </w:rPr>
          <w:t>Перечне</w:t>
        </w:r>
      </w:hyperlink>
      <w:r>
        <w:t xml:space="preserve"> специальностей среднего про</w:t>
      </w:r>
      <w:r>
        <w:t>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</w:t>
      </w:r>
      <w:r>
        <w:t>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</w:t>
      </w:r>
      <w:r>
        <w:t>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14:paraId="6A97C801" w14:textId="77777777" w:rsidR="00000000" w:rsidRDefault="009F1705">
      <w:pPr>
        <w:pStyle w:val="ConsPlusNormal"/>
        <w:spacing w:before="240"/>
        <w:ind w:firstLine="540"/>
        <w:jc w:val="both"/>
      </w:pPr>
      <w:r>
        <w:t>администратор баз данных;</w:t>
      </w:r>
    </w:p>
    <w:p w14:paraId="5BE0BAB5" w14:textId="77777777" w:rsidR="00000000" w:rsidRDefault="009F1705">
      <w:pPr>
        <w:pStyle w:val="ConsPlusNormal"/>
        <w:spacing w:before="240"/>
        <w:ind w:firstLine="540"/>
        <w:jc w:val="both"/>
      </w:pPr>
      <w:r>
        <w:t>специалист по тести</w:t>
      </w:r>
      <w:r>
        <w:t>рованию в области информационных технологий;</w:t>
      </w:r>
    </w:p>
    <w:p w14:paraId="5767A49E" w14:textId="77777777" w:rsidR="00000000" w:rsidRDefault="009F1705">
      <w:pPr>
        <w:pStyle w:val="ConsPlusNormal"/>
        <w:spacing w:before="240"/>
        <w:ind w:firstLine="540"/>
        <w:jc w:val="both"/>
      </w:pPr>
      <w:r>
        <w:t>программист;</w:t>
      </w:r>
    </w:p>
    <w:p w14:paraId="3E232CB2" w14:textId="77777777" w:rsidR="00000000" w:rsidRDefault="009F1705">
      <w:pPr>
        <w:pStyle w:val="ConsPlusNormal"/>
        <w:spacing w:before="240"/>
        <w:ind w:firstLine="540"/>
        <w:jc w:val="both"/>
      </w:pPr>
      <w:r>
        <w:t>технический писатель;</w:t>
      </w:r>
    </w:p>
    <w:p w14:paraId="667686B2" w14:textId="77777777" w:rsidR="00000000" w:rsidRDefault="009F1705">
      <w:pPr>
        <w:pStyle w:val="ConsPlusNormal"/>
        <w:spacing w:before="240"/>
        <w:ind w:firstLine="540"/>
        <w:jc w:val="both"/>
      </w:pPr>
      <w:r>
        <w:t>специалист по информационным системам;</w:t>
      </w:r>
    </w:p>
    <w:p w14:paraId="6C1A594A" w14:textId="77777777" w:rsidR="00000000" w:rsidRDefault="009F1705">
      <w:pPr>
        <w:pStyle w:val="ConsPlusNormal"/>
        <w:spacing w:before="240"/>
        <w:ind w:firstLine="540"/>
        <w:jc w:val="both"/>
      </w:pPr>
      <w:r>
        <w:t>специалист по информационным ресурсам;</w:t>
      </w:r>
    </w:p>
    <w:p w14:paraId="49E06B09" w14:textId="77777777" w:rsidR="00000000" w:rsidRDefault="009F1705">
      <w:pPr>
        <w:pStyle w:val="ConsPlusNormal"/>
        <w:spacing w:before="240"/>
        <w:ind w:firstLine="540"/>
        <w:jc w:val="both"/>
      </w:pPr>
      <w:r>
        <w:t>разработчик веб и мультимедийных приложений.</w:t>
      </w:r>
    </w:p>
    <w:p w14:paraId="41771B8D" w14:textId="77777777" w:rsidR="00000000" w:rsidRDefault="009F1705">
      <w:pPr>
        <w:pStyle w:val="ConsPlusNormal"/>
        <w:spacing w:before="24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</w:t>
      </w:r>
      <w:r>
        <w:t>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14:paraId="1168BD8D" w14:textId="77777777" w:rsidR="00000000" w:rsidRDefault="009F1705">
      <w:pPr>
        <w:pStyle w:val="ConsPlusNormal"/>
        <w:jc w:val="both"/>
      </w:pPr>
      <w:r>
        <w:t xml:space="preserve">(п. 1.13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14:paraId="7A3C8F14" w14:textId="77777777" w:rsidR="00000000" w:rsidRDefault="009F1705">
      <w:pPr>
        <w:pStyle w:val="ConsPlusNormal"/>
        <w:spacing w:before="240"/>
        <w:ind w:firstLine="540"/>
        <w:jc w:val="both"/>
      </w:pPr>
      <w:r>
        <w:lastRenderedPageBreak/>
        <w:t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</w:t>
      </w:r>
      <w:r>
        <w:t>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</w:t>
      </w:r>
      <w:r>
        <w:t>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</w:t>
      </w:r>
      <w:r>
        <w:t>раммы.</w:t>
      </w:r>
    </w:p>
    <w:p w14:paraId="0049EFB3" w14:textId="77777777" w:rsidR="00000000" w:rsidRDefault="009F1705">
      <w:pPr>
        <w:pStyle w:val="ConsPlusNormal"/>
        <w:jc w:val="both"/>
      </w:pPr>
      <w:r>
        <w:t xml:space="preserve">(п. 1.14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2F7D5C34" w14:textId="77777777" w:rsidR="00000000" w:rsidRDefault="009F170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746F6E1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</w:t>
      </w:r>
      <w:r>
        <w:t xml:space="preserve">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</w:t>
      </w:r>
      <w:r>
        <w:t>71).</w:t>
      </w:r>
    </w:p>
    <w:p w14:paraId="787A029B" w14:textId="77777777" w:rsidR="00000000" w:rsidRDefault="009F1705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7BC2F1A9" w14:textId="77777777" w:rsidR="00000000" w:rsidRDefault="009F1705">
      <w:pPr>
        <w:pStyle w:val="ConsPlusNormal"/>
        <w:jc w:val="both"/>
      </w:pPr>
    </w:p>
    <w:p w14:paraId="00BDDC41" w14:textId="77777777" w:rsidR="00000000" w:rsidRDefault="009F1705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0EB766D5" w14:textId="77777777" w:rsidR="00000000" w:rsidRDefault="009F1705">
      <w:pPr>
        <w:pStyle w:val="ConsPlusNormal"/>
        <w:jc w:val="both"/>
      </w:pPr>
    </w:p>
    <w:p w14:paraId="2CF0BC38" w14:textId="77777777" w:rsidR="00000000" w:rsidRDefault="009F1705">
      <w:pPr>
        <w:pStyle w:val="ConsPlusNormal"/>
        <w:ind w:firstLine="540"/>
        <w:jc w:val="both"/>
      </w:pPr>
      <w:r>
        <w:t>2.1. Структура обр</w:t>
      </w:r>
      <w:r>
        <w:t>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14:paraId="2A717039" w14:textId="77777777" w:rsidR="00000000" w:rsidRDefault="009F1705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компетенций, предусмотренных</w:t>
      </w:r>
      <w:r>
        <w:t xml:space="preserve"> </w:t>
      </w:r>
      <w:hyperlink w:anchor="Par139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14:paraId="5CEAFB8E" w14:textId="77777777" w:rsidR="00000000" w:rsidRDefault="009F1705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</w:t>
      </w:r>
      <w:r>
        <w:t xml:space="preserve">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ar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 (д</w:t>
      </w:r>
      <w:r>
        <w:t>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3DC16BA9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Конкретное соотношение </w:t>
      </w:r>
      <w:r>
        <w:t>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404C184C" w14:textId="77777777" w:rsidR="00000000" w:rsidRDefault="009F170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14:paraId="424CF6A6" w14:textId="77777777" w:rsidR="00000000" w:rsidRDefault="009F1705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1D9F0C62" w14:textId="77777777" w:rsidR="00000000" w:rsidRDefault="009F1705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79AAC96A" w14:textId="77777777" w:rsidR="00000000" w:rsidRDefault="009F1705">
      <w:pPr>
        <w:pStyle w:val="ConsPlusNormal"/>
        <w:spacing w:before="240"/>
        <w:ind w:firstLine="540"/>
        <w:jc w:val="both"/>
      </w:pPr>
      <w:r>
        <w:t>математический и общий естественнон</w:t>
      </w:r>
      <w:r>
        <w:t>аучный цикл;</w:t>
      </w:r>
    </w:p>
    <w:p w14:paraId="27FDE218" w14:textId="77777777" w:rsidR="00000000" w:rsidRDefault="009F1705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51D76C7D" w14:textId="77777777" w:rsidR="00000000" w:rsidRDefault="009F1705">
      <w:pPr>
        <w:pStyle w:val="ConsPlusNormal"/>
        <w:spacing w:before="240"/>
        <w:ind w:firstLine="540"/>
        <w:jc w:val="both"/>
      </w:pPr>
      <w:r>
        <w:lastRenderedPageBreak/>
        <w:t>профессиональный цикл;</w:t>
      </w:r>
    </w:p>
    <w:p w14:paraId="5069D2F9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06CF72F3" w14:textId="77777777" w:rsidR="00000000" w:rsidRDefault="009F1705">
      <w:pPr>
        <w:pStyle w:val="ConsPlusNormal"/>
        <w:jc w:val="both"/>
      </w:pPr>
    </w:p>
    <w:p w14:paraId="5F799B9C" w14:textId="77777777" w:rsidR="00000000" w:rsidRDefault="009F1705">
      <w:pPr>
        <w:pStyle w:val="ConsPlusNormal"/>
        <w:jc w:val="right"/>
        <w:outlineLvl w:val="2"/>
      </w:pPr>
      <w:r>
        <w:t>Таблица N</w:t>
      </w:r>
      <w:r>
        <w:t xml:space="preserve"> 1</w:t>
      </w:r>
    </w:p>
    <w:p w14:paraId="57538683" w14:textId="77777777" w:rsidR="00000000" w:rsidRDefault="009F1705">
      <w:pPr>
        <w:pStyle w:val="ConsPlusNormal"/>
        <w:jc w:val="both"/>
      </w:pPr>
    </w:p>
    <w:p w14:paraId="3A5C3D6F" w14:textId="77777777" w:rsidR="00000000" w:rsidRDefault="009F1705">
      <w:pPr>
        <w:pStyle w:val="ConsPlusTitle"/>
        <w:jc w:val="center"/>
      </w:pPr>
      <w:bookmarkStart w:id="3" w:name="Par102"/>
      <w:bookmarkEnd w:id="3"/>
      <w:r>
        <w:t>Структура и объем образовательной программы</w:t>
      </w:r>
    </w:p>
    <w:p w14:paraId="7FADB019" w14:textId="77777777" w:rsidR="00000000" w:rsidRDefault="009F17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000000" w:rsidRPr="009F1705" w14:paraId="78BE0305" w14:textId="77777777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BB0C" w14:textId="77777777" w:rsidR="00000000" w:rsidRPr="009F1705" w:rsidRDefault="009F1705">
            <w:pPr>
              <w:pStyle w:val="ConsPlusNormal"/>
              <w:jc w:val="center"/>
            </w:pPr>
            <w:r w:rsidRPr="009F1705">
              <w:t>Структура образовательной программы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0E3" w14:textId="77777777" w:rsidR="00000000" w:rsidRPr="009F1705" w:rsidRDefault="009F1705">
            <w:pPr>
              <w:pStyle w:val="ConsPlusNormal"/>
              <w:jc w:val="center"/>
            </w:pPr>
            <w:r w:rsidRPr="009F1705">
              <w:t>Объем образовательной программы в академических часах</w:t>
            </w:r>
          </w:p>
        </w:tc>
      </w:tr>
      <w:tr w:rsidR="00000000" w:rsidRPr="009F1705" w14:paraId="32A4BFC5" w14:textId="77777777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FDD" w14:textId="77777777" w:rsidR="00000000" w:rsidRPr="009F1705" w:rsidRDefault="009F1705">
            <w:pPr>
              <w:pStyle w:val="ConsPlusNormal"/>
            </w:pPr>
            <w:r w:rsidRPr="009F1705">
              <w:t>Общий гуманитарный и социально-экономический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D4D" w14:textId="77777777" w:rsidR="00000000" w:rsidRPr="009F1705" w:rsidRDefault="009F1705">
            <w:pPr>
              <w:pStyle w:val="ConsPlusNormal"/>
              <w:jc w:val="center"/>
            </w:pPr>
            <w:r w:rsidRPr="009F1705">
              <w:t>не менее 468</w:t>
            </w:r>
          </w:p>
        </w:tc>
      </w:tr>
      <w:tr w:rsidR="00000000" w:rsidRPr="009F1705" w14:paraId="6C425F1C" w14:textId="77777777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883" w14:textId="77777777" w:rsidR="00000000" w:rsidRPr="009F1705" w:rsidRDefault="009F1705">
            <w:pPr>
              <w:pStyle w:val="ConsPlusNormal"/>
            </w:pPr>
            <w:r w:rsidRPr="009F1705">
              <w:t>Математический и общий естественнонаучный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287" w14:textId="77777777" w:rsidR="00000000" w:rsidRPr="009F1705" w:rsidRDefault="009F1705">
            <w:pPr>
              <w:pStyle w:val="ConsPlusNormal"/>
              <w:jc w:val="center"/>
            </w:pPr>
            <w:r w:rsidRPr="009F1705">
              <w:t>не менее 144</w:t>
            </w:r>
          </w:p>
        </w:tc>
      </w:tr>
      <w:tr w:rsidR="00000000" w:rsidRPr="009F1705" w14:paraId="1C812FC9" w14:textId="77777777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C9B" w14:textId="77777777" w:rsidR="00000000" w:rsidRPr="009F1705" w:rsidRDefault="009F1705">
            <w:pPr>
              <w:pStyle w:val="ConsPlusNormal"/>
            </w:pPr>
            <w:r w:rsidRPr="009F1705">
              <w:t>Общепрофессиональный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4D4" w14:textId="77777777" w:rsidR="00000000" w:rsidRPr="009F1705" w:rsidRDefault="009F1705">
            <w:pPr>
              <w:pStyle w:val="ConsPlusNormal"/>
              <w:jc w:val="center"/>
            </w:pPr>
            <w:r w:rsidRPr="009F1705">
              <w:t>не менее 612</w:t>
            </w:r>
          </w:p>
        </w:tc>
      </w:tr>
      <w:tr w:rsidR="00000000" w:rsidRPr="009F1705" w14:paraId="7BB67990" w14:textId="77777777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289" w14:textId="77777777" w:rsidR="00000000" w:rsidRPr="009F1705" w:rsidRDefault="009F1705">
            <w:pPr>
              <w:pStyle w:val="ConsPlusNormal"/>
            </w:pPr>
            <w:r w:rsidRPr="009F1705">
              <w:t>Профессиональный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44F" w14:textId="77777777" w:rsidR="00000000" w:rsidRPr="009F1705" w:rsidRDefault="009F1705">
            <w:pPr>
              <w:pStyle w:val="ConsPlusNormal"/>
              <w:jc w:val="center"/>
            </w:pPr>
            <w:r w:rsidRPr="009F1705">
              <w:t>не менее 1728</w:t>
            </w:r>
          </w:p>
        </w:tc>
      </w:tr>
      <w:tr w:rsidR="00000000" w:rsidRPr="009F1705" w14:paraId="273CE90B" w14:textId="77777777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25D" w14:textId="77777777" w:rsidR="00000000" w:rsidRPr="009F1705" w:rsidRDefault="009F1705">
            <w:pPr>
              <w:pStyle w:val="ConsPlusNormal"/>
            </w:pPr>
            <w:r w:rsidRPr="009F1705">
              <w:t>Государственная итоговая аттестация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6BD" w14:textId="77777777" w:rsidR="00000000" w:rsidRPr="009F1705" w:rsidRDefault="009F1705">
            <w:pPr>
              <w:pStyle w:val="ConsPlusNormal"/>
              <w:jc w:val="center"/>
            </w:pPr>
            <w:r w:rsidRPr="009F1705">
              <w:t>216</w:t>
            </w:r>
          </w:p>
        </w:tc>
      </w:tr>
      <w:tr w:rsidR="00000000" w:rsidRPr="009F1705" w14:paraId="310F5AD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04D" w14:textId="77777777" w:rsidR="00000000" w:rsidRPr="009F1705" w:rsidRDefault="009F1705">
            <w:pPr>
              <w:pStyle w:val="ConsPlusNormal"/>
              <w:jc w:val="center"/>
              <w:outlineLvl w:val="3"/>
            </w:pPr>
            <w:r w:rsidRPr="009F1705">
              <w:t>Общий объем образовательной программы:</w:t>
            </w:r>
          </w:p>
        </w:tc>
      </w:tr>
      <w:tr w:rsidR="00000000" w:rsidRPr="009F1705" w14:paraId="56B2F84E" w14:textId="77777777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0DB" w14:textId="77777777" w:rsidR="00000000" w:rsidRPr="009F1705" w:rsidRDefault="009F1705">
            <w:pPr>
              <w:pStyle w:val="ConsPlusNormal"/>
            </w:pPr>
            <w:r w:rsidRPr="009F1705">
              <w:t>на базе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4C39" w14:textId="77777777" w:rsidR="00000000" w:rsidRPr="009F1705" w:rsidRDefault="009F1705">
            <w:pPr>
              <w:pStyle w:val="ConsPlusNormal"/>
              <w:jc w:val="center"/>
            </w:pPr>
            <w:r w:rsidRPr="009F1705">
              <w:t>4464</w:t>
            </w:r>
          </w:p>
        </w:tc>
      </w:tr>
      <w:tr w:rsidR="00000000" w:rsidRPr="009F1705" w14:paraId="78B32807" w14:textId="77777777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AC2" w14:textId="77777777" w:rsidR="00000000" w:rsidRPr="009F1705" w:rsidRDefault="009F1705">
            <w:pPr>
              <w:pStyle w:val="ConsPlusNormal"/>
            </w:pPr>
            <w:r w:rsidRPr="009F1705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6D2" w14:textId="77777777" w:rsidR="00000000" w:rsidRPr="009F1705" w:rsidRDefault="009F1705">
            <w:pPr>
              <w:pStyle w:val="ConsPlusNormal"/>
              <w:jc w:val="center"/>
            </w:pPr>
            <w:r w:rsidRPr="009F1705">
              <w:t>5940</w:t>
            </w:r>
          </w:p>
        </w:tc>
      </w:tr>
    </w:tbl>
    <w:p w14:paraId="0C138A69" w14:textId="77777777" w:rsidR="00000000" w:rsidRDefault="009F1705">
      <w:pPr>
        <w:pStyle w:val="ConsPlusNormal"/>
        <w:jc w:val="both"/>
      </w:pPr>
    </w:p>
    <w:p w14:paraId="64B186FB" w14:textId="77777777" w:rsidR="00000000" w:rsidRDefault="009F1705">
      <w:pPr>
        <w:pStyle w:val="ConsPlusNormal"/>
        <w:ind w:firstLine="540"/>
        <w:jc w:val="both"/>
      </w:pPr>
      <w:r>
        <w:t>2.3. Пер</w:t>
      </w:r>
      <w:r>
        <w:t>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099424CD" w14:textId="77777777" w:rsidR="00000000" w:rsidRDefault="009F1705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</w:t>
      </w:r>
      <w:r>
        <w:t>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1354893E" w14:textId="77777777" w:rsidR="00000000" w:rsidRDefault="009F1705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</w:t>
      </w:r>
      <w:r>
        <w:t>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</w:t>
      </w:r>
      <w:r>
        <w:t>тики (в профессиональном цикле) и самостоятельной работы обучающихся.</w:t>
      </w:r>
    </w:p>
    <w:p w14:paraId="2D21CEEA" w14:textId="77777777" w:rsidR="00000000" w:rsidRDefault="009F1705">
      <w:pPr>
        <w:pStyle w:val="ConsPlusNormal"/>
        <w:spacing w:before="240"/>
        <w:ind w:firstLine="540"/>
        <w:jc w:val="both"/>
      </w:pPr>
      <w:r>
        <w:lastRenderedPageBreak/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</w:t>
      </w:r>
      <w:r>
        <w:t xml:space="preserve">бразовательной программы, предусмотренного </w:t>
      </w:r>
      <w:hyperlink w:anchor="Par102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14:paraId="050BB41D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В учебные циклы включается промежуточная аттестация </w:t>
      </w:r>
      <w:r>
        <w:t>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</w:t>
      </w:r>
      <w:r>
        <w:t>ультатов обучения.</w:t>
      </w:r>
    </w:p>
    <w:p w14:paraId="2D096C7E" w14:textId="77777777" w:rsidR="00000000" w:rsidRDefault="009F1705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</w:t>
      </w:r>
      <w:r>
        <w:t>зык в профессиональной деятельности", "Физическая культура".</w:t>
      </w:r>
    </w:p>
    <w:p w14:paraId="5D93DAD7" w14:textId="77777777" w:rsidR="00000000" w:rsidRDefault="009F1705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</w:t>
      </w:r>
      <w:r>
        <w:t>ра" с учетом состояния их здоровья.</w:t>
      </w:r>
    </w:p>
    <w:p w14:paraId="0C3F455F" w14:textId="77777777" w:rsidR="00000000" w:rsidRDefault="009F1705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</w:t>
      </w:r>
      <w:r>
        <w:t>ов и лиц с ограниченными возможностями здоровья.</w:t>
      </w:r>
    </w:p>
    <w:p w14:paraId="72550A20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</w:t>
      </w:r>
      <w:r>
        <w:t>на освоение основ военной службы (для юношей) - 70 процентов от общего объема времени, отведенного на указанную дисциплину.</w:t>
      </w:r>
    </w:p>
    <w:p w14:paraId="43726BCE" w14:textId="77777777" w:rsidR="00000000" w:rsidRDefault="009F1705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</w:t>
      </w:r>
      <w:r>
        <w:t>ины "Безопасность жизнедеятельности", предусмотренного на изучение основ военной службы, на освоение основ медицинских знаний.</w:t>
      </w:r>
    </w:p>
    <w:p w14:paraId="179E932F" w14:textId="77777777" w:rsidR="00000000" w:rsidRDefault="009F1705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</w:t>
      </w:r>
      <w:r>
        <w:t>ными видами деятельности, предусмотренными настоящим ФГОС СПО.</w:t>
      </w:r>
    </w:p>
    <w:p w14:paraId="39812148" w14:textId="77777777" w:rsidR="00000000" w:rsidRDefault="009F1705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14:paraId="29E68B45" w14:textId="77777777" w:rsidR="00000000" w:rsidRDefault="009F1705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</w:t>
      </w:r>
      <w:r>
        <w:t>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14:paraId="0C798DD1" w14:textId="77777777" w:rsidR="00000000" w:rsidRDefault="009F1705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</w:t>
      </w:r>
      <w:r>
        <w:t xml:space="preserve">рограммы, выделяемого на проведение </w:t>
      </w:r>
      <w:r>
        <w:lastRenderedPageBreak/>
        <w:t>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2E4243CC" w14:textId="77777777" w:rsidR="00000000" w:rsidRDefault="009F1705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демонстрационного экзаме</w:t>
      </w:r>
      <w:r>
        <w:t>на и защиты дипломного проекта (работы).</w:t>
      </w:r>
    </w:p>
    <w:p w14:paraId="3F2FBDC7" w14:textId="77777777" w:rsidR="00000000" w:rsidRDefault="009F1705">
      <w:pPr>
        <w:pStyle w:val="ConsPlusNormal"/>
        <w:jc w:val="both"/>
      </w:pPr>
      <w:r>
        <w:t xml:space="preserve">(п. 2.9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25905EE0" w14:textId="77777777" w:rsidR="00000000" w:rsidRDefault="009F1705">
      <w:pPr>
        <w:pStyle w:val="ConsPlusNormal"/>
        <w:jc w:val="both"/>
      </w:pPr>
    </w:p>
    <w:p w14:paraId="2E947A36" w14:textId="77777777" w:rsidR="00000000" w:rsidRDefault="009F1705">
      <w:pPr>
        <w:pStyle w:val="ConsPlusTitle"/>
        <w:jc w:val="center"/>
        <w:outlineLvl w:val="1"/>
      </w:pPr>
      <w:bookmarkStart w:id="4" w:name="Par139"/>
      <w:bookmarkEnd w:id="4"/>
      <w:r>
        <w:t>III. ТРЕБОВАНИЯ К РЕЗУЛЬТА</w:t>
      </w:r>
      <w:r>
        <w:t>ТАМ ОСВОЕНИЯ</w:t>
      </w:r>
    </w:p>
    <w:p w14:paraId="1121445C" w14:textId="77777777" w:rsidR="00000000" w:rsidRDefault="009F1705">
      <w:pPr>
        <w:pStyle w:val="ConsPlusTitle"/>
        <w:jc w:val="center"/>
      </w:pPr>
      <w:r>
        <w:t>ОБРАЗОВАТЕЛЬНОЙ ПРОГРАММЫ</w:t>
      </w:r>
    </w:p>
    <w:p w14:paraId="44482FA0" w14:textId="77777777" w:rsidR="00000000" w:rsidRDefault="009F1705">
      <w:pPr>
        <w:pStyle w:val="ConsPlusNormal"/>
        <w:jc w:val="both"/>
      </w:pPr>
    </w:p>
    <w:p w14:paraId="2057DB6D" w14:textId="77777777" w:rsidR="00000000" w:rsidRDefault="009F1705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6589B751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</w:t>
      </w:r>
      <w:r>
        <w:t>компетенциями (далее - ОК):</w:t>
      </w:r>
    </w:p>
    <w:p w14:paraId="6F4A8CA5" w14:textId="77777777" w:rsidR="00000000" w:rsidRDefault="009F1705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1A027733" w14:textId="77777777" w:rsidR="00000000" w:rsidRDefault="009F1705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</w:t>
      </w:r>
      <w:r>
        <w:t>ения задач профессиональной деятельности;</w:t>
      </w:r>
    </w:p>
    <w:p w14:paraId="6BA3B0AC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</w:t>
      </w:r>
      <w:r>
        <w:t>ситуациях;</w:t>
      </w:r>
    </w:p>
    <w:p w14:paraId="01BDABD4" w14:textId="77777777" w:rsidR="00000000" w:rsidRDefault="009F1705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64758282" w14:textId="77777777" w:rsidR="00000000" w:rsidRDefault="009F1705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0B1CB2AA" w14:textId="77777777" w:rsidR="00000000" w:rsidRDefault="009F1705">
      <w:pPr>
        <w:pStyle w:val="ConsPlusNormal"/>
        <w:spacing w:before="240"/>
        <w:ind w:firstLine="540"/>
        <w:jc w:val="both"/>
      </w:pPr>
      <w:r>
        <w:t>ОК 06. Проявлять</w:t>
      </w:r>
      <w:r>
        <w:t xml:space="preserve">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66FECA6B" w14:textId="77777777" w:rsidR="00000000" w:rsidRDefault="009F1705">
      <w:pPr>
        <w:pStyle w:val="ConsPlusNormal"/>
        <w:spacing w:before="240"/>
        <w:ind w:firstLine="540"/>
        <w:jc w:val="both"/>
      </w:pPr>
      <w:r>
        <w:t>ОК 0</w:t>
      </w:r>
      <w:r>
        <w:t>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57A86095" w14:textId="77777777" w:rsidR="00000000" w:rsidRDefault="009F1705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</w:t>
      </w:r>
      <w:r>
        <w:t>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718E1BAD" w14:textId="77777777" w:rsidR="00000000" w:rsidRDefault="009F1705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73C8BD19" w14:textId="77777777" w:rsidR="00000000" w:rsidRDefault="009F1705">
      <w:pPr>
        <w:pStyle w:val="ConsPlusNormal"/>
        <w:jc w:val="both"/>
      </w:pPr>
      <w:r>
        <w:t xml:space="preserve">(п. 3.2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770B4EA8" w14:textId="77777777" w:rsidR="00000000" w:rsidRDefault="009F1705">
      <w:pPr>
        <w:pStyle w:val="ConsPlusNormal"/>
        <w:spacing w:before="240"/>
        <w:ind w:firstLine="540"/>
        <w:jc w:val="both"/>
      </w:pPr>
      <w:r>
        <w:lastRenderedPageBreak/>
        <w:t>3.3. Выпускник, освоивший образовательную программу, должен быть готов к выполнению основных ви</w:t>
      </w:r>
      <w:r>
        <w:t xml:space="preserve">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ar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07D57680" w14:textId="77777777" w:rsidR="00000000" w:rsidRDefault="009F1705">
      <w:pPr>
        <w:pStyle w:val="ConsPlusNormal"/>
        <w:jc w:val="both"/>
      </w:pPr>
    </w:p>
    <w:p w14:paraId="232FBC88" w14:textId="77777777" w:rsidR="00000000" w:rsidRDefault="009F1705">
      <w:pPr>
        <w:pStyle w:val="ConsPlusNormal"/>
        <w:jc w:val="right"/>
        <w:outlineLvl w:val="2"/>
      </w:pPr>
      <w:r>
        <w:t>Таблица N 2</w:t>
      </w:r>
    </w:p>
    <w:p w14:paraId="79607170" w14:textId="77777777" w:rsidR="00000000" w:rsidRDefault="009F1705">
      <w:pPr>
        <w:pStyle w:val="ConsPlusNormal"/>
        <w:jc w:val="both"/>
      </w:pPr>
    </w:p>
    <w:p w14:paraId="03ECD332" w14:textId="77777777" w:rsidR="00000000" w:rsidRDefault="009F1705">
      <w:pPr>
        <w:pStyle w:val="ConsPlusTitle"/>
        <w:jc w:val="center"/>
      </w:pPr>
      <w:r>
        <w:t>Соотнесение основных видов деятельности</w:t>
      </w:r>
    </w:p>
    <w:p w14:paraId="2F6EE23B" w14:textId="77777777" w:rsidR="00000000" w:rsidRDefault="009F1705">
      <w:pPr>
        <w:pStyle w:val="ConsPlusTitle"/>
        <w:jc w:val="center"/>
      </w:pPr>
      <w:r>
        <w:t xml:space="preserve">и квалификаций </w:t>
      </w:r>
      <w:r>
        <w:t>специалиста среднего звена при формировании</w:t>
      </w:r>
    </w:p>
    <w:p w14:paraId="4BE9CCB2" w14:textId="77777777" w:rsidR="00000000" w:rsidRDefault="009F1705">
      <w:pPr>
        <w:pStyle w:val="ConsPlusTitle"/>
        <w:jc w:val="center"/>
      </w:pPr>
      <w:r>
        <w:t>образовательной программы</w:t>
      </w:r>
    </w:p>
    <w:p w14:paraId="635EABA4" w14:textId="77777777" w:rsidR="00000000" w:rsidRDefault="009F17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6"/>
        <w:gridCol w:w="5216"/>
      </w:tblGrid>
      <w:tr w:rsidR="00000000" w:rsidRPr="009F1705" w14:paraId="44AC68DB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B0C2" w14:textId="77777777" w:rsidR="00000000" w:rsidRPr="009F1705" w:rsidRDefault="009F1705">
            <w:pPr>
              <w:pStyle w:val="ConsPlusNormal"/>
              <w:jc w:val="center"/>
            </w:pPr>
            <w:r w:rsidRPr="009F1705">
              <w:t>Основные виды деятельности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D7D3" w14:textId="77777777" w:rsidR="00000000" w:rsidRPr="009F1705" w:rsidRDefault="009F1705">
            <w:pPr>
              <w:pStyle w:val="ConsPlusNormal"/>
              <w:jc w:val="center"/>
            </w:pPr>
            <w:r w:rsidRPr="009F1705">
              <w:t>Наименование квалификаций специалиста среднего звена</w:t>
            </w:r>
          </w:p>
        </w:tc>
      </w:tr>
      <w:tr w:rsidR="00000000" w:rsidRPr="009F1705" w14:paraId="0FDAB7AB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409" w14:textId="77777777" w:rsidR="00000000" w:rsidRPr="009F1705" w:rsidRDefault="009F1705">
            <w:pPr>
              <w:pStyle w:val="ConsPlusNormal"/>
            </w:pPr>
            <w:r w:rsidRPr="009F1705"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505" w14:textId="77777777" w:rsidR="00000000" w:rsidRPr="009F1705" w:rsidRDefault="009F1705">
            <w:pPr>
              <w:pStyle w:val="ConsPlusNormal"/>
            </w:pPr>
            <w:r w:rsidRPr="009F1705">
              <w:t>Администратор баз данных</w:t>
            </w:r>
          </w:p>
          <w:p w14:paraId="250249B0" w14:textId="77777777" w:rsidR="00000000" w:rsidRPr="009F1705" w:rsidRDefault="009F1705">
            <w:pPr>
              <w:pStyle w:val="ConsPlusNormal"/>
            </w:pPr>
            <w:r w:rsidRPr="009F1705">
              <w:t xml:space="preserve">Специалист </w:t>
            </w:r>
            <w:r w:rsidRPr="009F1705">
              <w:t>по тестированию в области информационных технологий</w:t>
            </w:r>
          </w:p>
          <w:p w14:paraId="63D1B99B" w14:textId="77777777" w:rsidR="00000000" w:rsidRPr="009F1705" w:rsidRDefault="009F1705">
            <w:pPr>
              <w:pStyle w:val="ConsPlusNormal"/>
            </w:pPr>
            <w:r w:rsidRPr="009F1705">
              <w:t>Программист</w:t>
            </w:r>
          </w:p>
          <w:p w14:paraId="7FCA52E2" w14:textId="77777777" w:rsidR="00000000" w:rsidRPr="009F1705" w:rsidRDefault="009F1705">
            <w:pPr>
              <w:pStyle w:val="ConsPlusNormal"/>
            </w:pPr>
            <w:r w:rsidRPr="009F1705">
              <w:t>Технический писатель</w:t>
            </w:r>
          </w:p>
        </w:tc>
      </w:tr>
      <w:tr w:rsidR="00000000" w:rsidRPr="009F1705" w14:paraId="5C127208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F7F" w14:textId="77777777" w:rsidR="00000000" w:rsidRPr="009F1705" w:rsidRDefault="009F1705">
            <w:pPr>
              <w:pStyle w:val="ConsPlusNormal"/>
            </w:pPr>
            <w:r w:rsidRPr="009F1705">
              <w:t>Осуществление интеграции программных модулей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3B4" w14:textId="77777777" w:rsidR="00000000" w:rsidRPr="009F1705" w:rsidRDefault="009F1705">
            <w:pPr>
              <w:pStyle w:val="ConsPlusNormal"/>
            </w:pPr>
            <w:r w:rsidRPr="009F1705">
              <w:t>Администратор баз данных</w:t>
            </w:r>
          </w:p>
          <w:p w14:paraId="7D55AEB0" w14:textId="77777777" w:rsidR="00000000" w:rsidRPr="009F1705" w:rsidRDefault="009F1705">
            <w:pPr>
              <w:pStyle w:val="ConsPlusNormal"/>
            </w:pPr>
            <w:r w:rsidRPr="009F1705">
              <w:t>Специалист по тестированию в области информационных технологий</w:t>
            </w:r>
          </w:p>
          <w:p w14:paraId="5B1B8F05" w14:textId="77777777" w:rsidR="00000000" w:rsidRPr="009F1705" w:rsidRDefault="009F1705">
            <w:pPr>
              <w:pStyle w:val="ConsPlusNormal"/>
            </w:pPr>
            <w:r w:rsidRPr="009F1705">
              <w:t>Программист</w:t>
            </w:r>
          </w:p>
          <w:p w14:paraId="4B4AA109" w14:textId="77777777" w:rsidR="00000000" w:rsidRPr="009F1705" w:rsidRDefault="009F1705">
            <w:pPr>
              <w:pStyle w:val="ConsPlusNormal"/>
            </w:pPr>
            <w:r w:rsidRPr="009F1705">
              <w:t>Специалист по информационным системам</w:t>
            </w:r>
          </w:p>
          <w:p w14:paraId="0910B788" w14:textId="77777777" w:rsidR="00000000" w:rsidRPr="009F1705" w:rsidRDefault="009F1705">
            <w:pPr>
              <w:pStyle w:val="ConsPlusNormal"/>
            </w:pPr>
            <w:r w:rsidRPr="009F1705">
              <w:t>Специалист по информационным ресурсам</w:t>
            </w:r>
          </w:p>
          <w:p w14:paraId="615D870A" w14:textId="77777777" w:rsidR="00000000" w:rsidRPr="009F1705" w:rsidRDefault="009F1705">
            <w:pPr>
              <w:pStyle w:val="ConsPlusNormal"/>
            </w:pPr>
            <w:r w:rsidRPr="009F1705">
              <w:t>Технический писатель</w:t>
            </w:r>
          </w:p>
        </w:tc>
      </w:tr>
      <w:tr w:rsidR="00000000" w:rsidRPr="009F1705" w14:paraId="051D4A5A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038" w14:textId="77777777" w:rsidR="00000000" w:rsidRPr="009F1705" w:rsidRDefault="009F1705">
            <w:pPr>
              <w:pStyle w:val="ConsPlusNormal"/>
            </w:pPr>
            <w:r w:rsidRPr="009F1705">
              <w:t>Ревьюирование программных продуктов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316" w14:textId="77777777" w:rsidR="00000000" w:rsidRPr="009F1705" w:rsidRDefault="009F1705">
            <w:pPr>
              <w:pStyle w:val="ConsPlusNormal"/>
            </w:pPr>
            <w:r w:rsidRPr="009F1705">
              <w:t>Специалист по информационным системам</w:t>
            </w:r>
          </w:p>
          <w:p w14:paraId="51B76EAA" w14:textId="77777777" w:rsidR="00000000" w:rsidRPr="009F1705" w:rsidRDefault="009F1705">
            <w:pPr>
              <w:pStyle w:val="ConsPlusNormal"/>
            </w:pPr>
            <w:r w:rsidRPr="009F1705">
              <w:t>Специалис</w:t>
            </w:r>
            <w:r w:rsidRPr="009F1705">
              <w:t>т по информационным ресурсам</w:t>
            </w:r>
          </w:p>
        </w:tc>
      </w:tr>
      <w:tr w:rsidR="00000000" w:rsidRPr="009F1705" w14:paraId="4E8210B7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2F6" w14:textId="77777777" w:rsidR="00000000" w:rsidRPr="009F1705" w:rsidRDefault="009F1705">
            <w:pPr>
              <w:pStyle w:val="ConsPlusNormal"/>
            </w:pPr>
            <w:r w:rsidRPr="009F1705"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DE9" w14:textId="77777777" w:rsidR="00000000" w:rsidRPr="009F1705" w:rsidRDefault="009F1705">
            <w:pPr>
              <w:pStyle w:val="ConsPlusNormal"/>
            </w:pPr>
            <w:r w:rsidRPr="009F1705">
              <w:t>Администратор баз данных</w:t>
            </w:r>
          </w:p>
          <w:p w14:paraId="4755559E" w14:textId="77777777" w:rsidR="00000000" w:rsidRPr="009F1705" w:rsidRDefault="009F1705">
            <w:pPr>
              <w:pStyle w:val="ConsPlusNormal"/>
            </w:pPr>
            <w:r w:rsidRPr="009F1705">
              <w:t>Специалист по тестированию в области информационных технологий</w:t>
            </w:r>
          </w:p>
          <w:p w14:paraId="2FC25D4D" w14:textId="77777777" w:rsidR="00000000" w:rsidRPr="009F1705" w:rsidRDefault="009F1705">
            <w:pPr>
              <w:pStyle w:val="ConsPlusNormal"/>
            </w:pPr>
            <w:r w:rsidRPr="009F1705">
              <w:t>Программист</w:t>
            </w:r>
          </w:p>
        </w:tc>
      </w:tr>
      <w:tr w:rsidR="00000000" w:rsidRPr="009F1705" w14:paraId="38E90395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9BB" w14:textId="77777777" w:rsidR="00000000" w:rsidRPr="009F1705" w:rsidRDefault="009F1705">
            <w:pPr>
              <w:pStyle w:val="ConsPlusNormal"/>
            </w:pPr>
            <w:r w:rsidRPr="009F1705">
              <w:t>Проектирование и разработка информационных систем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F31" w14:textId="77777777" w:rsidR="00000000" w:rsidRPr="009F1705" w:rsidRDefault="009F1705">
            <w:pPr>
              <w:pStyle w:val="ConsPlusNormal"/>
            </w:pPr>
            <w:r w:rsidRPr="009F1705">
              <w:t>С</w:t>
            </w:r>
            <w:r w:rsidRPr="009F1705">
              <w:t>пециалист по информационным системам</w:t>
            </w:r>
          </w:p>
          <w:p w14:paraId="6C611FC6" w14:textId="77777777" w:rsidR="00000000" w:rsidRPr="009F1705" w:rsidRDefault="009F1705">
            <w:pPr>
              <w:pStyle w:val="ConsPlusNormal"/>
            </w:pPr>
            <w:r w:rsidRPr="009F1705">
              <w:t>Специалист по информационным ресурсам</w:t>
            </w:r>
          </w:p>
          <w:p w14:paraId="650CD8E0" w14:textId="77777777" w:rsidR="00000000" w:rsidRPr="009F1705" w:rsidRDefault="009F1705">
            <w:pPr>
              <w:pStyle w:val="ConsPlusNormal"/>
            </w:pPr>
            <w:r w:rsidRPr="009F1705">
              <w:t>Разработчик веб и мультимедийных приложений</w:t>
            </w:r>
          </w:p>
        </w:tc>
      </w:tr>
      <w:tr w:rsidR="00000000" w:rsidRPr="009F1705" w14:paraId="23AC5F02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EC8" w14:textId="77777777" w:rsidR="00000000" w:rsidRPr="009F1705" w:rsidRDefault="009F1705">
            <w:pPr>
              <w:pStyle w:val="ConsPlusNormal"/>
            </w:pPr>
            <w:r w:rsidRPr="009F1705">
              <w:t>Сопровождение информационных систем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ED3" w14:textId="77777777" w:rsidR="00000000" w:rsidRPr="009F1705" w:rsidRDefault="009F1705">
            <w:pPr>
              <w:pStyle w:val="ConsPlusNormal"/>
            </w:pPr>
            <w:r w:rsidRPr="009F1705">
              <w:t>Специалист по информационным системам</w:t>
            </w:r>
          </w:p>
          <w:p w14:paraId="4F58FB45" w14:textId="77777777" w:rsidR="00000000" w:rsidRPr="009F1705" w:rsidRDefault="009F1705">
            <w:pPr>
              <w:pStyle w:val="ConsPlusNormal"/>
            </w:pPr>
            <w:r w:rsidRPr="009F1705">
              <w:t>Специалист по информационным ресурсам</w:t>
            </w:r>
          </w:p>
        </w:tc>
      </w:tr>
      <w:tr w:rsidR="00000000" w:rsidRPr="009F1705" w14:paraId="2D43FBFC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A82" w14:textId="77777777" w:rsidR="00000000" w:rsidRPr="009F1705" w:rsidRDefault="009F1705">
            <w:pPr>
              <w:pStyle w:val="ConsPlusNormal"/>
            </w:pPr>
            <w:r w:rsidRPr="009F1705">
              <w:t>Соадминистрирование баз данных и серверов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B59" w14:textId="77777777" w:rsidR="00000000" w:rsidRPr="009F1705" w:rsidRDefault="009F1705">
            <w:pPr>
              <w:pStyle w:val="ConsPlusNormal"/>
            </w:pPr>
            <w:r w:rsidRPr="009F1705">
              <w:t>Администратор баз данных</w:t>
            </w:r>
          </w:p>
          <w:p w14:paraId="781C98B2" w14:textId="77777777" w:rsidR="00000000" w:rsidRPr="009F1705" w:rsidRDefault="009F1705">
            <w:pPr>
              <w:pStyle w:val="ConsPlusNormal"/>
            </w:pPr>
            <w:r w:rsidRPr="009F1705">
              <w:t>Специалист по информационным системам</w:t>
            </w:r>
          </w:p>
          <w:p w14:paraId="7C1ADAAC" w14:textId="77777777" w:rsidR="00000000" w:rsidRPr="009F1705" w:rsidRDefault="009F1705">
            <w:pPr>
              <w:pStyle w:val="ConsPlusNormal"/>
            </w:pPr>
            <w:r w:rsidRPr="009F1705">
              <w:t>Специалист по информационным ресурсам</w:t>
            </w:r>
          </w:p>
        </w:tc>
      </w:tr>
      <w:tr w:rsidR="00000000" w:rsidRPr="009F1705" w14:paraId="0B3EC9DB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3FF" w14:textId="77777777" w:rsidR="00000000" w:rsidRPr="009F1705" w:rsidRDefault="009F1705">
            <w:pPr>
              <w:pStyle w:val="ConsPlusNormal"/>
            </w:pPr>
            <w:r w:rsidRPr="009F1705">
              <w:t>Разработка дизайна веб-приложений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21E" w14:textId="77777777" w:rsidR="00000000" w:rsidRPr="009F1705" w:rsidRDefault="009F1705">
            <w:pPr>
              <w:pStyle w:val="ConsPlusNormal"/>
            </w:pPr>
            <w:r w:rsidRPr="009F1705">
              <w:t>Разработчик веб и мультимедийных приложений</w:t>
            </w:r>
          </w:p>
        </w:tc>
      </w:tr>
      <w:tr w:rsidR="00000000" w:rsidRPr="009F1705" w14:paraId="23330508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AE7" w14:textId="77777777" w:rsidR="00000000" w:rsidRPr="009F1705" w:rsidRDefault="009F1705">
            <w:pPr>
              <w:pStyle w:val="ConsPlusNormal"/>
            </w:pPr>
            <w:r w:rsidRPr="009F1705">
              <w:lastRenderedPageBreak/>
              <w:t>Проектирование, разработка и опти</w:t>
            </w:r>
            <w:r w:rsidRPr="009F1705">
              <w:t>мизация веб-приложений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710" w14:textId="77777777" w:rsidR="00000000" w:rsidRPr="009F1705" w:rsidRDefault="009F1705">
            <w:pPr>
              <w:pStyle w:val="ConsPlusNormal"/>
            </w:pPr>
            <w:r w:rsidRPr="009F1705">
              <w:t>Разработчик веб и мультимедийных приложений</w:t>
            </w:r>
          </w:p>
        </w:tc>
      </w:tr>
      <w:tr w:rsidR="00000000" w:rsidRPr="009F1705" w14:paraId="50828CAB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3D1" w14:textId="77777777" w:rsidR="00000000" w:rsidRPr="009F1705" w:rsidRDefault="009F1705">
            <w:pPr>
              <w:pStyle w:val="ConsPlusNormal"/>
            </w:pPr>
            <w:r w:rsidRPr="009F1705">
              <w:t>Администрирование информационных ресурсов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26CF" w14:textId="77777777" w:rsidR="00000000" w:rsidRPr="009F1705" w:rsidRDefault="009F1705">
            <w:pPr>
              <w:pStyle w:val="ConsPlusNormal"/>
            </w:pPr>
            <w:r w:rsidRPr="009F1705">
              <w:t>Специалист по информационным ресурсам</w:t>
            </w:r>
          </w:p>
        </w:tc>
      </w:tr>
      <w:tr w:rsidR="00000000" w:rsidRPr="009F1705" w14:paraId="605BCB7F" w14:textId="77777777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22D" w14:textId="77777777" w:rsidR="00000000" w:rsidRPr="009F1705" w:rsidRDefault="009F1705">
            <w:pPr>
              <w:pStyle w:val="ConsPlusNormal"/>
            </w:pPr>
            <w:r w:rsidRPr="009F1705">
              <w:t>Разработка, администрирование и защита баз данных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1AF6" w14:textId="77777777" w:rsidR="00000000" w:rsidRPr="009F1705" w:rsidRDefault="009F1705">
            <w:pPr>
              <w:pStyle w:val="ConsPlusNormal"/>
            </w:pPr>
            <w:r w:rsidRPr="009F1705">
              <w:t>Администратор баз данных</w:t>
            </w:r>
          </w:p>
          <w:p w14:paraId="06611534" w14:textId="77777777" w:rsidR="00000000" w:rsidRPr="009F1705" w:rsidRDefault="009F1705">
            <w:pPr>
              <w:pStyle w:val="ConsPlusNormal"/>
            </w:pPr>
            <w:r w:rsidRPr="009F1705">
              <w:t>Специалист по тестированию в обл</w:t>
            </w:r>
            <w:r w:rsidRPr="009F1705">
              <w:t>асти информационных технологий</w:t>
            </w:r>
          </w:p>
          <w:p w14:paraId="55772A74" w14:textId="77777777" w:rsidR="00000000" w:rsidRPr="009F1705" w:rsidRDefault="009F1705">
            <w:pPr>
              <w:pStyle w:val="ConsPlusNormal"/>
            </w:pPr>
            <w:r w:rsidRPr="009F1705">
              <w:t>Программист</w:t>
            </w:r>
          </w:p>
          <w:p w14:paraId="57A497AE" w14:textId="77777777" w:rsidR="00000000" w:rsidRPr="009F1705" w:rsidRDefault="009F1705">
            <w:pPr>
              <w:pStyle w:val="ConsPlusNormal"/>
            </w:pPr>
            <w:r w:rsidRPr="009F1705">
              <w:t>Технический писатель</w:t>
            </w:r>
          </w:p>
        </w:tc>
      </w:tr>
    </w:tbl>
    <w:p w14:paraId="3C9AA672" w14:textId="77777777" w:rsidR="00000000" w:rsidRDefault="009F1705">
      <w:pPr>
        <w:pStyle w:val="ConsPlusNormal"/>
        <w:jc w:val="both"/>
      </w:pPr>
    </w:p>
    <w:p w14:paraId="13F03F0E" w14:textId="77777777" w:rsidR="00000000" w:rsidRDefault="009F1705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14:paraId="02AFB52F" w14:textId="77777777" w:rsidR="00000000" w:rsidRDefault="009F1705">
      <w:pPr>
        <w:pStyle w:val="ConsPlusNormal"/>
        <w:spacing w:before="240"/>
        <w:ind w:firstLine="540"/>
        <w:jc w:val="both"/>
      </w:pPr>
      <w:r>
        <w:t>3.4.1. Разработка модулей про</w:t>
      </w:r>
      <w:r>
        <w:t>граммного обеспечения для компьютерных систем:</w:t>
      </w:r>
    </w:p>
    <w:p w14:paraId="29C68F49" w14:textId="77777777" w:rsidR="00000000" w:rsidRDefault="009F1705">
      <w:pPr>
        <w:pStyle w:val="ConsPlusNormal"/>
        <w:spacing w:before="240"/>
        <w:ind w:firstLine="540"/>
        <w:jc w:val="both"/>
      </w:pPr>
      <w:r>
        <w:t>ПК 1.1. Формировать алгоритмы разработки программных модулей в соответствии с техническим заданием.</w:t>
      </w:r>
    </w:p>
    <w:p w14:paraId="4173BABD" w14:textId="77777777" w:rsidR="00000000" w:rsidRDefault="009F1705">
      <w:pPr>
        <w:pStyle w:val="ConsPlusNormal"/>
        <w:spacing w:before="240"/>
        <w:ind w:firstLine="540"/>
        <w:jc w:val="both"/>
      </w:pPr>
      <w:r>
        <w:t>ПК 1.2. Разрабатывать программные модули в соответствии с техническим заданием.</w:t>
      </w:r>
    </w:p>
    <w:p w14:paraId="0FCFBFA0" w14:textId="77777777" w:rsidR="00000000" w:rsidRDefault="009F1705">
      <w:pPr>
        <w:pStyle w:val="ConsPlusNormal"/>
        <w:spacing w:before="24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14:paraId="2FF7243C" w14:textId="77777777" w:rsidR="00000000" w:rsidRDefault="009F1705">
      <w:pPr>
        <w:pStyle w:val="ConsPlusNormal"/>
        <w:spacing w:before="240"/>
        <w:ind w:firstLine="540"/>
        <w:jc w:val="both"/>
      </w:pPr>
      <w:r>
        <w:t>ПК 1.4. Выполнять тестирование программных модулей.</w:t>
      </w:r>
    </w:p>
    <w:p w14:paraId="3735D3BC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ПК 1.5. Осуществлять </w:t>
      </w:r>
      <w:r>
        <w:t>рефакторинг и оптимизацию программного кода.</w:t>
      </w:r>
    </w:p>
    <w:p w14:paraId="2708A725" w14:textId="77777777" w:rsidR="00000000" w:rsidRDefault="009F1705">
      <w:pPr>
        <w:pStyle w:val="ConsPlusNormal"/>
        <w:spacing w:before="24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14:paraId="1200F3BC" w14:textId="77777777" w:rsidR="00000000" w:rsidRDefault="009F1705">
      <w:pPr>
        <w:pStyle w:val="ConsPlusNormal"/>
        <w:spacing w:before="240"/>
        <w:ind w:firstLine="540"/>
        <w:jc w:val="both"/>
      </w:pPr>
      <w:r>
        <w:t>3.4.2. Осуществление интеграции программных модулей:</w:t>
      </w:r>
    </w:p>
    <w:p w14:paraId="49933D1A" w14:textId="77777777" w:rsidR="00000000" w:rsidRDefault="009F1705">
      <w:pPr>
        <w:pStyle w:val="ConsPlusNormal"/>
        <w:spacing w:before="240"/>
        <w:ind w:firstLine="540"/>
        <w:jc w:val="both"/>
      </w:pPr>
      <w:r>
        <w:t>ПК 2.1. Разрабатывать требования к программным модулям на основе анализа проектн</w:t>
      </w:r>
      <w:r>
        <w:t>ой и технической документации на предмет взаимодействия компонент.</w:t>
      </w:r>
    </w:p>
    <w:p w14:paraId="309BE510" w14:textId="77777777" w:rsidR="00000000" w:rsidRDefault="009F1705">
      <w:pPr>
        <w:pStyle w:val="ConsPlusNormal"/>
        <w:spacing w:before="240"/>
        <w:ind w:firstLine="540"/>
        <w:jc w:val="both"/>
      </w:pPr>
      <w:r>
        <w:t>ПК 2.2. Выполнять интеграцию модулей в программное обеспечение.</w:t>
      </w:r>
    </w:p>
    <w:p w14:paraId="67AF6FC0" w14:textId="77777777" w:rsidR="00000000" w:rsidRDefault="009F1705">
      <w:pPr>
        <w:pStyle w:val="ConsPlusNormal"/>
        <w:spacing w:before="240"/>
        <w:ind w:firstLine="540"/>
        <w:jc w:val="both"/>
      </w:pPr>
      <w:r>
        <w:t>ПК 2.3. Выполнять отладку программного модуля с использованием специализированных программных средств.</w:t>
      </w:r>
    </w:p>
    <w:p w14:paraId="505F09E4" w14:textId="77777777" w:rsidR="00000000" w:rsidRDefault="009F1705">
      <w:pPr>
        <w:pStyle w:val="ConsPlusNormal"/>
        <w:spacing w:before="240"/>
        <w:ind w:firstLine="540"/>
        <w:jc w:val="both"/>
      </w:pPr>
      <w:r>
        <w:t>ПК 2.4. Осуществлять р</w:t>
      </w:r>
      <w:r>
        <w:t>азработку тестовых наборов и тестовых сценариев для программного обеспечения.</w:t>
      </w:r>
    </w:p>
    <w:p w14:paraId="690B544E" w14:textId="77777777" w:rsidR="00000000" w:rsidRDefault="009F1705">
      <w:pPr>
        <w:pStyle w:val="ConsPlusNormal"/>
        <w:spacing w:before="240"/>
        <w:ind w:firstLine="540"/>
        <w:jc w:val="both"/>
      </w:pPr>
      <w:r>
        <w:t>ПК 2.5. Производить инспектирование компонент программного обеспечения на предмет соответствия стандартам кодирования.</w:t>
      </w:r>
    </w:p>
    <w:p w14:paraId="72AE246D" w14:textId="77777777" w:rsidR="00000000" w:rsidRDefault="009F1705">
      <w:pPr>
        <w:pStyle w:val="ConsPlusNormal"/>
        <w:spacing w:before="240"/>
        <w:ind w:firstLine="540"/>
        <w:jc w:val="both"/>
      </w:pPr>
      <w:r>
        <w:lastRenderedPageBreak/>
        <w:t>3.4.3. Ревьюирование программных продуктов:</w:t>
      </w:r>
    </w:p>
    <w:p w14:paraId="1DB85F9D" w14:textId="77777777" w:rsidR="00000000" w:rsidRDefault="009F1705">
      <w:pPr>
        <w:pStyle w:val="ConsPlusNormal"/>
        <w:spacing w:before="240"/>
        <w:ind w:firstLine="540"/>
        <w:jc w:val="both"/>
      </w:pPr>
      <w:r>
        <w:t>ПК 3.1. Осущест</w:t>
      </w:r>
      <w:r>
        <w:t>влять ревьюирование программного кода в соответствии с технической документацией.</w:t>
      </w:r>
    </w:p>
    <w:p w14:paraId="4538C0CF" w14:textId="77777777" w:rsidR="00000000" w:rsidRDefault="009F1705">
      <w:pPr>
        <w:pStyle w:val="ConsPlusNormal"/>
        <w:spacing w:before="24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14:paraId="2D499693" w14:textId="77777777" w:rsidR="00000000" w:rsidRDefault="009F1705">
      <w:pPr>
        <w:pStyle w:val="ConsPlusNormal"/>
        <w:spacing w:before="240"/>
        <w:ind w:firstLine="540"/>
        <w:jc w:val="both"/>
      </w:pPr>
      <w:r>
        <w:t>ПК 3.3. Производить исследование созданного</w:t>
      </w:r>
      <w:r>
        <w:t xml:space="preserve"> программного кода с использованием специализированных программных средств с целью выявления ошибок и отклонения от алгоритма.</w:t>
      </w:r>
    </w:p>
    <w:p w14:paraId="7B2242EA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ПК 3.4. Проводить сравнительный анализ программных продуктов и средств разработки, с целью выявления наилучшего решения согласно </w:t>
      </w:r>
      <w:r>
        <w:t>критериям, определенным техническим заданием.</w:t>
      </w:r>
    </w:p>
    <w:p w14:paraId="6C6E1014" w14:textId="77777777" w:rsidR="00000000" w:rsidRDefault="009F1705">
      <w:pPr>
        <w:pStyle w:val="ConsPlusNormal"/>
        <w:spacing w:before="240"/>
        <w:ind w:firstLine="540"/>
        <w:jc w:val="both"/>
      </w:pPr>
      <w:r>
        <w:t>3.4.4. Сопровождение и обслуживание программного обеспечения компьютерных систем:</w:t>
      </w:r>
    </w:p>
    <w:p w14:paraId="556BBFE2" w14:textId="77777777" w:rsidR="00000000" w:rsidRDefault="009F1705">
      <w:pPr>
        <w:pStyle w:val="ConsPlusNormal"/>
        <w:spacing w:before="240"/>
        <w:ind w:firstLine="540"/>
        <w:jc w:val="both"/>
      </w:pPr>
      <w:r>
        <w:t>ПК 4.1. Осуществлять инсталляцию, настройку и обслуживание программного обеспечения компьютерных систем.</w:t>
      </w:r>
    </w:p>
    <w:p w14:paraId="21AD1B3E" w14:textId="77777777" w:rsidR="00000000" w:rsidRDefault="009F1705">
      <w:pPr>
        <w:pStyle w:val="ConsPlusNormal"/>
        <w:spacing w:before="240"/>
        <w:ind w:firstLine="540"/>
        <w:jc w:val="both"/>
      </w:pPr>
      <w:r>
        <w:t>ПК 4.2. Осуществлять из</w:t>
      </w:r>
      <w:r>
        <w:t>мерения эксплуатационных характеристик программного обеспечения компьютерных систем.</w:t>
      </w:r>
    </w:p>
    <w:p w14:paraId="08FAE0B6" w14:textId="77777777" w:rsidR="00000000" w:rsidRDefault="009F1705">
      <w:pPr>
        <w:pStyle w:val="ConsPlusNormal"/>
        <w:spacing w:before="24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14:paraId="1B8B48A9" w14:textId="77777777" w:rsidR="00000000" w:rsidRDefault="009F1705">
      <w:pPr>
        <w:pStyle w:val="ConsPlusNormal"/>
        <w:spacing w:before="240"/>
        <w:ind w:firstLine="540"/>
        <w:jc w:val="both"/>
      </w:pPr>
      <w:r>
        <w:t>ПК 4.4. Обеспечивать защиту программного обе</w:t>
      </w:r>
      <w:r>
        <w:t>спечения компьютерных систем программными средствами.</w:t>
      </w:r>
    </w:p>
    <w:p w14:paraId="496F4B1E" w14:textId="77777777" w:rsidR="00000000" w:rsidRDefault="009F1705">
      <w:pPr>
        <w:pStyle w:val="ConsPlusNormal"/>
        <w:spacing w:before="240"/>
        <w:ind w:firstLine="540"/>
        <w:jc w:val="both"/>
      </w:pPr>
      <w:r>
        <w:t>3.4.5. Проектирование и разработка информационных систем:</w:t>
      </w:r>
    </w:p>
    <w:p w14:paraId="4DA1A1ED" w14:textId="77777777" w:rsidR="00000000" w:rsidRDefault="009F1705">
      <w:pPr>
        <w:pStyle w:val="ConsPlusNormal"/>
        <w:spacing w:before="240"/>
        <w:ind w:firstLine="540"/>
        <w:jc w:val="both"/>
      </w:pPr>
      <w:r>
        <w:t>ПК 5.1. Собирать исходные данные для разработки проектной документации на информационную систему.</w:t>
      </w:r>
    </w:p>
    <w:p w14:paraId="4CCDEDBE" w14:textId="77777777" w:rsidR="00000000" w:rsidRDefault="009F1705">
      <w:pPr>
        <w:pStyle w:val="ConsPlusNormal"/>
        <w:spacing w:before="240"/>
        <w:ind w:firstLine="540"/>
        <w:jc w:val="both"/>
      </w:pPr>
      <w:r>
        <w:t>ПК 5.2. Разрабатывать проектную документацию н</w:t>
      </w:r>
      <w:r>
        <w:t>а разработку информационной системы в соответствии с требованиями заказчика.</w:t>
      </w:r>
    </w:p>
    <w:p w14:paraId="13267A67" w14:textId="77777777" w:rsidR="00000000" w:rsidRDefault="009F1705">
      <w:pPr>
        <w:pStyle w:val="ConsPlusNormal"/>
        <w:spacing w:before="240"/>
        <w:ind w:firstLine="540"/>
        <w:jc w:val="both"/>
      </w:pPr>
      <w:r>
        <w:t>ПК 5.3. Разрабатывать подсистемы безопасности информационной системы в соответствии с техническим заданием.</w:t>
      </w:r>
    </w:p>
    <w:p w14:paraId="463275DE" w14:textId="77777777" w:rsidR="00000000" w:rsidRDefault="009F1705">
      <w:pPr>
        <w:pStyle w:val="ConsPlusNormal"/>
        <w:spacing w:before="240"/>
        <w:ind w:firstLine="540"/>
        <w:jc w:val="both"/>
      </w:pPr>
      <w:r>
        <w:t>ПК 5.4. Производить разработку модулей информационной системы в соответ</w:t>
      </w:r>
      <w:r>
        <w:t>ствии с техническим заданием.</w:t>
      </w:r>
    </w:p>
    <w:p w14:paraId="18E0A52F" w14:textId="77777777" w:rsidR="00000000" w:rsidRDefault="009F1705">
      <w:pPr>
        <w:pStyle w:val="ConsPlusNormal"/>
        <w:spacing w:before="240"/>
        <w:ind w:firstLine="540"/>
        <w:jc w:val="both"/>
      </w:pPr>
      <w: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14:paraId="7D2DC640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ПК 5.6. Разрабатывать техническую документацию на эксплуатацию информационной </w:t>
      </w:r>
      <w:r>
        <w:lastRenderedPageBreak/>
        <w:t>системы.</w:t>
      </w:r>
    </w:p>
    <w:p w14:paraId="601B7EB5" w14:textId="77777777" w:rsidR="00000000" w:rsidRDefault="009F1705">
      <w:pPr>
        <w:pStyle w:val="ConsPlusNormal"/>
        <w:spacing w:before="240"/>
        <w:ind w:firstLine="540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14:paraId="19D8D088" w14:textId="77777777" w:rsidR="00000000" w:rsidRDefault="009F1705">
      <w:pPr>
        <w:pStyle w:val="ConsPlusNormal"/>
        <w:spacing w:before="240"/>
        <w:ind w:firstLine="540"/>
        <w:jc w:val="both"/>
      </w:pPr>
      <w:r>
        <w:t>3.4.6. Сопровождение информационных систем:</w:t>
      </w:r>
    </w:p>
    <w:p w14:paraId="2DC49EAA" w14:textId="77777777" w:rsidR="00000000" w:rsidRDefault="009F1705">
      <w:pPr>
        <w:pStyle w:val="ConsPlusNormal"/>
        <w:spacing w:before="240"/>
        <w:ind w:firstLine="540"/>
        <w:jc w:val="both"/>
      </w:pPr>
      <w:r>
        <w:t>ПК 6.1. Разрабатывать техническо</w:t>
      </w:r>
      <w:r>
        <w:t>е задание на сопровождение информационной системы.</w:t>
      </w:r>
    </w:p>
    <w:p w14:paraId="6B07AE81" w14:textId="77777777" w:rsidR="00000000" w:rsidRDefault="009F1705">
      <w:pPr>
        <w:pStyle w:val="ConsPlusNormal"/>
        <w:spacing w:before="240"/>
        <w:ind w:firstLine="540"/>
        <w:jc w:val="both"/>
      </w:pPr>
      <w:r>
        <w:t>ПК 6.2. Выполнять исправление ошибок в программном коде информационной системы.</w:t>
      </w:r>
    </w:p>
    <w:p w14:paraId="20BE8765" w14:textId="77777777" w:rsidR="00000000" w:rsidRDefault="009F1705">
      <w:pPr>
        <w:pStyle w:val="ConsPlusNormal"/>
        <w:spacing w:before="24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14:paraId="485D0356" w14:textId="77777777" w:rsidR="00000000" w:rsidRDefault="009F1705">
      <w:pPr>
        <w:pStyle w:val="ConsPlusNormal"/>
        <w:spacing w:before="240"/>
        <w:ind w:firstLine="540"/>
        <w:jc w:val="both"/>
      </w:pPr>
      <w:r>
        <w:t>ПК 6.4. Оценивать качество и надежност</w:t>
      </w:r>
      <w:r>
        <w:t>ь функционирования информационной системы в соответствии с критериями технического задания.</w:t>
      </w:r>
    </w:p>
    <w:p w14:paraId="3355C552" w14:textId="77777777" w:rsidR="00000000" w:rsidRDefault="009F1705">
      <w:pPr>
        <w:pStyle w:val="ConsPlusNormal"/>
        <w:spacing w:before="240"/>
        <w:ind w:firstLine="540"/>
        <w:jc w:val="both"/>
      </w:pPr>
      <w: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14:paraId="7C7FB4C6" w14:textId="77777777" w:rsidR="00000000" w:rsidRDefault="009F1705">
      <w:pPr>
        <w:pStyle w:val="ConsPlusNormal"/>
        <w:spacing w:before="240"/>
        <w:ind w:firstLine="540"/>
        <w:jc w:val="both"/>
      </w:pPr>
      <w:r>
        <w:t>3.4.7. Соадминистри</w:t>
      </w:r>
      <w:r>
        <w:t>рование баз данных и серверов:</w:t>
      </w:r>
    </w:p>
    <w:p w14:paraId="4A4715E7" w14:textId="77777777" w:rsidR="00000000" w:rsidRDefault="009F1705">
      <w:pPr>
        <w:pStyle w:val="ConsPlusNormal"/>
        <w:spacing w:before="24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14:paraId="24201011" w14:textId="77777777" w:rsidR="00000000" w:rsidRDefault="009F1705">
      <w:pPr>
        <w:pStyle w:val="ConsPlusNormal"/>
        <w:spacing w:before="240"/>
        <w:ind w:firstLine="540"/>
        <w:jc w:val="both"/>
      </w:pPr>
      <w:r>
        <w:t>ПК 7.2. Осуществлять администрирование отдельных компонент серверов.</w:t>
      </w:r>
    </w:p>
    <w:p w14:paraId="7D152B26" w14:textId="77777777" w:rsidR="00000000" w:rsidRDefault="009F1705">
      <w:pPr>
        <w:pStyle w:val="ConsPlusNormal"/>
        <w:spacing w:before="240"/>
        <w:ind w:firstLine="540"/>
        <w:jc w:val="both"/>
      </w:pPr>
      <w:r>
        <w:t>ПК 7.3. Формировать требования к конфигурации локальных ко</w:t>
      </w:r>
      <w:r>
        <w:t>мпьютерных сетей и серверного оборудования, необходимые для работы баз данных и серверов.</w:t>
      </w:r>
    </w:p>
    <w:p w14:paraId="30253BE1" w14:textId="77777777" w:rsidR="00000000" w:rsidRDefault="009F1705">
      <w:pPr>
        <w:pStyle w:val="ConsPlusNormal"/>
        <w:spacing w:before="240"/>
        <w:ind w:firstLine="540"/>
        <w:jc w:val="both"/>
      </w:pPr>
      <w:r>
        <w:t>ПК 7.4. Осуществлять администрирование баз данных в рамках своей компетенции.</w:t>
      </w:r>
    </w:p>
    <w:p w14:paraId="1F76EFF2" w14:textId="77777777" w:rsidR="00000000" w:rsidRDefault="009F1705">
      <w:pPr>
        <w:pStyle w:val="ConsPlusNormal"/>
        <w:spacing w:before="240"/>
        <w:ind w:firstLine="540"/>
        <w:jc w:val="both"/>
      </w:pPr>
      <w:r>
        <w:t>ПК 7.5. Проводить аудит систем безопасности баз данных и серверов с использованием регла</w:t>
      </w:r>
      <w:r>
        <w:t>ментов по защите информации.</w:t>
      </w:r>
    </w:p>
    <w:p w14:paraId="30DFDC26" w14:textId="77777777" w:rsidR="00000000" w:rsidRDefault="009F1705">
      <w:pPr>
        <w:pStyle w:val="ConsPlusNormal"/>
        <w:spacing w:before="240"/>
        <w:ind w:firstLine="540"/>
        <w:jc w:val="both"/>
      </w:pPr>
      <w:r>
        <w:t>3.4.8. Разработка дизайна веб-приложений:</w:t>
      </w:r>
    </w:p>
    <w:p w14:paraId="170D715A" w14:textId="77777777" w:rsidR="00000000" w:rsidRDefault="009F1705">
      <w:pPr>
        <w:pStyle w:val="ConsPlusNormal"/>
        <w:spacing w:before="240"/>
        <w:ind w:firstLine="540"/>
        <w:jc w:val="both"/>
      </w:pPr>
      <w:r>
        <w:t>ПК 8.1. Разрабатывать дизайн-концепции веб-приложений в соответствии с корпоративным стилем заказчика.</w:t>
      </w:r>
    </w:p>
    <w:p w14:paraId="79C25179" w14:textId="77777777" w:rsidR="00000000" w:rsidRDefault="009F1705">
      <w:pPr>
        <w:pStyle w:val="ConsPlusNormal"/>
        <w:spacing w:before="240"/>
        <w:ind w:firstLine="540"/>
        <w:jc w:val="both"/>
      </w:pPr>
      <w:r>
        <w:t>ПК 8.2. Формировать требования к дизайну веб-приложений на основе анализа предметн</w:t>
      </w:r>
      <w:r>
        <w:t>ой области и целевой аудитории.</w:t>
      </w:r>
    </w:p>
    <w:p w14:paraId="2EBC8F9C" w14:textId="77777777" w:rsidR="00000000" w:rsidRDefault="009F1705">
      <w:pPr>
        <w:pStyle w:val="ConsPlusNormal"/>
        <w:spacing w:before="240"/>
        <w:ind w:firstLine="540"/>
        <w:jc w:val="both"/>
      </w:pPr>
      <w:r>
        <w:t>ПК 8.3. Осуществлять разработку дизайна веб-приложения с учетом современных тенденций в области веб-разработки.</w:t>
      </w:r>
    </w:p>
    <w:p w14:paraId="12DE28DE" w14:textId="77777777" w:rsidR="00000000" w:rsidRDefault="009F1705">
      <w:pPr>
        <w:pStyle w:val="ConsPlusNormal"/>
        <w:spacing w:before="240"/>
        <w:ind w:firstLine="540"/>
        <w:jc w:val="both"/>
      </w:pPr>
      <w:r>
        <w:t>3.4.9. Проектирование, разработка и оптимизация веб-приложений:</w:t>
      </w:r>
    </w:p>
    <w:p w14:paraId="6FD29447" w14:textId="77777777" w:rsidR="00000000" w:rsidRDefault="009F1705">
      <w:pPr>
        <w:pStyle w:val="ConsPlusNormal"/>
        <w:spacing w:before="240"/>
        <w:ind w:firstLine="540"/>
        <w:jc w:val="both"/>
      </w:pPr>
      <w:r>
        <w:t>ПК 9.1. Разрабатывать техническое задание на веб</w:t>
      </w:r>
      <w:r>
        <w:t xml:space="preserve">-приложение в соответствии с </w:t>
      </w:r>
      <w:r>
        <w:lastRenderedPageBreak/>
        <w:t>требованиями заказчика.</w:t>
      </w:r>
    </w:p>
    <w:p w14:paraId="7C8F5A81" w14:textId="77777777" w:rsidR="00000000" w:rsidRDefault="009F1705">
      <w:pPr>
        <w:pStyle w:val="ConsPlusNormal"/>
        <w:spacing w:before="240"/>
        <w:ind w:firstLine="540"/>
        <w:jc w:val="both"/>
      </w:pPr>
      <w:r>
        <w:t>ПК 9.2. Разрабатывать веб-приложение в соответствии с техническим заданием.</w:t>
      </w:r>
    </w:p>
    <w:p w14:paraId="22900AAA" w14:textId="77777777" w:rsidR="00000000" w:rsidRDefault="009F1705">
      <w:pPr>
        <w:pStyle w:val="ConsPlusNormal"/>
        <w:spacing w:before="240"/>
        <w:ind w:firstLine="540"/>
        <w:jc w:val="both"/>
      </w:pPr>
      <w:r>
        <w:t>ПК 9.3. Разрабатывать интерфейс пользователя веб-приложений в соответствии с техническим заданием.</w:t>
      </w:r>
    </w:p>
    <w:p w14:paraId="0AF5E2B8" w14:textId="77777777" w:rsidR="00000000" w:rsidRDefault="009F1705">
      <w:pPr>
        <w:pStyle w:val="ConsPlusNormal"/>
        <w:spacing w:before="240"/>
        <w:ind w:firstLine="540"/>
        <w:jc w:val="both"/>
      </w:pPr>
      <w:r>
        <w:t>ПК 9.4. Осуществлять техниче</w:t>
      </w:r>
      <w:r>
        <w:t>ское сопровождение и восстановление веб-приложений в соответствии с техническим заданием.</w:t>
      </w:r>
    </w:p>
    <w:p w14:paraId="160760D9" w14:textId="77777777" w:rsidR="00000000" w:rsidRDefault="009F1705">
      <w:pPr>
        <w:pStyle w:val="ConsPlusNormal"/>
        <w:spacing w:before="240"/>
        <w:ind w:firstLine="540"/>
        <w:jc w:val="both"/>
      </w:pPr>
      <w:r>
        <w:t>ПК 9.5. Производить тестирование разработанного веб-приложения.</w:t>
      </w:r>
    </w:p>
    <w:p w14:paraId="341B1A8F" w14:textId="77777777" w:rsidR="00000000" w:rsidRDefault="009F1705">
      <w:pPr>
        <w:pStyle w:val="ConsPlusNormal"/>
        <w:spacing w:before="240"/>
        <w:ind w:firstLine="540"/>
        <w:jc w:val="both"/>
      </w:pPr>
      <w:r>
        <w:t>ПК 9.6. Размещать веб-приложения в сети в соответствии с техническим заданием.</w:t>
      </w:r>
    </w:p>
    <w:p w14:paraId="0ED69C7F" w14:textId="77777777" w:rsidR="00000000" w:rsidRDefault="009F1705">
      <w:pPr>
        <w:pStyle w:val="ConsPlusNormal"/>
        <w:spacing w:before="240"/>
        <w:ind w:firstLine="540"/>
        <w:jc w:val="both"/>
      </w:pPr>
      <w:r>
        <w:t>ПК 9.7. Осуществлять сб</w:t>
      </w:r>
      <w:r>
        <w:t>ор статистической информации о работе веб-приложений для анализа эффективности его работы.</w:t>
      </w:r>
    </w:p>
    <w:p w14:paraId="5A3E5E9F" w14:textId="77777777" w:rsidR="00000000" w:rsidRDefault="009F1705">
      <w:pPr>
        <w:pStyle w:val="ConsPlusNormal"/>
        <w:spacing w:before="24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14:paraId="25C0D33A" w14:textId="77777777" w:rsidR="00000000" w:rsidRDefault="009F1705">
      <w:pPr>
        <w:pStyle w:val="ConsPlusNormal"/>
        <w:spacing w:before="240"/>
        <w:ind w:firstLine="540"/>
        <w:jc w:val="both"/>
      </w:pPr>
      <w:r>
        <w:t>ПК 9.9. Модернизировать веб-приложение с учетом правил и норм п</w:t>
      </w:r>
      <w:r>
        <w:t>одготовки информации для поисковых систем.</w:t>
      </w:r>
    </w:p>
    <w:p w14:paraId="71742D43" w14:textId="77777777" w:rsidR="00000000" w:rsidRDefault="009F1705">
      <w:pPr>
        <w:pStyle w:val="ConsPlusNormal"/>
        <w:spacing w:before="240"/>
        <w:ind w:firstLine="540"/>
        <w:jc w:val="both"/>
      </w:pPr>
      <w:r>
        <w:t>ПК 9.10. Реализовывать мероприятия по продвижению веб-приложений в информационно-телекоммуникационной сети "Интернет".</w:t>
      </w:r>
    </w:p>
    <w:p w14:paraId="10F95156" w14:textId="77777777" w:rsidR="00000000" w:rsidRDefault="009F1705">
      <w:pPr>
        <w:pStyle w:val="ConsPlusNormal"/>
        <w:spacing w:before="240"/>
        <w:ind w:firstLine="540"/>
        <w:jc w:val="both"/>
      </w:pPr>
      <w:r>
        <w:t>3.4.10. Администрирование информационных ресурсов:</w:t>
      </w:r>
    </w:p>
    <w:p w14:paraId="47B21C98" w14:textId="77777777" w:rsidR="00000000" w:rsidRDefault="009F1705">
      <w:pPr>
        <w:pStyle w:val="ConsPlusNormal"/>
        <w:spacing w:before="24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14:paraId="16FFD095" w14:textId="77777777" w:rsidR="00000000" w:rsidRDefault="009F1705">
      <w:pPr>
        <w:pStyle w:val="ConsPlusNormal"/>
        <w:spacing w:before="240"/>
        <w:ind w:firstLine="540"/>
        <w:jc w:val="both"/>
      </w:pPr>
      <w:r>
        <w:t>ПК 10.2. Разр</w:t>
      </w:r>
      <w:r>
        <w:t>абатывать технические документы для управления информационными ресурсами.</w:t>
      </w:r>
    </w:p>
    <w:p w14:paraId="6EF1A40A" w14:textId="77777777" w:rsidR="00000000" w:rsidRDefault="009F1705">
      <w:pPr>
        <w:pStyle w:val="ConsPlusNormal"/>
        <w:spacing w:before="240"/>
        <w:ind w:firstLine="540"/>
        <w:jc w:val="both"/>
      </w:pPr>
      <w:r>
        <w:t>3.4.11. Разработка, администрирование и защита баз данных:</w:t>
      </w:r>
    </w:p>
    <w:p w14:paraId="472F1183" w14:textId="77777777" w:rsidR="00000000" w:rsidRDefault="009F1705">
      <w:pPr>
        <w:pStyle w:val="ConsPlusNormal"/>
        <w:spacing w:before="240"/>
        <w:ind w:firstLine="540"/>
        <w:jc w:val="both"/>
      </w:pPr>
      <w:r>
        <w:t>ПК 11.1. Осуществлять сбор, обработку и анализ информации для проектирования баз данных.</w:t>
      </w:r>
    </w:p>
    <w:p w14:paraId="73BFAE6C" w14:textId="77777777" w:rsidR="00000000" w:rsidRDefault="009F1705">
      <w:pPr>
        <w:pStyle w:val="ConsPlusNormal"/>
        <w:spacing w:before="240"/>
        <w:ind w:firstLine="540"/>
        <w:jc w:val="both"/>
      </w:pPr>
      <w:r>
        <w:t>ПК 11.2. Проектировать базу данных</w:t>
      </w:r>
      <w:r>
        <w:t xml:space="preserve"> на основе анализа предметной области.</w:t>
      </w:r>
    </w:p>
    <w:p w14:paraId="1B934B4A" w14:textId="77777777" w:rsidR="00000000" w:rsidRDefault="009F1705">
      <w:pPr>
        <w:pStyle w:val="ConsPlusNormal"/>
        <w:spacing w:before="24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14:paraId="7CBC18A4" w14:textId="77777777" w:rsidR="00000000" w:rsidRDefault="009F1705">
      <w:pPr>
        <w:pStyle w:val="ConsPlusNormal"/>
        <w:spacing w:before="240"/>
        <w:ind w:firstLine="540"/>
        <w:jc w:val="both"/>
      </w:pPr>
      <w:r>
        <w:t>ПК 11.4. Реализовывать базу данных в конкретной системе управления базами данных.</w:t>
      </w:r>
    </w:p>
    <w:p w14:paraId="570A45B6" w14:textId="77777777" w:rsidR="00000000" w:rsidRDefault="009F1705">
      <w:pPr>
        <w:pStyle w:val="ConsPlusNormal"/>
        <w:spacing w:before="240"/>
        <w:ind w:firstLine="540"/>
        <w:jc w:val="both"/>
      </w:pPr>
      <w:r>
        <w:t>ПК 11.5. Администрировать базы дан</w:t>
      </w:r>
      <w:r>
        <w:t>ных.</w:t>
      </w:r>
    </w:p>
    <w:p w14:paraId="402133F4" w14:textId="77777777" w:rsidR="00000000" w:rsidRDefault="009F1705">
      <w:pPr>
        <w:pStyle w:val="ConsPlusNormal"/>
        <w:spacing w:before="240"/>
        <w:ind w:firstLine="540"/>
        <w:jc w:val="both"/>
      </w:pPr>
      <w:r>
        <w:t>ПК 11.6. Защищать информацию в базе данных с использованием технологии защиты информации.</w:t>
      </w:r>
    </w:p>
    <w:p w14:paraId="54D2F380" w14:textId="77777777" w:rsidR="00000000" w:rsidRDefault="009F1705">
      <w:pPr>
        <w:pStyle w:val="ConsPlusNormal"/>
        <w:spacing w:before="240"/>
        <w:ind w:firstLine="540"/>
        <w:jc w:val="both"/>
      </w:pPr>
      <w:r>
        <w:lastRenderedPageBreak/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ar358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14:paraId="3BD469DD" w14:textId="77777777" w:rsidR="00000000" w:rsidRDefault="009F1705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</w:t>
      </w:r>
      <w:r>
        <w:t>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14:paraId="5EEE207F" w14:textId="77777777" w:rsidR="00000000" w:rsidRDefault="009F1705">
      <w:pPr>
        <w:pStyle w:val="ConsPlusNormal"/>
        <w:jc w:val="both"/>
      </w:pPr>
    </w:p>
    <w:p w14:paraId="70618079" w14:textId="77777777" w:rsidR="00000000" w:rsidRDefault="009F1705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678AA814" w14:textId="77777777" w:rsidR="00000000" w:rsidRDefault="009F1705">
      <w:pPr>
        <w:pStyle w:val="ConsPlusTitle"/>
        <w:jc w:val="center"/>
      </w:pPr>
      <w:r>
        <w:t>ОБРАЗОВАТЕЛЬНОЙ ПРОГРАММЫ</w:t>
      </w:r>
    </w:p>
    <w:p w14:paraId="4D5EE680" w14:textId="77777777" w:rsidR="00000000" w:rsidRDefault="009F1705">
      <w:pPr>
        <w:pStyle w:val="ConsPlusNormal"/>
        <w:jc w:val="both"/>
      </w:pPr>
    </w:p>
    <w:p w14:paraId="4CBD912B" w14:textId="77777777" w:rsidR="00000000" w:rsidRDefault="009F1705">
      <w:pPr>
        <w:pStyle w:val="ConsPlusNormal"/>
        <w:ind w:firstLine="540"/>
        <w:jc w:val="both"/>
      </w:pPr>
      <w:r>
        <w:t>4.1. Требования</w:t>
      </w:r>
      <w:r>
        <w:t xml:space="preserve">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14:paraId="1F770234" w14:textId="77777777" w:rsidR="00000000" w:rsidRDefault="009F1705">
      <w:pPr>
        <w:pStyle w:val="ConsPlusNormal"/>
        <w:jc w:val="both"/>
      </w:pPr>
    </w:p>
    <w:p w14:paraId="339C47BA" w14:textId="77777777" w:rsidR="00000000" w:rsidRDefault="009F1705">
      <w:pPr>
        <w:pStyle w:val="ConsPlusTitle"/>
        <w:ind w:firstLine="540"/>
        <w:jc w:val="both"/>
        <w:outlineLvl w:val="2"/>
      </w:pPr>
      <w:r>
        <w:t>4.2. Общесистемные тре</w:t>
      </w:r>
      <w:r>
        <w:t>бования к условиям реализации образовательной программы.</w:t>
      </w:r>
    </w:p>
    <w:p w14:paraId="0D788550" w14:textId="77777777" w:rsidR="00000000" w:rsidRDefault="009F1705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</w:t>
      </w:r>
      <w:r>
        <w:t>ющихся, предусмотренных учебным планом, с учетом ПООП.</w:t>
      </w:r>
    </w:p>
    <w:p w14:paraId="639F0043" w14:textId="77777777" w:rsidR="00000000" w:rsidRDefault="009F1705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</w:t>
      </w:r>
      <w:r>
        <w:t>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14:paraId="65D9FF00" w14:textId="77777777" w:rsidR="00000000" w:rsidRDefault="009F1705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</w:t>
      </w:r>
      <w:r>
        <w:t>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77189C15" w14:textId="77777777" w:rsidR="00000000" w:rsidRDefault="009F1705">
      <w:pPr>
        <w:pStyle w:val="ConsPlusNormal"/>
        <w:jc w:val="both"/>
      </w:pPr>
    </w:p>
    <w:p w14:paraId="0628BFDA" w14:textId="77777777" w:rsidR="00000000" w:rsidRDefault="009F170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6454C929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</w:t>
      </w:r>
      <w:r>
        <w:t>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</w:t>
      </w:r>
      <w:r>
        <w:t xml:space="preserve"> учитывающими требования международных стандартов.</w:t>
      </w:r>
    </w:p>
    <w:p w14:paraId="23B6283A" w14:textId="77777777" w:rsidR="00000000" w:rsidRDefault="009F1705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</w:t>
      </w:r>
      <w:r>
        <w:t>лектронную информационно-образовательную среду образовательной организации (при наличии).</w:t>
      </w:r>
    </w:p>
    <w:p w14:paraId="1E31F5FD" w14:textId="77777777" w:rsidR="00000000" w:rsidRDefault="009F1705">
      <w:pPr>
        <w:pStyle w:val="ConsPlusNormal"/>
        <w:spacing w:before="240"/>
        <w:ind w:firstLine="540"/>
        <w:jc w:val="both"/>
      </w:pPr>
      <w:r>
        <w:lastRenderedPageBreak/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</w:t>
      </w:r>
      <w:r>
        <w:t>в, позволяющих обучающимся осваивать ОК и ПК.</w:t>
      </w:r>
    </w:p>
    <w:p w14:paraId="7DB6B83C" w14:textId="77777777" w:rsidR="00000000" w:rsidRDefault="009F1705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14:paraId="65C6C104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</w:t>
      </w:r>
      <w:r>
        <w:t xml:space="preserve">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</w:t>
      </w:r>
      <w:r>
        <w:t>электронными изданиями основной и дополнительной учебной литературы, вышедшими за последние 5 лет.</w:t>
      </w:r>
    </w:p>
    <w:p w14:paraId="14E7B3F6" w14:textId="77777777" w:rsidR="00000000" w:rsidRDefault="009F1705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17EFA15D" w14:textId="77777777" w:rsidR="00000000" w:rsidRDefault="009F1705">
      <w:pPr>
        <w:pStyle w:val="ConsPlusNormal"/>
        <w:spacing w:before="240"/>
        <w:ind w:firstLine="540"/>
        <w:jc w:val="both"/>
      </w:pPr>
      <w:r>
        <w:t>В случае наличия электронной информаци</w:t>
      </w:r>
      <w:r>
        <w:t>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14:paraId="5F0E1AB7" w14:textId="77777777" w:rsidR="00000000" w:rsidRDefault="009F1705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</w:t>
      </w:r>
      <w:r>
        <w:t xml:space="preserve">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14:paraId="3B23C595" w14:textId="77777777" w:rsidR="00000000" w:rsidRDefault="009F1705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</w:t>
      </w:r>
      <w:r>
        <w:t>редметам, дисциплинам, модулям.</w:t>
      </w:r>
    </w:p>
    <w:p w14:paraId="665FBC91" w14:textId="77777777" w:rsidR="00000000" w:rsidRDefault="009F1705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01D205E8" w14:textId="77777777" w:rsidR="00000000" w:rsidRDefault="009F1705">
      <w:pPr>
        <w:pStyle w:val="ConsPlusNormal"/>
        <w:jc w:val="both"/>
      </w:pPr>
    </w:p>
    <w:p w14:paraId="71395917" w14:textId="77777777" w:rsidR="00000000" w:rsidRDefault="009F170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14:paraId="401BAFF5" w14:textId="77777777" w:rsidR="00000000" w:rsidRDefault="009F1705">
      <w:pPr>
        <w:pStyle w:val="ConsPlusNormal"/>
        <w:spacing w:before="240"/>
        <w:ind w:firstLine="540"/>
        <w:jc w:val="both"/>
      </w:pPr>
      <w:r>
        <w:t>4.4.</w:t>
      </w:r>
      <w:r>
        <w:t>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</w:t>
      </w:r>
      <w:r>
        <w:t xml:space="preserve">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14:paraId="013A2A71" w14:textId="77777777" w:rsidR="00000000" w:rsidRDefault="009F1705">
      <w:pPr>
        <w:pStyle w:val="ConsPlusNormal"/>
        <w:spacing w:before="240"/>
        <w:ind w:firstLine="540"/>
        <w:jc w:val="both"/>
      </w:pPr>
      <w:r>
        <w:t>4.4.2. Квалификация педагогических работни</w:t>
      </w:r>
      <w:r>
        <w:t>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2F7ADBC3" w14:textId="77777777" w:rsidR="00000000" w:rsidRDefault="009F1705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</w:t>
      </w:r>
      <w:r>
        <w:t xml:space="preserve">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</w:t>
      </w:r>
      <w:r>
        <w:lastRenderedPageBreak/>
        <w:t xml:space="preserve">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</w:t>
      </w:r>
      <w:r>
        <w:t>реже 1 раза в 3 года с учетом расширения спектра профессиональных компетенций.</w:t>
      </w:r>
    </w:p>
    <w:p w14:paraId="174D8FDA" w14:textId="77777777" w:rsidR="00000000" w:rsidRDefault="009F1705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</w:t>
      </w:r>
      <w:r>
        <w:t xml:space="preserve">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14:paraId="15944C2B" w14:textId="77777777" w:rsidR="00000000" w:rsidRDefault="009F1705">
      <w:pPr>
        <w:pStyle w:val="ConsPlusNormal"/>
        <w:jc w:val="both"/>
      </w:pPr>
    </w:p>
    <w:p w14:paraId="753ABEA9" w14:textId="77777777" w:rsidR="00000000" w:rsidRDefault="009F1705">
      <w:pPr>
        <w:pStyle w:val="ConsPlusTitle"/>
        <w:ind w:firstLine="540"/>
        <w:jc w:val="both"/>
        <w:outlineLvl w:val="2"/>
      </w:pPr>
      <w:r>
        <w:t>4.</w:t>
      </w:r>
      <w:r>
        <w:t>5. Требование к финансовым условиям реализации образовательной программы.</w:t>
      </w:r>
    </w:p>
    <w:p w14:paraId="69B141F4" w14:textId="77777777" w:rsidR="00000000" w:rsidRDefault="009F1705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</w:t>
      </w:r>
      <w:r>
        <w:t xml:space="preserve">ции &lt;4&gt;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14:paraId="503C2D18" w14:textId="77777777" w:rsidR="00000000" w:rsidRDefault="009F1705">
      <w:pPr>
        <w:pStyle w:val="ConsPlusNormal"/>
        <w:jc w:val="both"/>
      </w:pPr>
      <w:r>
        <w:t xml:space="preserve">(п. 4.5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2F9ACA6F" w14:textId="77777777" w:rsidR="00000000" w:rsidRDefault="009F170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054E08F" w14:textId="77777777" w:rsidR="00000000" w:rsidRDefault="009F1705">
      <w:pPr>
        <w:pStyle w:val="ConsPlusNormal"/>
        <w:spacing w:before="240"/>
        <w:ind w:firstLine="540"/>
        <w:jc w:val="both"/>
      </w:pPr>
      <w:r>
        <w:t xml:space="preserve">&lt;4&gt; Бюджетный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14:paraId="3337BECB" w14:textId="77777777" w:rsidR="00000000" w:rsidRDefault="009F1705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2012, N 53, ст. 7598; 2022, N 29, ст. 5262.</w:t>
      </w:r>
    </w:p>
    <w:p w14:paraId="7C9F3A59" w14:textId="77777777" w:rsidR="00000000" w:rsidRDefault="009F1705">
      <w:pPr>
        <w:pStyle w:val="ConsPlusNormal"/>
        <w:jc w:val="both"/>
      </w:pPr>
    </w:p>
    <w:p w14:paraId="038E68EA" w14:textId="77777777" w:rsidR="00000000" w:rsidRDefault="009F1705">
      <w:pPr>
        <w:pStyle w:val="ConsPlusTitle"/>
        <w:ind w:firstLine="540"/>
        <w:jc w:val="both"/>
        <w:outlineLvl w:val="2"/>
      </w:pPr>
      <w:r>
        <w:t>4.6. Требования к применяемым механизмам о</w:t>
      </w:r>
      <w:r>
        <w:t>ценки качества образовательной программы.</w:t>
      </w:r>
    </w:p>
    <w:p w14:paraId="095B80CC" w14:textId="77777777" w:rsidR="00000000" w:rsidRDefault="009F1705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1668D6E5" w14:textId="77777777" w:rsidR="00000000" w:rsidRDefault="009F1705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</w:t>
      </w:r>
      <w:r>
        <w:t>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4F08DF4A" w14:textId="77777777" w:rsidR="00000000" w:rsidRDefault="009F1705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</w:t>
      </w:r>
      <w:r>
        <w:t>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</w:t>
      </w:r>
      <w:r>
        <w:t>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226AFA65" w14:textId="77777777" w:rsidR="00000000" w:rsidRDefault="009F1705">
      <w:pPr>
        <w:pStyle w:val="ConsPlusNormal"/>
        <w:jc w:val="both"/>
      </w:pPr>
    </w:p>
    <w:p w14:paraId="7D14A65E" w14:textId="77777777" w:rsidR="00000000" w:rsidRDefault="009F1705">
      <w:pPr>
        <w:pStyle w:val="ConsPlusNormal"/>
        <w:jc w:val="both"/>
      </w:pPr>
    </w:p>
    <w:p w14:paraId="1C3F4E66" w14:textId="77777777" w:rsidR="00000000" w:rsidRDefault="009F1705">
      <w:pPr>
        <w:pStyle w:val="ConsPlusNormal"/>
        <w:jc w:val="both"/>
      </w:pPr>
    </w:p>
    <w:p w14:paraId="43AF6869" w14:textId="77777777" w:rsidR="00000000" w:rsidRDefault="009F1705">
      <w:pPr>
        <w:pStyle w:val="ConsPlusNormal"/>
        <w:jc w:val="both"/>
      </w:pPr>
    </w:p>
    <w:p w14:paraId="3B455751" w14:textId="77777777" w:rsidR="00000000" w:rsidRDefault="009F1705">
      <w:pPr>
        <w:pStyle w:val="ConsPlusNormal"/>
        <w:jc w:val="both"/>
      </w:pPr>
    </w:p>
    <w:p w14:paraId="6E3389BA" w14:textId="77777777" w:rsidR="00000000" w:rsidRDefault="009F1705">
      <w:pPr>
        <w:pStyle w:val="ConsPlusNormal"/>
        <w:jc w:val="right"/>
        <w:outlineLvl w:val="1"/>
      </w:pPr>
      <w:r>
        <w:t>Приложе</w:t>
      </w:r>
      <w:r>
        <w:t>ние N 1</w:t>
      </w:r>
    </w:p>
    <w:p w14:paraId="4A379377" w14:textId="77777777" w:rsidR="00000000" w:rsidRDefault="009F1705">
      <w:pPr>
        <w:pStyle w:val="ConsPlusNormal"/>
        <w:jc w:val="right"/>
      </w:pPr>
      <w:r>
        <w:t>к ФГОС СПО по специальности</w:t>
      </w:r>
    </w:p>
    <w:p w14:paraId="51210F7A" w14:textId="77777777" w:rsidR="00000000" w:rsidRDefault="009F1705">
      <w:pPr>
        <w:pStyle w:val="ConsPlusNormal"/>
        <w:jc w:val="right"/>
      </w:pPr>
      <w:r>
        <w:t>09.02.07 Информационные системы</w:t>
      </w:r>
    </w:p>
    <w:p w14:paraId="7C5B8D97" w14:textId="77777777" w:rsidR="00000000" w:rsidRDefault="009F1705">
      <w:pPr>
        <w:pStyle w:val="ConsPlusNormal"/>
        <w:jc w:val="right"/>
      </w:pPr>
      <w:r>
        <w:t>и программирование</w:t>
      </w:r>
    </w:p>
    <w:p w14:paraId="5F53C4A0" w14:textId="77777777" w:rsidR="00000000" w:rsidRDefault="009F1705">
      <w:pPr>
        <w:pStyle w:val="ConsPlusNormal"/>
        <w:jc w:val="both"/>
      </w:pPr>
    </w:p>
    <w:p w14:paraId="2BAB282F" w14:textId="77777777" w:rsidR="00000000" w:rsidRDefault="009F1705">
      <w:pPr>
        <w:pStyle w:val="ConsPlusTitle"/>
        <w:jc w:val="center"/>
      </w:pPr>
      <w:bookmarkStart w:id="5" w:name="Par327"/>
      <w:bookmarkEnd w:id="5"/>
      <w:r>
        <w:t>ПЕРЕЧЕНЬ</w:t>
      </w:r>
    </w:p>
    <w:p w14:paraId="603168CA" w14:textId="77777777" w:rsidR="00000000" w:rsidRDefault="009F1705">
      <w:pPr>
        <w:pStyle w:val="ConsPlusTitle"/>
        <w:jc w:val="center"/>
      </w:pPr>
      <w:r>
        <w:t>ПРОФЕССИОНАЛЬНЫХ СТАНДАРТОВ, СООТВЕТСТВУЮЩИХ</w:t>
      </w:r>
    </w:p>
    <w:p w14:paraId="628E05CA" w14:textId="77777777" w:rsidR="00000000" w:rsidRDefault="009F1705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14:paraId="7D81129C" w14:textId="77777777" w:rsidR="00000000" w:rsidRDefault="009F1705">
      <w:pPr>
        <w:pStyle w:val="ConsPlusTitle"/>
        <w:jc w:val="center"/>
      </w:pPr>
      <w:r>
        <w:t>ПРОГРАММЫ СРЕДНЕГО ПРОФЕССИОНАЛЬНОГО ОБРАЗОВ</w:t>
      </w:r>
      <w:r>
        <w:t>АНИЯ</w:t>
      </w:r>
    </w:p>
    <w:p w14:paraId="5BB3F104" w14:textId="77777777" w:rsidR="00000000" w:rsidRDefault="009F1705">
      <w:pPr>
        <w:pStyle w:val="ConsPlusTitle"/>
        <w:jc w:val="center"/>
      </w:pPr>
      <w:r>
        <w:t>ПО СПЕЦИАЛЬНОСТИ 09.02.07 ИНФОРМАЦИОННЫЕ</w:t>
      </w:r>
    </w:p>
    <w:p w14:paraId="21321A85" w14:textId="77777777" w:rsidR="00000000" w:rsidRDefault="009F1705">
      <w:pPr>
        <w:pStyle w:val="ConsPlusTitle"/>
        <w:jc w:val="center"/>
      </w:pPr>
      <w:r>
        <w:t>СИСТЕМЫ И ПРОГРАММИРОВАНИЕ</w:t>
      </w:r>
    </w:p>
    <w:p w14:paraId="1A3021A8" w14:textId="77777777" w:rsidR="00000000" w:rsidRDefault="009F17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8"/>
      </w:tblGrid>
      <w:tr w:rsidR="00000000" w:rsidRPr="009F1705" w14:paraId="1F0B2C14" w14:textId="7777777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C7E" w14:textId="77777777" w:rsidR="00000000" w:rsidRPr="009F1705" w:rsidRDefault="009F1705">
            <w:pPr>
              <w:pStyle w:val="ConsPlusNormal"/>
              <w:jc w:val="center"/>
            </w:pPr>
            <w:r w:rsidRPr="009F1705">
              <w:t>Код профессионального стандарта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7C08" w14:textId="77777777" w:rsidR="00000000" w:rsidRPr="009F1705" w:rsidRDefault="009F1705">
            <w:pPr>
              <w:pStyle w:val="ConsPlusNormal"/>
              <w:jc w:val="center"/>
            </w:pPr>
            <w:r w:rsidRPr="009F1705">
              <w:t>Наименование профессионального стандарта</w:t>
            </w:r>
          </w:p>
        </w:tc>
      </w:tr>
      <w:tr w:rsidR="00000000" w:rsidRPr="009F1705" w14:paraId="490FC3A5" w14:textId="7777777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7B2" w14:textId="77777777" w:rsidR="00000000" w:rsidRPr="009F1705" w:rsidRDefault="009F1705">
            <w:pPr>
              <w:pStyle w:val="ConsPlusNormal"/>
            </w:pPr>
            <w:r w:rsidRPr="009F1705">
              <w:t>06.001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5A1" w14:textId="77777777" w:rsidR="00000000" w:rsidRPr="009F1705" w:rsidRDefault="009F1705">
            <w:pPr>
              <w:pStyle w:val="ConsPlusNormal"/>
              <w:jc w:val="both"/>
            </w:pPr>
            <w:r w:rsidRPr="009F1705">
              <w:t xml:space="preserve">Профессиональный </w:t>
            </w:r>
            <w:hyperlink r:id="rId30" w:history="1">
              <w:r w:rsidRPr="009F1705">
                <w:rPr>
                  <w:color w:val="0000FF"/>
                </w:rPr>
                <w:t>стандарт</w:t>
              </w:r>
            </w:hyperlink>
            <w:r w:rsidRPr="009F1705"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(зарегистрирова</w:t>
            </w:r>
            <w:r w:rsidRPr="009F1705">
              <w:t>н Министерством юстиции Российской Федерации 18 декабря 2013 г., регистрационный N 30635)</w:t>
            </w:r>
          </w:p>
        </w:tc>
      </w:tr>
      <w:tr w:rsidR="00000000" w:rsidRPr="009F1705" w14:paraId="52284ABF" w14:textId="7777777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8D4" w14:textId="77777777" w:rsidR="00000000" w:rsidRPr="009F1705" w:rsidRDefault="009F1705">
            <w:pPr>
              <w:pStyle w:val="ConsPlusNormal"/>
            </w:pPr>
            <w:r w:rsidRPr="009F1705">
              <w:t>06.004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FB2" w14:textId="77777777" w:rsidR="00000000" w:rsidRPr="009F1705" w:rsidRDefault="009F1705">
            <w:pPr>
              <w:pStyle w:val="ConsPlusNormal"/>
              <w:jc w:val="both"/>
            </w:pPr>
            <w:r w:rsidRPr="009F1705">
              <w:t xml:space="preserve">Профессиональный </w:t>
            </w:r>
            <w:hyperlink r:id="rId31" w:history="1">
              <w:r w:rsidRPr="009F1705">
                <w:rPr>
                  <w:color w:val="0000FF"/>
                </w:rPr>
                <w:t>стандарт</w:t>
              </w:r>
            </w:hyperlink>
            <w:r w:rsidRPr="009F1705">
              <w:t xml:space="preserve"> "Специалист по тестиро</w:t>
            </w:r>
            <w:r w:rsidRPr="009F1705">
              <w:t>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</w:t>
            </w:r>
          </w:p>
        </w:tc>
      </w:tr>
      <w:tr w:rsidR="00000000" w:rsidRPr="009F1705" w14:paraId="3733E4AB" w14:textId="7777777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C3B" w14:textId="77777777" w:rsidR="00000000" w:rsidRPr="009F1705" w:rsidRDefault="009F1705">
            <w:pPr>
              <w:pStyle w:val="ConsPlusNormal"/>
            </w:pPr>
            <w:r w:rsidRPr="009F1705">
              <w:t>06.</w:t>
            </w:r>
            <w:r w:rsidRPr="009F1705">
              <w:t>011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463" w14:textId="77777777" w:rsidR="00000000" w:rsidRPr="009F1705" w:rsidRDefault="009F1705">
            <w:pPr>
              <w:pStyle w:val="ConsPlusNormal"/>
              <w:jc w:val="both"/>
            </w:pPr>
            <w:r w:rsidRPr="009F1705">
              <w:t xml:space="preserve">Профессиональный </w:t>
            </w:r>
            <w:hyperlink r:id="rId32" w:history="1">
              <w:r w:rsidRPr="009F1705">
                <w:rPr>
                  <w:color w:val="0000FF"/>
                </w:rPr>
                <w:t>стандарт</w:t>
              </w:r>
            </w:hyperlink>
            <w:r w:rsidRPr="009F1705">
              <w:t xml:space="preserve"> "Администратор баз данных", утвержден приказом Министерства труда и социальной защиты Российской Федерации от 17 сен</w:t>
            </w:r>
            <w:r w:rsidRPr="009F1705">
              <w:t>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000000" w:rsidRPr="009F1705" w14:paraId="013CA5AB" w14:textId="7777777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1A1" w14:textId="77777777" w:rsidR="00000000" w:rsidRPr="009F1705" w:rsidRDefault="009F1705">
            <w:pPr>
              <w:pStyle w:val="ConsPlusNormal"/>
            </w:pPr>
            <w:r w:rsidRPr="009F1705">
              <w:t>06.013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1B3" w14:textId="77777777" w:rsidR="00000000" w:rsidRPr="009F1705" w:rsidRDefault="009F1705">
            <w:pPr>
              <w:pStyle w:val="ConsPlusNormal"/>
              <w:jc w:val="both"/>
            </w:pPr>
            <w:r w:rsidRPr="009F1705">
              <w:t xml:space="preserve">Профессиональный </w:t>
            </w:r>
            <w:hyperlink r:id="rId33" w:history="1">
              <w:r w:rsidRPr="009F1705">
                <w:rPr>
                  <w:color w:val="0000FF"/>
                </w:rPr>
                <w:t>стандарт</w:t>
              </w:r>
            </w:hyperlink>
            <w:r w:rsidRPr="009F1705"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</w:t>
            </w:r>
            <w:r w:rsidRPr="009F1705">
              <w:t>ый N 34136)</w:t>
            </w:r>
          </w:p>
        </w:tc>
      </w:tr>
      <w:tr w:rsidR="00000000" w:rsidRPr="009F1705" w14:paraId="56307772" w14:textId="7777777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B7E" w14:textId="77777777" w:rsidR="00000000" w:rsidRPr="009F1705" w:rsidRDefault="009F1705">
            <w:pPr>
              <w:pStyle w:val="ConsPlusNormal"/>
            </w:pPr>
            <w:r w:rsidRPr="009F1705">
              <w:t>06.015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75C" w14:textId="77777777" w:rsidR="00000000" w:rsidRPr="009F1705" w:rsidRDefault="009F1705">
            <w:pPr>
              <w:pStyle w:val="ConsPlusNormal"/>
              <w:jc w:val="both"/>
            </w:pPr>
            <w:r w:rsidRPr="009F1705">
              <w:t xml:space="preserve">Профессиональный </w:t>
            </w:r>
            <w:hyperlink r:id="rId34" w:history="1">
              <w:r w:rsidRPr="009F1705">
                <w:rPr>
                  <w:color w:val="0000FF"/>
                </w:rPr>
                <w:t>стандарт</w:t>
              </w:r>
            </w:hyperlink>
            <w:r w:rsidRPr="009F1705">
              <w:t xml:space="preserve"> "Специалист по информационным системам", утвержден приказом Министерства труда и социальной защиты Р</w:t>
            </w:r>
            <w:r w:rsidRPr="009F1705">
              <w:t xml:space="preserve">оссийской Федерации от 18 ноября 2014 г. </w:t>
            </w:r>
            <w:r w:rsidRPr="009F1705">
              <w:lastRenderedPageBreak/>
              <w:t>N 896н (зарегистрирован Министерством юстиции Российской Федерации 24 декабря 2014 г., регистрационный N 35361)</w:t>
            </w:r>
          </w:p>
        </w:tc>
      </w:tr>
      <w:tr w:rsidR="00000000" w:rsidRPr="009F1705" w14:paraId="30A8FD87" w14:textId="7777777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965" w14:textId="77777777" w:rsidR="00000000" w:rsidRPr="009F1705" w:rsidRDefault="009F1705">
            <w:pPr>
              <w:pStyle w:val="ConsPlusNormal"/>
            </w:pPr>
            <w:r w:rsidRPr="009F1705">
              <w:lastRenderedPageBreak/>
              <w:t>06.019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9BD" w14:textId="77777777" w:rsidR="00000000" w:rsidRPr="009F1705" w:rsidRDefault="009F1705">
            <w:pPr>
              <w:pStyle w:val="ConsPlusNormal"/>
              <w:jc w:val="both"/>
            </w:pPr>
            <w:r w:rsidRPr="009F1705">
              <w:t xml:space="preserve">Профессиональный </w:t>
            </w:r>
            <w:hyperlink r:id="rId35" w:history="1">
              <w:r w:rsidRPr="009F1705">
                <w:rPr>
                  <w:color w:val="0000FF"/>
                </w:rPr>
                <w:t>стандарт</w:t>
              </w:r>
            </w:hyperlink>
            <w:r w:rsidRPr="009F1705"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</w:t>
            </w:r>
            <w:r w:rsidRPr="009F1705">
              <w:t>истрирован Министерством юстиции Российской Федерации 3 октября 2014 г., регистрационный N 34234)</w:t>
            </w:r>
          </w:p>
        </w:tc>
      </w:tr>
    </w:tbl>
    <w:p w14:paraId="5E130406" w14:textId="77777777" w:rsidR="00000000" w:rsidRDefault="009F1705">
      <w:pPr>
        <w:pStyle w:val="ConsPlusNormal"/>
        <w:jc w:val="both"/>
      </w:pPr>
    </w:p>
    <w:p w14:paraId="1A8E4E2C" w14:textId="77777777" w:rsidR="00000000" w:rsidRDefault="009F1705">
      <w:pPr>
        <w:pStyle w:val="ConsPlusNormal"/>
        <w:jc w:val="both"/>
      </w:pPr>
    </w:p>
    <w:p w14:paraId="6059A85A" w14:textId="77777777" w:rsidR="00000000" w:rsidRDefault="009F1705">
      <w:pPr>
        <w:pStyle w:val="ConsPlusNormal"/>
        <w:jc w:val="both"/>
      </w:pPr>
    </w:p>
    <w:p w14:paraId="6A9C71A4" w14:textId="77777777" w:rsidR="00000000" w:rsidRDefault="009F1705">
      <w:pPr>
        <w:pStyle w:val="ConsPlusNormal"/>
        <w:jc w:val="both"/>
      </w:pPr>
    </w:p>
    <w:p w14:paraId="0EC07E77" w14:textId="77777777" w:rsidR="00000000" w:rsidRDefault="009F1705">
      <w:pPr>
        <w:pStyle w:val="ConsPlusNormal"/>
        <w:jc w:val="both"/>
      </w:pPr>
    </w:p>
    <w:p w14:paraId="09C06590" w14:textId="77777777" w:rsidR="00000000" w:rsidRDefault="009F1705">
      <w:pPr>
        <w:pStyle w:val="ConsPlusNormal"/>
        <w:jc w:val="right"/>
        <w:outlineLvl w:val="1"/>
      </w:pPr>
      <w:r>
        <w:t>Приложение N 2</w:t>
      </w:r>
    </w:p>
    <w:p w14:paraId="3504FFFB" w14:textId="77777777" w:rsidR="00000000" w:rsidRDefault="009F1705">
      <w:pPr>
        <w:pStyle w:val="ConsPlusNormal"/>
        <w:jc w:val="right"/>
      </w:pPr>
      <w:r>
        <w:t>к ФГОС СПО по специальности</w:t>
      </w:r>
    </w:p>
    <w:p w14:paraId="1BDD22A4" w14:textId="77777777" w:rsidR="00000000" w:rsidRDefault="009F1705">
      <w:pPr>
        <w:pStyle w:val="ConsPlusNormal"/>
        <w:jc w:val="right"/>
      </w:pPr>
      <w:r>
        <w:t>09.02.07 Информационные системы</w:t>
      </w:r>
    </w:p>
    <w:p w14:paraId="0D86BAFC" w14:textId="77777777" w:rsidR="00000000" w:rsidRDefault="009F1705">
      <w:pPr>
        <w:pStyle w:val="ConsPlusNormal"/>
        <w:jc w:val="right"/>
      </w:pPr>
      <w:r>
        <w:t>и программирование</w:t>
      </w:r>
    </w:p>
    <w:p w14:paraId="04BFFB04" w14:textId="77777777" w:rsidR="00000000" w:rsidRDefault="009F1705">
      <w:pPr>
        <w:pStyle w:val="ConsPlusNormal"/>
        <w:jc w:val="both"/>
      </w:pPr>
    </w:p>
    <w:p w14:paraId="540D7509" w14:textId="77777777" w:rsidR="00000000" w:rsidRDefault="009F1705">
      <w:pPr>
        <w:pStyle w:val="ConsPlusTitle"/>
        <w:jc w:val="center"/>
      </w:pPr>
      <w:bookmarkStart w:id="6" w:name="Par358"/>
      <w:bookmarkEnd w:id="6"/>
      <w:r>
        <w:t>МИНИМАЛЬНЫЕ ТРЕБОВАНИЯ</w:t>
      </w:r>
    </w:p>
    <w:p w14:paraId="234FB708" w14:textId="77777777" w:rsidR="00000000" w:rsidRDefault="009F1705">
      <w:pPr>
        <w:pStyle w:val="ConsPlusTitle"/>
        <w:jc w:val="center"/>
      </w:pPr>
      <w:r>
        <w:t>К РЕЗУЛЬТ</w:t>
      </w:r>
      <w:r>
        <w:t>АТАМ ОСВОЕНИЯ ОСНОВНЫХ ВИДОВ ДЕЯТЕЛЬНОСТИ</w:t>
      </w:r>
    </w:p>
    <w:p w14:paraId="442D82CD" w14:textId="77777777" w:rsidR="00000000" w:rsidRDefault="009F1705">
      <w:pPr>
        <w:pStyle w:val="ConsPlusTitle"/>
        <w:jc w:val="center"/>
      </w:pPr>
      <w:r>
        <w:t>ОБРАЗОВАТЕЛЬНОЙ ПРОГРАММЫ СРЕДНЕГО ПРОФЕССИОНАЛЬНОГО</w:t>
      </w:r>
    </w:p>
    <w:p w14:paraId="20FFC499" w14:textId="77777777" w:rsidR="00000000" w:rsidRDefault="009F1705">
      <w:pPr>
        <w:pStyle w:val="ConsPlusTitle"/>
        <w:jc w:val="center"/>
      </w:pPr>
      <w:r>
        <w:t>ОБРАЗОВАНИЯ ПО СПЕЦИАЛЬНОСТИ 09.02.07 ИНФОРМАЦИОННЫЕ</w:t>
      </w:r>
    </w:p>
    <w:p w14:paraId="0F25D80F" w14:textId="77777777" w:rsidR="00000000" w:rsidRDefault="009F1705">
      <w:pPr>
        <w:pStyle w:val="ConsPlusTitle"/>
        <w:jc w:val="center"/>
      </w:pPr>
      <w:r>
        <w:t>СИСТЕМЫ И ПРОГРАММИРОВАНИЕ</w:t>
      </w:r>
    </w:p>
    <w:p w14:paraId="39DE6CF3" w14:textId="77777777" w:rsidR="00000000" w:rsidRDefault="009F17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077"/>
      </w:tblGrid>
      <w:tr w:rsidR="00000000" w:rsidRPr="009F1705" w14:paraId="5171EFB4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448" w14:textId="77777777" w:rsidR="00000000" w:rsidRPr="009F1705" w:rsidRDefault="009F1705">
            <w:pPr>
              <w:pStyle w:val="ConsPlusNormal"/>
              <w:jc w:val="center"/>
            </w:pPr>
            <w:r w:rsidRPr="009F1705">
              <w:t>Основной вид деятельности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502" w14:textId="77777777" w:rsidR="00000000" w:rsidRPr="009F1705" w:rsidRDefault="009F1705">
            <w:pPr>
              <w:pStyle w:val="ConsPlusNormal"/>
              <w:jc w:val="center"/>
            </w:pPr>
            <w:r w:rsidRPr="009F1705">
              <w:t>Требования к знаниям, умениям, практическим действиям</w:t>
            </w:r>
          </w:p>
        </w:tc>
      </w:tr>
      <w:tr w:rsidR="00000000" w:rsidRPr="009F1705" w14:paraId="5F7D4C77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C27" w14:textId="77777777" w:rsidR="00000000" w:rsidRPr="009F1705" w:rsidRDefault="009F1705">
            <w:pPr>
              <w:pStyle w:val="ConsPlusNormal"/>
            </w:pPr>
            <w:r w:rsidRPr="009F1705"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CE4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6DBD4D8F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этапы разработки программного обеспечения;</w:t>
            </w:r>
          </w:p>
          <w:p w14:paraId="125552C6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принципы технологии структурного и объектно-ориентированного программирования;</w:t>
            </w:r>
          </w:p>
          <w:p w14:paraId="6E553817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способы оптимизации и приемы рефакторинга;</w:t>
            </w:r>
          </w:p>
          <w:p w14:paraId="5655B31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принципы отладки и тестирования программных продуктов,</w:t>
            </w:r>
          </w:p>
          <w:p w14:paraId="30C4EA40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0D5B721E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осуществлять разработку кода программного модуля на языках низкого и высокого уровней;</w:t>
            </w:r>
          </w:p>
          <w:p w14:paraId="0835ACB6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создавать программу по разработанному алгоритму как отд</w:t>
            </w:r>
            <w:r w:rsidRPr="009F1705">
              <w:t>ельный модуль;</w:t>
            </w:r>
          </w:p>
          <w:p w14:paraId="0E2F845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выполнять отладку и тестирование программы на уровне модуля;</w:t>
            </w:r>
          </w:p>
          <w:p w14:paraId="4FF5606A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осуществлять разработку кода программного модуля на современных языках программирования;</w:t>
            </w:r>
          </w:p>
          <w:p w14:paraId="138095AE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lastRenderedPageBreak/>
              <w:t>уметь выполнять оптимизацию и рефакторинг программного кода;</w:t>
            </w:r>
          </w:p>
          <w:p w14:paraId="46FAFF84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оформлять документацию на прог</w:t>
            </w:r>
            <w:r w:rsidRPr="009F1705">
              <w:t>раммные средства.</w:t>
            </w:r>
          </w:p>
          <w:p w14:paraId="2629337C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практический опыт в:</w:t>
            </w:r>
          </w:p>
          <w:p w14:paraId="15A8EF4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разработке кода программного продукта на основе готовой спецификации на уровне модуля;</w:t>
            </w:r>
          </w:p>
          <w:p w14:paraId="0CF0E285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использовании инструментальных средств на этапе отладки программного продукта;</w:t>
            </w:r>
          </w:p>
          <w:p w14:paraId="102ECCB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проведении тестирования программного модуля п</w:t>
            </w:r>
            <w:r w:rsidRPr="009F1705">
              <w:t>о определенному сценарию;</w:t>
            </w:r>
          </w:p>
          <w:p w14:paraId="6E70CF3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использовании инструментальных средств на этапе отладки программного продукта;</w:t>
            </w:r>
          </w:p>
          <w:p w14:paraId="78C9598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разработке мобильных приложений.</w:t>
            </w:r>
          </w:p>
        </w:tc>
      </w:tr>
      <w:tr w:rsidR="00000000" w:rsidRPr="009F1705" w14:paraId="3806FBED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DC4" w14:textId="77777777" w:rsidR="00000000" w:rsidRPr="009F1705" w:rsidRDefault="009F1705">
            <w:pPr>
              <w:pStyle w:val="ConsPlusNormal"/>
            </w:pPr>
            <w:r w:rsidRPr="009F1705">
              <w:lastRenderedPageBreak/>
              <w:t>Осуществление интеграции программных модулей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E8E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2753AC13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модели процесса разработки программного обеспечения;</w:t>
            </w:r>
          </w:p>
          <w:p w14:paraId="4FFD0A4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при</w:t>
            </w:r>
            <w:r w:rsidRPr="009F1705">
              <w:t>нципы процесса разработки программного обеспечения;</w:t>
            </w:r>
          </w:p>
          <w:p w14:paraId="397F1FA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подходы к интегрированию программных модулей;</w:t>
            </w:r>
          </w:p>
          <w:p w14:paraId="5CEF154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основы верификации и аттестации программного обеспечения.</w:t>
            </w:r>
          </w:p>
          <w:p w14:paraId="5B110290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369C351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использовать выбранную систему контроля версий;</w:t>
            </w:r>
          </w:p>
          <w:p w14:paraId="21AE7B7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использовать методы для получения кода с заданной функциональностью и степенью качества.</w:t>
            </w:r>
          </w:p>
          <w:p w14:paraId="3DC36D95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практический опыт в:</w:t>
            </w:r>
          </w:p>
          <w:p w14:paraId="0D4FAF72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интеграции модулей в программное обеспечение;</w:t>
            </w:r>
          </w:p>
          <w:p w14:paraId="450A526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отладке программных модулей.</w:t>
            </w:r>
          </w:p>
        </w:tc>
      </w:tr>
      <w:tr w:rsidR="00000000" w:rsidRPr="009F1705" w14:paraId="2092BFE3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7EC6" w14:textId="77777777" w:rsidR="00000000" w:rsidRPr="009F1705" w:rsidRDefault="009F1705">
            <w:pPr>
              <w:pStyle w:val="ConsPlusNormal"/>
            </w:pPr>
            <w:r w:rsidRPr="009F1705">
              <w:t>Ревьюирование пр</w:t>
            </w:r>
            <w:r w:rsidRPr="009F1705">
              <w:t>ограммных продуктов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D4E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2D77380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задачи планирования и контроля развития проекта;</w:t>
            </w:r>
          </w:p>
          <w:p w14:paraId="51AE25D6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принципы построения системы деятельностей программного проекта;</w:t>
            </w:r>
          </w:p>
          <w:p w14:paraId="20EE57CA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современные стандарты качества программного продукта и процессов его обеспечения.</w:t>
            </w:r>
          </w:p>
          <w:p w14:paraId="72AA9A13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15E5C5D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работать с проектной докуме</w:t>
            </w:r>
            <w:r w:rsidRPr="009F1705">
              <w:t>нтацией, разработанной с использованием графических языков спецификаций;</w:t>
            </w:r>
          </w:p>
          <w:p w14:paraId="2AE4659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выполнять оптимизацию программного кода с использованием специализированных программных средств;</w:t>
            </w:r>
          </w:p>
          <w:p w14:paraId="171ADF9A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использовать методы и технологии тестирования и ревьюирования кода и проектной докумен</w:t>
            </w:r>
            <w:r w:rsidRPr="009F1705">
              <w:t>тации;</w:t>
            </w:r>
          </w:p>
          <w:p w14:paraId="7D00C6D2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применять стандартные метрики по прогнозированию затрат, сроков и качества.</w:t>
            </w:r>
          </w:p>
          <w:p w14:paraId="21D8691E" w14:textId="77777777" w:rsidR="00000000" w:rsidRPr="009F1705" w:rsidRDefault="009F1705">
            <w:pPr>
              <w:pStyle w:val="ConsPlusNormal"/>
              <w:jc w:val="both"/>
            </w:pPr>
            <w:r w:rsidRPr="009F1705">
              <w:lastRenderedPageBreak/>
              <w:t>иметь практический опыт в:</w:t>
            </w:r>
          </w:p>
          <w:p w14:paraId="06455D13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измерении характеристик программного проекта;</w:t>
            </w:r>
          </w:p>
          <w:p w14:paraId="2E1045B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использовании основных методологий процессов разработки программного обеспечения;</w:t>
            </w:r>
          </w:p>
          <w:p w14:paraId="414F76F1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оптимизации програ</w:t>
            </w:r>
            <w:r w:rsidRPr="009F1705">
              <w:t>ммного кода с использованием специализированных программных средств.</w:t>
            </w:r>
          </w:p>
        </w:tc>
      </w:tr>
      <w:tr w:rsidR="00000000" w:rsidRPr="009F1705" w14:paraId="22EC0599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41E" w14:textId="77777777" w:rsidR="00000000" w:rsidRPr="009F1705" w:rsidRDefault="009F1705">
            <w:pPr>
              <w:pStyle w:val="ConsPlusNormal"/>
            </w:pPr>
            <w:r w:rsidRPr="009F1705"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5C5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0E9F9C5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методы и средства эффективного анализа функционирования программного обеспечения;</w:t>
            </w:r>
          </w:p>
          <w:p w14:paraId="1C3E4E7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виды работ на этапе сопровождения программного обеспечения;</w:t>
            </w:r>
          </w:p>
          <w:p w14:paraId="1D53F07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принципы контроля конфигурации и поддержки целостности конфигурации программного обеспе</w:t>
            </w:r>
            <w:r w:rsidRPr="009F1705">
              <w:t>чения;</w:t>
            </w:r>
          </w:p>
          <w:p w14:paraId="383BB2AF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средства защиты программного обеспечения в компьютерных системах.</w:t>
            </w:r>
          </w:p>
          <w:p w14:paraId="6542ADAD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4A0DB856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подбирать и настраивать конфигурацию программного обеспечения компьютерных систем;</w:t>
            </w:r>
          </w:p>
          <w:p w14:paraId="0B65AA11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использовать методы защиты программного обеспечения компьютерных систем;</w:t>
            </w:r>
          </w:p>
          <w:p w14:paraId="5639F417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проводить инсталляци</w:t>
            </w:r>
            <w:r w:rsidRPr="009F1705">
              <w:t>ю программного обеспечения компьютерных систем;</w:t>
            </w:r>
          </w:p>
          <w:p w14:paraId="0855ECC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производить настройку отдельных компонентов программного обеспечения компьютерных систем;</w:t>
            </w:r>
          </w:p>
          <w:p w14:paraId="636845C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анализировать риски и характеристики качества программного обеспечения.</w:t>
            </w:r>
          </w:p>
          <w:p w14:paraId="324A072A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практический опыт в:</w:t>
            </w:r>
          </w:p>
          <w:p w14:paraId="5D01933F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настройке отдельных</w:t>
            </w:r>
            <w:r w:rsidRPr="009F1705">
              <w:t xml:space="preserve"> компонентов программного обеспечения компьютерных систем;</w:t>
            </w:r>
          </w:p>
          <w:p w14:paraId="207AD28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выполнении отдельных видов работ на этапе поддержки программного обеспечения компьютерной системы.</w:t>
            </w:r>
          </w:p>
        </w:tc>
      </w:tr>
      <w:tr w:rsidR="00000000" w:rsidRPr="009F1705" w14:paraId="1FCCA5B6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606" w14:textId="77777777" w:rsidR="00000000" w:rsidRPr="009F1705" w:rsidRDefault="009F1705">
            <w:pPr>
              <w:pStyle w:val="ConsPlusNormal"/>
            </w:pPr>
            <w:r w:rsidRPr="009F1705">
              <w:t>Проектирование и разработка информационных систем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D0C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5D71B92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виды и процедуры обработки инфо</w:t>
            </w:r>
            <w:r w:rsidRPr="009F1705">
              <w:t>рмации, модели и методы решения задач обработки информации;</w:t>
            </w:r>
          </w:p>
          <w:p w14:paraId="6ED98F3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платформы для создания, исполнения и управления информационной системой;</w:t>
            </w:r>
          </w:p>
          <w:p w14:paraId="2B58471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процессы управления проектом разработки;</w:t>
            </w:r>
          </w:p>
          <w:p w14:paraId="74AB040E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 xml:space="preserve">основные модели построения информационных систем, их структуру, </w:t>
            </w:r>
            <w:r w:rsidRPr="009F1705">
              <w:t>особенности и области применения;</w:t>
            </w:r>
          </w:p>
          <w:p w14:paraId="5FC785B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методы и средства проектирования, разработки и тестирования информационных систем;</w:t>
            </w:r>
          </w:p>
          <w:p w14:paraId="0461CEC5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 xml:space="preserve">систему стандартизации, сертификации и систему </w:t>
            </w:r>
            <w:r w:rsidRPr="009F1705">
              <w:lastRenderedPageBreak/>
              <w:t>обеспечения качества продукции.</w:t>
            </w:r>
          </w:p>
          <w:p w14:paraId="374616C3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16E3FD5A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осуществлять постановку задач по обработке информации;</w:t>
            </w:r>
          </w:p>
          <w:p w14:paraId="437B164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проводить анализ предметной области;</w:t>
            </w:r>
          </w:p>
          <w:p w14:paraId="641163B3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осуществлять выбор модели и средства построения информационной системы и программных средств;</w:t>
            </w:r>
          </w:p>
          <w:p w14:paraId="0A2AAAB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использовать алгоритмы обработки информации для различных приложений;</w:t>
            </w:r>
          </w:p>
          <w:p w14:paraId="21E2E18E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решать прикладные вопросы программирования и языка сценариев для создания программ;</w:t>
            </w:r>
          </w:p>
          <w:p w14:paraId="17F3C03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разрабатывать графический интерфейс приложения;</w:t>
            </w:r>
          </w:p>
          <w:p w14:paraId="7D226162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создавать и управлять проектом по разработке приложения;</w:t>
            </w:r>
          </w:p>
          <w:p w14:paraId="2AFEF785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проектировать и разрабатывать систему по заданным требованиям и спе</w:t>
            </w:r>
            <w:r w:rsidRPr="009F1705">
              <w:t>цификациям.</w:t>
            </w:r>
          </w:p>
          <w:p w14:paraId="126A7A2B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практический опыт в:</w:t>
            </w:r>
          </w:p>
          <w:p w14:paraId="19DD76BA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управлении процессом разработки приложений с использованием инструментальных средств;</w:t>
            </w:r>
          </w:p>
          <w:p w14:paraId="60206C66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обеспечении сбора данных для анализа использования и функционирования информационной системы;</w:t>
            </w:r>
          </w:p>
          <w:p w14:paraId="56EB730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программировании в соответствии с тре</w:t>
            </w:r>
            <w:r w:rsidRPr="009F1705">
              <w:t>бованиями технического задания;</w:t>
            </w:r>
          </w:p>
          <w:p w14:paraId="21A98614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использовании критериев оценки качества и надежности функционирования информационной системы;</w:t>
            </w:r>
          </w:p>
          <w:p w14:paraId="7F896442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применении методики тестирования разрабатываемых приложений;</w:t>
            </w:r>
          </w:p>
          <w:p w14:paraId="54D8449E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определении состава оборудования и программных средств разработки инф</w:t>
            </w:r>
            <w:r w:rsidRPr="009F1705">
              <w:t>ормационной системы;</w:t>
            </w:r>
          </w:p>
          <w:p w14:paraId="07CD38FE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разработке документации по эксплуатации информационной системы;</w:t>
            </w:r>
          </w:p>
          <w:p w14:paraId="671028B6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проведении оценки качества и экономической эффективности информационной системы в рамках своей компетенции;</w:t>
            </w:r>
          </w:p>
          <w:p w14:paraId="71F6B00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модификации отдельных модулей информационной системы.</w:t>
            </w:r>
          </w:p>
        </w:tc>
      </w:tr>
      <w:tr w:rsidR="00000000" w:rsidRPr="009F1705" w14:paraId="02EA09E4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995" w14:textId="77777777" w:rsidR="00000000" w:rsidRPr="009F1705" w:rsidRDefault="009F1705">
            <w:pPr>
              <w:pStyle w:val="ConsPlusNormal"/>
            </w:pPr>
            <w:r w:rsidRPr="009F1705">
              <w:lastRenderedPageBreak/>
              <w:t>Сопровождение информационных систем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107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01CEB05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регламенты и нормы по обновлению и техническому сопровождению обслуживаемой информационной системы;</w:t>
            </w:r>
          </w:p>
          <w:p w14:paraId="7150391F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политику безопасности в современных информационных системах;</w:t>
            </w:r>
          </w:p>
          <w:p w14:paraId="2DAC3E9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достижения мировой и отечественной информатики в обл</w:t>
            </w:r>
            <w:r w:rsidRPr="009F1705">
              <w:t>асти интеллектуализации информационных систем;</w:t>
            </w:r>
          </w:p>
          <w:p w14:paraId="43EA2004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lastRenderedPageBreak/>
              <w:t>принципы работы экспертных систем.</w:t>
            </w:r>
          </w:p>
          <w:p w14:paraId="07DB0848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78D968E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осуществлять настройку информационной системы для пользователя согласно технической документации;</w:t>
            </w:r>
          </w:p>
          <w:p w14:paraId="479B43D5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применять основные правила и документы системы сертификации Российско</w:t>
            </w:r>
            <w:r w:rsidRPr="009F1705">
              <w:t>й Федерации;</w:t>
            </w:r>
          </w:p>
          <w:p w14:paraId="2A862669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применять основные технологии экспертных систем;</w:t>
            </w:r>
          </w:p>
          <w:p w14:paraId="777C506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разрабатывать обучающие материалы для пользователей по эксплуатации информационных систем.</w:t>
            </w:r>
          </w:p>
          <w:p w14:paraId="77264DF8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практический опыт в:</w:t>
            </w:r>
          </w:p>
          <w:p w14:paraId="138A2459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инсталляции, настройка и сопровождение информационной системы;</w:t>
            </w:r>
          </w:p>
          <w:p w14:paraId="35A12A8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выполнении ре</w:t>
            </w:r>
            <w:r w:rsidRPr="009F1705">
              <w:t>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000000" w:rsidRPr="009F1705" w14:paraId="0AD221EE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8D0" w14:textId="77777777" w:rsidR="00000000" w:rsidRPr="009F1705" w:rsidRDefault="009F1705">
            <w:pPr>
              <w:pStyle w:val="ConsPlusNormal"/>
            </w:pPr>
            <w:r w:rsidRPr="009F1705">
              <w:lastRenderedPageBreak/>
              <w:t>Соадминистрирование баз данных и серверов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CB1E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2C0B096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модели данных, основные операции и ограничения;</w:t>
            </w:r>
          </w:p>
          <w:p w14:paraId="3E757809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технологию установки и настройки сервера баз данных;</w:t>
            </w:r>
          </w:p>
          <w:p w14:paraId="3B8AB827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требо</w:t>
            </w:r>
            <w:r w:rsidRPr="009F1705">
              <w:t>вания к безопасности сервера базы данных;</w:t>
            </w:r>
          </w:p>
          <w:p w14:paraId="53C7839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государственные стандарты и требования к обслуживанию баз данных.</w:t>
            </w:r>
          </w:p>
          <w:p w14:paraId="280F0B86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6439CFD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проектировать и создавать базы данных;</w:t>
            </w:r>
          </w:p>
          <w:p w14:paraId="18E78C34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выполнять запросы по обработке данных на языке SQL;</w:t>
            </w:r>
          </w:p>
          <w:p w14:paraId="05FA6E9A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осуществлять основные функции по администрированию баз данных;</w:t>
            </w:r>
          </w:p>
          <w:p w14:paraId="7371B6E6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разрабатывать политику безопасности SQL сервера, базы данных и отдельных объектов базы данных;</w:t>
            </w:r>
          </w:p>
          <w:p w14:paraId="6C82952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владеть технологиями проведения сертификации программного средства.</w:t>
            </w:r>
          </w:p>
          <w:p w14:paraId="68A10641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практический опыт в:</w:t>
            </w:r>
          </w:p>
          <w:p w14:paraId="0479ED05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уча</w:t>
            </w:r>
            <w:r w:rsidRPr="009F1705">
              <w:t>стии в соадминистрировании серверов;</w:t>
            </w:r>
          </w:p>
          <w:p w14:paraId="54868087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разработке политики безопасности SQL сервера, базы данных и отдельных объектов базы данных;</w:t>
            </w:r>
          </w:p>
          <w:p w14:paraId="46FD9F39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применении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000000" w:rsidRPr="009F1705" w14:paraId="5BC84E96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13B" w14:textId="77777777" w:rsidR="00000000" w:rsidRPr="009F1705" w:rsidRDefault="009F1705">
            <w:pPr>
              <w:pStyle w:val="ConsPlusNormal"/>
            </w:pPr>
            <w:r w:rsidRPr="009F1705">
              <w:t>Разрабо</w:t>
            </w:r>
            <w:r w:rsidRPr="009F1705">
              <w:t>тка дизайна веб-приложений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FFE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6C35E22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нормы и правила выбора стилистических решений;</w:t>
            </w:r>
          </w:p>
          <w:p w14:paraId="6A30D365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современные методики разработки графического интерфейса;</w:t>
            </w:r>
          </w:p>
          <w:p w14:paraId="6E2AA793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 xml:space="preserve">требования и нормы подготовки и использования </w:t>
            </w:r>
            <w:r w:rsidRPr="009F1705">
              <w:lastRenderedPageBreak/>
              <w:t xml:space="preserve">изображений в информационно-телекоммуникационной сети "Интернет" (далее </w:t>
            </w:r>
            <w:r w:rsidRPr="009F1705">
              <w:t>- сеть Интернет);</w:t>
            </w:r>
          </w:p>
          <w:p w14:paraId="756BA317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государственные стандарты и требования к разработке дизайна веб-приложений.</w:t>
            </w:r>
          </w:p>
          <w:p w14:paraId="3D5CB0C0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27F5984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создавать, использовать и оптимизировать изображения для веб-приложений;</w:t>
            </w:r>
          </w:p>
          <w:p w14:paraId="13DFD687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выбирать наиболее подходящее для целевого рынка дизайнерское решение;</w:t>
            </w:r>
          </w:p>
          <w:p w14:paraId="0D35C0C1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создавать ди</w:t>
            </w:r>
            <w:r w:rsidRPr="009F1705">
              <w:t>зайн с применением промежуточных эскизов, требований к эргономике и технической эстетике;</w:t>
            </w:r>
          </w:p>
          <w:p w14:paraId="62305912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разрабатывать интерфейс пользователя для веб-приложений с использованием современных стандартов.</w:t>
            </w:r>
          </w:p>
          <w:p w14:paraId="73D5E0C7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практический опыт в:</w:t>
            </w:r>
          </w:p>
          <w:p w14:paraId="6F1D18F1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разработке дизайна веб-приложений в соответствии со стандартами и требованиями заказчика;</w:t>
            </w:r>
          </w:p>
          <w:p w14:paraId="4A52D00F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создании, использовании и оптимизировании изображений для веб-приложений;</w:t>
            </w:r>
          </w:p>
          <w:p w14:paraId="6604A8B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разработке интерфейса пользователя для веб-приложений с использованием современных стандарто</w:t>
            </w:r>
            <w:r w:rsidRPr="009F1705">
              <w:t>в.</w:t>
            </w:r>
          </w:p>
        </w:tc>
      </w:tr>
      <w:tr w:rsidR="00000000" w:rsidRPr="009F1705" w14:paraId="51133C0D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ADA" w14:textId="77777777" w:rsidR="00000000" w:rsidRPr="009F1705" w:rsidRDefault="009F1705">
            <w:pPr>
              <w:pStyle w:val="ConsPlusNormal"/>
            </w:pPr>
            <w:r w:rsidRPr="009F1705">
              <w:lastRenderedPageBreak/>
              <w:t>Проектирование, разработка и оптимизация веб-приложений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86C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53788F29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языки программирования и разметки для разработки клиентской и серверной части веб-приложений;</w:t>
            </w:r>
          </w:p>
          <w:p w14:paraId="5318EF43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принципы функционирования поисковых сервисов и особенности оптимизации веб-приложений под них;</w:t>
            </w:r>
          </w:p>
          <w:p w14:paraId="7E9FAF3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принципы проектирования и разработки информационных систем,</w:t>
            </w:r>
          </w:p>
          <w:p w14:paraId="4F127F17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13A27D95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разрабатывать программный код клиентской и серверной части веб-приложений;</w:t>
            </w:r>
          </w:p>
          <w:p w14:paraId="5BB88A01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осуществлять оптимизацию веб-приложения с целью повышения его рейтинга в сети Интернет;</w:t>
            </w:r>
          </w:p>
          <w:p w14:paraId="51933023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разрабатывать и проектиров</w:t>
            </w:r>
            <w:r w:rsidRPr="009F1705">
              <w:t>ать информационные системы.</w:t>
            </w:r>
          </w:p>
          <w:p w14:paraId="16AA9E83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практический опыт в:</w:t>
            </w:r>
          </w:p>
          <w:p w14:paraId="2A8FBB5E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использовании специальных готовых технических решений при разработке веб-приложений;</w:t>
            </w:r>
          </w:p>
          <w:p w14:paraId="6713CC54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выполнении разработки и проектирования информационных систем;</w:t>
            </w:r>
          </w:p>
          <w:p w14:paraId="7D92A1C8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модернизации веб-приложений с учетом правил и норм под</w:t>
            </w:r>
            <w:r w:rsidRPr="009F1705">
              <w:t>готовки информации для поисковых систем;</w:t>
            </w:r>
          </w:p>
          <w:p w14:paraId="7D556BB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 xml:space="preserve">реализации мероприятий по продвижению </w:t>
            </w:r>
            <w:r w:rsidRPr="009F1705">
              <w:lastRenderedPageBreak/>
              <w:t>веб-приложений в сети Интернет.</w:t>
            </w:r>
          </w:p>
        </w:tc>
      </w:tr>
      <w:tr w:rsidR="00000000" w:rsidRPr="009F1705" w14:paraId="433F15F9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B71" w14:textId="77777777" w:rsidR="00000000" w:rsidRPr="009F1705" w:rsidRDefault="009F1705">
            <w:pPr>
              <w:pStyle w:val="ConsPlusNormal"/>
            </w:pPr>
            <w:r w:rsidRPr="009F1705">
              <w:lastRenderedPageBreak/>
              <w:t>Администрирование информационных ресурсов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FD65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0E79E263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требования к различным типам информационных ресурсов для представления информации в сети Интерн</w:t>
            </w:r>
            <w:r w:rsidRPr="009F1705">
              <w:t>ет;</w:t>
            </w:r>
          </w:p>
          <w:p w14:paraId="74EEA982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законодательство о работе сети Интернет;</w:t>
            </w:r>
          </w:p>
          <w:p w14:paraId="02E9CD4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принципы и механизмы работы поисковых систем, функциональные возможности сервисов поиска,</w:t>
            </w:r>
          </w:p>
          <w:p w14:paraId="5E73CED0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1BD1F51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подготавливать и обрабатывать цифровую информацию;</w:t>
            </w:r>
          </w:p>
          <w:p w14:paraId="60B4DAB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размещать цифровую информацию на информационных ресурсах согласно правилам и регламентам;</w:t>
            </w:r>
          </w:p>
          <w:p w14:paraId="1538348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осуществлять поиск информации в сети Интернет различными методами;</w:t>
            </w:r>
          </w:p>
          <w:p w14:paraId="28446E99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осуществлять оптимизацию контента для эффективной индексации поисковыми системами.</w:t>
            </w:r>
          </w:p>
          <w:p w14:paraId="64539C9A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</w:t>
            </w:r>
            <w:r w:rsidRPr="009F1705">
              <w:t>ий опыт в:</w:t>
            </w:r>
          </w:p>
          <w:p w14:paraId="76ABA28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обработке и публикации статического и динамического контента;</w:t>
            </w:r>
          </w:p>
          <w:p w14:paraId="3187D690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000000" w:rsidRPr="009F1705" w14:paraId="0D6F211F" w14:textId="7777777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C1E" w14:textId="77777777" w:rsidR="00000000" w:rsidRPr="009F1705" w:rsidRDefault="009F1705">
            <w:pPr>
              <w:pStyle w:val="ConsPlusNormal"/>
            </w:pPr>
            <w:r w:rsidRPr="009F1705">
              <w:t>Разработка, администрирование и защита баз данных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2DB" w14:textId="77777777" w:rsidR="00000000" w:rsidRPr="009F1705" w:rsidRDefault="009F1705">
            <w:pPr>
              <w:pStyle w:val="ConsPlusNormal"/>
              <w:jc w:val="both"/>
            </w:pPr>
            <w:r w:rsidRPr="009F1705">
              <w:t>знать:</w:t>
            </w:r>
          </w:p>
          <w:p w14:paraId="68CFD457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положения теори</w:t>
            </w:r>
            <w:r w:rsidRPr="009F1705">
              <w:t>и баз данных, хранилищ данных, баз знаний;</w:t>
            </w:r>
          </w:p>
          <w:p w14:paraId="08120652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принципы структуризации и нормализации базы данных;</w:t>
            </w:r>
          </w:p>
          <w:p w14:paraId="36891CCE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принципы построения концептуальной, логической и физической модели данных;</w:t>
            </w:r>
          </w:p>
          <w:p w14:paraId="4522DA56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методы описания схем баз данных в современных системах управления ба</w:t>
            </w:r>
            <w:r w:rsidRPr="009F1705">
              <w:t>зами данных;</w:t>
            </w:r>
          </w:p>
          <w:p w14:paraId="651EE45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14:paraId="6D2BBCC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методы организации целостности данных;</w:t>
            </w:r>
          </w:p>
          <w:p w14:paraId="41F69EFF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способы контроля доступа к данным и управления привилегиями;</w:t>
            </w:r>
          </w:p>
          <w:p w14:paraId="2D3E822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основные методы и сре</w:t>
            </w:r>
            <w:r w:rsidRPr="009F1705">
              <w:t>дства защиты данных в базах данных.</w:t>
            </w:r>
          </w:p>
          <w:p w14:paraId="521463D1" w14:textId="77777777" w:rsidR="00000000" w:rsidRPr="009F1705" w:rsidRDefault="009F1705">
            <w:pPr>
              <w:pStyle w:val="ConsPlusNormal"/>
              <w:jc w:val="both"/>
            </w:pPr>
            <w:r w:rsidRPr="009F1705">
              <w:t>уметь:</w:t>
            </w:r>
          </w:p>
          <w:p w14:paraId="73462B9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работать с современными case-средствами проектирования баз данных;</w:t>
            </w:r>
          </w:p>
          <w:p w14:paraId="6603BB9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 xml:space="preserve">проектировать логическую и физическую схемы базы </w:t>
            </w:r>
            <w:r w:rsidRPr="009F1705">
              <w:lastRenderedPageBreak/>
              <w:t>данных;</w:t>
            </w:r>
          </w:p>
          <w:p w14:paraId="38415BDD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создавать хранимые процедуры и триггеры на базах данных;</w:t>
            </w:r>
          </w:p>
          <w:p w14:paraId="3E6E015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применять стандартные методы для защиты объектов базы данных;</w:t>
            </w:r>
          </w:p>
          <w:p w14:paraId="1D36D242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выполнять стандартные процедуры резервного копирования и мониторинга выполнения этой процедуры;</w:t>
            </w:r>
          </w:p>
          <w:p w14:paraId="5B2CEB6B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выполнять процедуру восстановления базы д</w:t>
            </w:r>
            <w:r w:rsidRPr="009F1705">
              <w:t>анных и вести мониторинг выполнения этой процедуры;</w:t>
            </w:r>
          </w:p>
          <w:p w14:paraId="65503F9C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обеспечивать информационную безопасность на уровне базы данных.</w:t>
            </w:r>
          </w:p>
          <w:p w14:paraId="52A53869" w14:textId="77777777" w:rsidR="00000000" w:rsidRPr="009F1705" w:rsidRDefault="009F1705">
            <w:pPr>
              <w:pStyle w:val="ConsPlusNormal"/>
              <w:jc w:val="both"/>
            </w:pPr>
            <w:r w:rsidRPr="009F1705">
              <w:t>иметь практический опыт в:</w:t>
            </w:r>
          </w:p>
          <w:p w14:paraId="2771EDD6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работе с объектами базы данных в конкретной системе управления базами данных;</w:t>
            </w:r>
          </w:p>
          <w:p w14:paraId="58BDEE7A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использовании стандартных методов з</w:t>
            </w:r>
            <w:r w:rsidRPr="009F1705">
              <w:t>ащиты объектов базы данных;</w:t>
            </w:r>
          </w:p>
          <w:p w14:paraId="09729FF5" w14:textId="77777777" w:rsidR="00000000" w:rsidRPr="009F1705" w:rsidRDefault="009F1705">
            <w:pPr>
              <w:pStyle w:val="ConsPlusNormal"/>
              <w:ind w:firstLine="283"/>
              <w:jc w:val="both"/>
            </w:pPr>
            <w:r w:rsidRPr="009F1705">
              <w:t>работе с документами отраслевой направленности.</w:t>
            </w:r>
          </w:p>
        </w:tc>
      </w:tr>
    </w:tbl>
    <w:p w14:paraId="7B564EB1" w14:textId="77777777" w:rsidR="00000000" w:rsidRDefault="009F1705">
      <w:pPr>
        <w:pStyle w:val="ConsPlusNormal"/>
        <w:jc w:val="both"/>
      </w:pPr>
    </w:p>
    <w:p w14:paraId="3915D17D" w14:textId="77777777" w:rsidR="00000000" w:rsidRDefault="009F1705">
      <w:pPr>
        <w:pStyle w:val="ConsPlusNormal"/>
        <w:jc w:val="both"/>
      </w:pPr>
    </w:p>
    <w:p w14:paraId="1512858D" w14:textId="77777777" w:rsidR="009F1705" w:rsidRDefault="009F1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1705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C11F" w14:textId="77777777" w:rsidR="009F1705" w:rsidRDefault="009F1705">
      <w:pPr>
        <w:spacing w:after="0" w:line="240" w:lineRule="auto"/>
      </w:pPr>
      <w:r>
        <w:separator/>
      </w:r>
    </w:p>
  </w:endnote>
  <w:endnote w:type="continuationSeparator" w:id="0">
    <w:p w14:paraId="18DFC48B" w14:textId="77777777" w:rsidR="009F1705" w:rsidRDefault="009F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D61D" w14:textId="77777777" w:rsidR="00000000" w:rsidRDefault="009F17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9F1705" w14:paraId="6D610CA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E5FA7D" w14:textId="77777777" w:rsidR="00000000" w:rsidRPr="009F1705" w:rsidRDefault="009F170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F170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F170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C7733E" w14:textId="77777777" w:rsidR="00000000" w:rsidRPr="009F1705" w:rsidRDefault="009F170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F170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9CBF3A" w14:textId="31EAAF8C" w:rsidR="00000000" w:rsidRPr="009F1705" w:rsidRDefault="009F170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9F170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F1705">
            <w:rPr>
              <w:rFonts w:ascii="Tahoma" w:hAnsi="Tahoma" w:cs="Tahoma"/>
              <w:sz w:val="20"/>
              <w:szCs w:val="20"/>
            </w:rPr>
            <w:fldChar w:fldCharType="begin"/>
          </w:r>
          <w:r w:rsidRPr="009F1705">
            <w:rPr>
              <w:rFonts w:ascii="Tahoma" w:hAnsi="Tahoma" w:cs="Tahoma"/>
              <w:sz w:val="20"/>
              <w:szCs w:val="20"/>
            </w:rPr>
            <w:instrText>\PAGE</w:instrText>
          </w:r>
          <w:r w:rsidR="0055348B" w:rsidRPr="009F17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348B" w:rsidRPr="009F1705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9F1705">
            <w:rPr>
              <w:rFonts w:ascii="Tahoma" w:hAnsi="Tahoma" w:cs="Tahoma"/>
              <w:sz w:val="20"/>
              <w:szCs w:val="20"/>
            </w:rPr>
            <w:fldChar w:fldCharType="end"/>
          </w:r>
          <w:r w:rsidRPr="009F170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F1705">
            <w:rPr>
              <w:rFonts w:ascii="Tahoma" w:hAnsi="Tahoma" w:cs="Tahoma"/>
              <w:sz w:val="20"/>
              <w:szCs w:val="20"/>
            </w:rPr>
            <w:fldChar w:fldCharType="begin"/>
          </w:r>
          <w:r w:rsidRPr="009F1705">
            <w:rPr>
              <w:rFonts w:ascii="Tahoma" w:hAnsi="Tahoma" w:cs="Tahoma"/>
              <w:sz w:val="20"/>
              <w:szCs w:val="20"/>
            </w:rPr>
            <w:instrText>\NUMPAGES</w:instrText>
          </w:r>
          <w:r w:rsidR="0055348B" w:rsidRPr="009F17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348B" w:rsidRPr="009F1705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9F170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F2E604B" w14:textId="77777777" w:rsidR="00000000" w:rsidRDefault="009F17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3343" w14:textId="77777777" w:rsidR="009F1705" w:rsidRDefault="009F1705">
      <w:pPr>
        <w:spacing w:after="0" w:line="240" w:lineRule="auto"/>
      </w:pPr>
      <w:r>
        <w:separator/>
      </w:r>
    </w:p>
  </w:footnote>
  <w:footnote w:type="continuationSeparator" w:id="0">
    <w:p w14:paraId="34095849" w14:textId="77777777" w:rsidR="009F1705" w:rsidRDefault="009F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9F1705" w14:paraId="652D880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A7F313" w14:textId="77777777" w:rsidR="00000000" w:rsidRPr="009F1705" w:rsidRDefault="009F17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F1705">
            <w:rPr>
              <w:rFonts w:ascii="Tahoma" w:hAnsi="Tahoma" w:cs="Tahoma"/>
              <w:sz w:val="16"/>
              <w:szCs w:val="16"/>
            </w:rPr>
            <w:t>Приказ Минобрнауки России от 09.12.2016 N 1547</w:t>
          </w:r>
          <w:r w:rsidRPr="009F1705"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 w:rsidRPr="009F1705">
            <w:rPr>
              <w:rFonts w:ascii="Tahoma" w:hAnsi="Tahoma" w:cs="Tahoma"/>
              <w:sz w:val="16"/>
              <w:szCs w:val="16"/>
            </w:rPr>
            <w:br/>
            <w:t>"Об утверждении</w:t>
          </w:r>
          <w:r w:rsidRPr="009F1705">
            <w:rPr>
              <w:rFonts w:ascii="Tahoma" w:hAnsi="Tahoma" w:cs="Tahoma"/>
              <w:sz w:val="16"/>
              <w:szCs w:val="16"/>
            </w:rPr>
            <w:t xml:space="preserve">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252C9F" w14:textId="77777777" w:rsidR="00000000" w:rsidRPr="009F1705" w:rsidRDefault="009F17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F170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F170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F1705">
            <w:rPr>
              <w:rFonts w:ascii="Tahoma" w:hAnsi="Tahoma" w:cs="Tahoma"/>
              <w:sz w:val="18"/>
              <w:szCs w:val="18"/>
            </w:rPr>
            <w:br/>
          </w:r>
          <w:r w:rsidRPr="009F1705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1EC8848F" w14:textId="77777777" w:rsidR="00000000" w:rsidRDefault="009F17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D9219C6" w14:textId="77777777" w:rsidR="00000000" w:rsidRDefault="009F17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48B"/>
    <w:rsid w:val="0055348B"/>
    <w:rsid w:val="009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A392C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4847&amp;date=30.05.2024&amp;dst=100199&amp;field=134" TargetMode="External"/><Relationship Id="rId18" Type="http://schemas.openxmlformats.org/officeDocument/2006/relationships/hyperlink" Target="https://login.consultant.ru/link/?req=doc&amp;base=LAW&amp;n=461363&amp;date=30.05.2024&amp;dst=100249&amp;field=134" TargetMode="External"/><Relationship Id="rId26" Type="http://schemas.openxmlformats.org/officeDocument/2006/relationships/hyperlink" Target="https://login.consultant.ru/link/?req=doc&amp;base=LAW&amp;n=428629&amp;date=30.05.2024&amp;dst=104613&amp;field=1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28629&amp;date=30.05.2024&amp;dst=104607&amp;field=134" TargetMode="External"/><Relationship Id="rId34" Type="http://schemas.openxmlformats.org/officeDocument/2006/relationships/hyperlink" Target="https://login.consultant.ru/link/?req=doc&amp;base=LAW&amp;n=211494&amp;date=30.05.2024&amp;dst=100009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76010&amp;date=30.05.2024&amp;dst=100027&amp;field=134" TargetMode="External"/><Relationship Id="rId17" Type="http://schemas.openxmlformats.org/officeDocument/2006/relationships/hyperlink" Target="https://login.consultant.ru/link/?req=doc&amp;base=LAW&amp;n=374847&amp;date=30.05.2024&amp;dst=100200&amp;field=134" TargetMode="External"/><Relationship Id="rId25" Type="http://schemas.openxmlformats.org/officeDocument/2006/relationships/hyperlink" Target="https://login.consultant.ru/link/?req=doc&amp;base=LAW&amp;n=428629&amp;date=30.05.2024&amp;dst=104611&amp;field=134" TargetMode="External"/><Relationship Id="rId33" Type="http://schemas.openxmlformats.org/officeDocument/2006/relationships/hyperlink" Target="https://login.consultant.ru/link/?req=doc&amp;base=LAW&amp;n=211665&amp;date=30.05.2024&amp;dst=100009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4720&amp;date=30.05.2024" TargetMode="External"/><Relationship Id="rId20" Type="http://schemas.openxmlformats.org/officeDocument/2006/relationships/hyperlink" Target="https://login.consultant.ru/link/?req=doc&amp;base=LAW&amp;n=374847&amp;date=30.05.2024&amp;dst=100201&amp;field=134" TargetMode="External"/><Relationship Id="rId29" Type="http://schemas.openxmlformats.org/officeDocument/2006/relationships/hyperlink" Target="https://login.consultant.ru/link/?req=doc&amp;base=LAW&amp;n=470713&amp;date=30.05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7618&amp;date=30.05.2024&amp;dst=100042&amp;field=134" TargetMode="External"/><Relationship Id="rId24" Type="http://schemas.openxmlformats.org/officeDocument/2006/relationships/hyperlink" Target="https://login.consultant.ru/link/?req=doc&amp;base=LAW&amp;n=374847&amp;date=30.05.2024&amp;dst=100203&amp;field=134" TargetMode="External"/><Relationship Id="rId32" Type="http://schemas.openxmlformats.org/officeDocument/2006/relationships/hyperlink" Target="https://login.consultant.ru/link/?req=doc&amp;base=LAW&amp;n=211636&amp;date=30.05.2024&amp;dst=100009&amp;field=134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14720&amp;date=30.05.2024&amp;dst=100060&amp;field=134" TargetMode="External"/><Relationship Id="rId23" Type="http://schemas.openxmlformats.org/officeDocument/2006/relationships/hyperlink" Target="https://login.consultant.ru/link/?req=doc&amp;base=LAW&amp;n=428629&amp;date=30.05.2024&amp;dst=104609&amp;field=134" TargetMode="External"/><Relationship Id="rId28" Type="http://schemas.openxmlformats.org/officeDocument/2006/relationships/hyperlink" Target="https://login.consultant.ru/link/?req=doc&amp;base=LAW&amp;n=428629&amp;date=30.05.2024&amp;dst=104624&amp;field=13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8629&amp;date=30.05.2024&amp;dst=104606&amp;field=134" TargetMode="External"/><Relationship Id="rId19" Type="http://schemas.openxmlformats.org/officeDocument/2006/relationships/hyperlink" Target="https://login.consultant.ru/link/?req=doc&amp;base=LAW&amp;n=377712&amp;date=30.05.2024&amp;dst=100963&amp;field=134" TargetMode="External"/><Relationship Id="rId31" Type="http://schemas.openxmlformats.org/officeDocument/2006/relationships/hyperlink" Target="https://login.consultant.ru/link/?req=doc&amp;base=LAW&amp;n=211515&amp;date=30.05.2024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4847&amp;date=30.05.2024&amp;dst=100199&amp;field=134" TargetMode="External"/><Relationship Id="rId14" Type="http://schemas.openxmlformats.org/officeDocument/2006/relationships/hyperlink" Target="https://login.consultant.ru/link/?req=doc&amp;base=LAW&amp;n=428629&amp;date=30.05.2024&amp;dst=104606&amp;field=134" TargetMode="External"/><Relationship Id="rId22" Type="http://schemas.openxmlformats.org/officeDocument/2006/relationships/hyperlink" Target="https://login.consultant.ru/link/?req=doc&amp;base=LAW&amp;n=411930&amp;date=30.05.2024&amp;dst=100030&amp;field=134" TargetMode="External"/><Relationship Id="rId27" Type="http://schemas.openxmlformats.org/officeDocument/2006/relationships/hyperlink" Target="https://login.consultant.ru/link/?req=doc&amp;base=LAW&amp;n=461363&amp;date=30.05.2024" TargetMode="External"/><Relationship Id="rId30" Type="http://schemas.openxmlformats.org/officeDocument/2006/relationships/hyperlink" Target="https://login.consultant.ru/link/?req=doc&amp;base=LAW&amp;n=211462&amp;date=30.05.2024&amp;dst=100009&amp;field=134" TargetMode="External"/><Relationship Id="rId35" Type="http://schemas.openxmlformats.org/officeDocument/2006/relationships/hyperlink" Target="https://login.consultant.ru/link/?req=doc&amp;base=LAW&amp;n=211657&amp;date=30.05.2024&amp;dst=100009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8178</Words>
  <Characters>46620</Characters>
  <Application>Microsoft Office Word</Application>
  <DocSecurity>2</DocSecurity>
  <Lines>388</Lines>
  <Paragraphs>109</Paragraphs>
  <ScaleCrop>false</ScaleCrop>
  <Company>КонсультантПлюс Версия 4023.00.50</Company>
  <LinksUpToDate>false</LinksUpToDate>
  <CharactersWithSpaces>54689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1547(ред. от 01.09.2022)"Об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программирование"(Зарегист</dc:title>
  <dc:subject/>
  <dc:creator>User</dc:creator>
  <cp:keywords/>
  <dc:description/>
  <cp:lastModifiedBy>User</cp:lastModifiedBy>
  <cp:revision>2</cp:revision>
  <dcterms:created xsi:type="dcterms:W3CDTF">2024-05-30T10:47:00Z</dcterms:created>
  <dcterms:modified xsi:type="dcterms:W3CDTF">2024-05-30T10:47:00Z</dcterms:modified>
</cp:coreProperties>
</file>