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B6185E" w14:paraId="37118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D88E04B" w14:textId="77777777" w:rsidR="00000000" w:rsidRPr="00B6185E" w:rsidRDefault="00B6185E">
            <w:pPr>
              <w:pStyle w:val="ConsPlusTitlePage"/>
              <w:rPr>
                <w:sz w:val="20"/>
                <w:szCs w:val="20"/>
              </w:rPr>
            </w:pPr>
            <w:r w:rsidRPr="00B6185E">
              <w:rPr>
                <w:position w:val="-61"/>
                <w:sz w:val="20"/>
                <w:szCs w:val="20"/>
              </w:rPr>
              <w:pict w14:anchorId="20327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6185E" w14:paraId="4A2A8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73A1453" w14:textId="77777777" w:rsidR="00000000" w:rsidRPr="00B6185E" w:rsidRDefault="00B6185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6185E">
              <w:rPr>
                <w:sz w:val="48"/>
                <w:szCs w:val="48"/>
              </w:rPr>
              <w:t>Приказ Минобрнауки России от 05.02.2018 N 68</w:t>
            </w:r>
            <w:r w:rsidRPr="00B6185E">
              <w:rPr>
                <w:sz w:val="48"/>
                <w:szCs w:val="48"/>
              </w:rPr>
              <w:br/>
            </w:r>
            <w:r w:rsidRPr="00B6185E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газоснабжения"</w:t>
            </w:r>
            <w:r w:rsidRPr="00B6185E">
              <w:rPr>
                <w:sz w:val="48"/>
                <w:szCs w:val="48"/>
              </w:rPr>
              <w:br/>
              <w:t>(Зарегистрировано в Минюсте России 26.02.2018 N 50136)</w:t>
            </w:r>
          </w:p>
        </w:tc>
      </w:tr>
      <w:tr w:rsidR="00000000" w:rsidRPr="00B6185E" w14:paraId="60CCC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C73C801" w14:textId="77777777" w:rsidR="00000000" w:rsidRPr="00B6185E" w:rsidRDefault="00B6185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6185E">
              <w:rPr>
                <w:sz w:val="28"/>
                <w:szCs w:val="28"/>
              </w:rPr>
              <w:t>Док</w:t>
            </w:r>
            <w:r w:rsidRPr="00B6185E">
              <w:rPr>
                <w:sz w:val="28"/>
                <w:szCs w:val="28"/>
              </w:rPr>
              <w:t xml:space="preserve">умент предоставлен </w:t>
            </w:r>
            <w:hyperlink r:id="rId7" w:history="1">
              <w:r w:rsidRPr="00B6185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6185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6185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B6185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6185E">
              <w:rPr>
                <w:sz w:val="28"/>
                <w:szCs w:val="28"/>
              </w:rPr>
              <w:br/>
            </w:r>
            <w:r w:rsidRPr="00B6185E">
              <w:rPr>
                <w:sz w:val="28"/>
                <w:szCs w:val="28"/>
              </w:rPr>
              <w:br/>
              <w:t>Дата сохранения: 30.05.2024</w:t>
            </w:r>
            <w:r w:rsidRPr="00B6185E">
              <w:rPr>
                <w:sz w:val="28"/>
                <w:szCs w:val="28"/>
              </w:rPr>
              <w:br/>
              <w:t> </w:t>
            </w:r>
          </w:p>
        </w:tc>
      </w:tr>
    </w:tbl>
    <w:p w14:paraId="2B2ECD15" w14:textId="77777777" w:rsidR="00000000" w:rsidRDefault="00B6185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D7E74CC" w14:textId="77777777" w:rsidR="00000000" w:rsidRDefault="00B6185E">
      <w:pPr>
        <w:pStyle w:val="ConsPlusNormal"/>
        <w:jc w:val="both"/>
        <w:outlineLvl w:val="0"/>
      </w:pPr>
    </w:p>
    <w:p w14:paraId="37538B9A" w14:textId="77777777" w:rsidR="00000000" w:rsidRDefault="00B6185E">
      <w:pPr>
        <w:pStyle w:val="ConsPlusNormal"/>
        <w:outlineLvl w:val="0"/>
      </w:pPr>
      <w:r>
        <w:t>Зарегистрировано в Минюсте России 26 февраля 2018 г. N 50136</w:t>
      </w:r>
    </w:p>
    <w:p w14:paraId="1B1F7674" w14:textId="77777777" w:rsidR="00000000" w:rsidRDefault="00B61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0FFC03" w14:textId="77777777" w:rsidR="00000000" w:rsidRDefault="00B6185E">
      <w:pPr>
        <w:pStyle w:val="ConsPlusNormal"/>
        <w:jc w:val="both"/>
      </w:pPr>
    </w:p>
    <w:p w14:paraId="7D43B795" w14:textId="77777777" w:rsidR="00000000" w:rsidRDefault="00B6185E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9E6CDAF" w14:textId="77777777" w:rsidR="00000000" w:rsidRDefault="00B6185E">
      <w:pPr>
        <w:pStyle w:val="ConsPlusTitle"/>
        <w:jc w:val="both"/>
      </w:pPr>
    </w:p>
    <w:p w14:paraId="166D8479" w14:textId="77777777" w:rsidR="00000000" w:rsidRDefault="00B6185E">
      <w:pPr>
        <w:pStyle w:val="ConsPlusTitle"/>
        <w:jc w:val="center"/>
      </w:pPr>
      <w:r>
        <w:t>ПРИКАЗ</w:t>
      </w:r>
    </w:p>
    <w:p w14:paraId="027FDDE4" w14:textId="77777777" w:rsidR="00000000" w:rsidRDefault="00B6185E">
      <w:pPr>
        <w:pStyle w:val="ConsPlusTitle"/>
        <w:jc w:val="center"/>
      </w:pPr>
      <w:r>
        <w:t>от 5 февраля 2018 г. N 68</w:t>
      </w:r>
    </w:p>
    <w:p w14:paraId="7E7035B0" w14:textId="77777777" w:rsidR="00000000" w:rsidRDefault="00B6185E">
      <w:pPr>
        <w:pStyle w:val="ConsPlusTitle"/>
        <w:jc w:val="both"/>
      </w:pPr>
    </w:p>
    <w:p w14:paraId="31C8942E" w14:textId="77777777" w:rsidR="00000000" w:rsidRDefault="00B6185E">
      <w:pPr>
        <w:pStyle w:val="ConsPlusTitle"/>
        <w:jc w:val="center"/>
      </w:pPr>
      <w:r>
        <w:t>ОБ УТВЕРЖДЕНИИ</w:t>
      </w:r>
    </w:p>
    <w:p w14:paraId="76E98133" w14:textId="77777777" w:rsidR="00000000" w:rsidRDefault="00B6185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70E6F38" w14:textId="77777777" w:rsidR="00000000" w:rsidRDefault="00B6185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FCDB48C" w14:textId="77777777" w:rsidR="00000000" w:rsidRDefault="00B6185E">
      <w:pPr>
        <w:pStyle w:val="ConsPlusTitle"/>
        <w:jc w:val="center"/>
      </w:pPr>
      <w:r>
        <w:t>08.02.08 МОНТАЖ И ЭКСПЛУАТАЦИЯ ОБОРУДОВАНИЯ</w:t>
      </w:r>
    </w:p>
    <w:p w14:paraId="11944CC8" w14:textId="77777777" w:rsidR="00000000" w:rsidRDefault="00B6185E">
      <w:pPr>
        <w:pStyle w:val="ConsPlusTitle"/>
        <w:jc w:val="center"/>
      </w:pPr>
      <w:r>
        <w:t>И СИСТЕМ ГАЗОСНАБЖЕНИЯ</w:t>
      </w:r>
    </w:p>
    <w:p w14:paraId="01525A1E" w14:textId="77777777" w:rsidR="00000000" w:rsidRDefault="00B6185E">
      <w:pPr>
        <w:pStyle w:val="ConsPlusNormal"/>
        <w:jc w:val="both"/>
      </w:pPr>
    </w:p>
    <w:p w14:paraId="4F57F2FC" w14:textId="77777777" w:rsidR="00000000" w:rsidRDefault="00B6185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</w:t>
      </w:r>
      <w:r>
        <w:t>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</w:t>
      </w:r>
      <w:r>
        <w:t xml:space="preserve">41; 2017, N 3, ст. 511; N 17, ст. 2567; N 25, ст. 3688),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</w:t>
      </w:r>
      <w:r>
        <w:t xml:space="preserve">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</w:t>
      </w:r>
      <w:r>
        <w:t>368; 2018, N 3, ст. 562), приказываю:</w:t>
      </w:r>
    </w:p>
    <w:p w14:paraId="7C118F53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</w:t>
      </w:r>
      <w:r>
        <w:t>2.08 Монтаж и эксплуатация оборудования и систем газоснабжения (далее - стандарт).</w:t>
      </w:r>
    </w:p>
    <w:p w14:paraId="48B47064" w14:textId="77777777" w:rsidR="00000000" w:rsidRDefault="00B6185E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4D48954D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7494972B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08.02.08 Монтаж и эксплуатация оборудования и систем газоснабжения, утвержденным приказом Министерства образования и науки Российской Федерации от 13 августа 2014 г. N 10</w:t>
      </w:r>
      <w:r>
        <w:t>03 (зарегистрирован Министерством юстиции Российской Федерации 21 августа 2014 г., регистрационный N 33742), прекращается 1 сентября 2018 года.</w:t>
      </w:r>
    </w:p>
    <w:p w14:paraId="0378318E" w14:textId="77777777" w:rsidR="00000000" w:rsidRDefault="00B6185E">
      <w:pPr>
        <w:pStyle w:val="ConsPlusNormal"/>
        <w:jc w:val="both"/>
      </w:pPr>
    </w:p>
    <w:p w14:paraId="3511BB7A" w14:textId="77777777" w:rsidR="00000000" w:rsidRDefault="00B6185E">
      <w:pPr>
        <w:pStyle w:val="ConsPlusNormal"/>
        <w:jc w:val="right"/>
      </w:pPr>
      <w:r>
        <w:t>Министр</w:t>
      </w:r>
    </w:p>
    <w:p w14:paraId="0451F537" w14:textId="77777777" w:rsidR="00000000" w:rsidRDefault="00B6185E">
      <w:pPr>
        <w:pStyle w:val="ConsPlusNormal"/>
        <w:jc w:val="right"/>
      </w:pPr>
      <w:r>
        <w:t>О.Ю.ВАСИЛЬЕВА</w:t>
      </w:r>
    </w:p>
    <w:p w14:paraId="5738F3CE" w14:textId="77777777" w:rsidR="00000000" w:rsidRDefault="00B6185E">
      <w:pPr>
        <w:pStyle w:val="ConsPlusNormal"/>
        <w:jc w:val="both"/>
      </w:pPr>
    </w:p>
    <w:p w14:paraId="3EEE01D9" w14:textId="77777777" w:rsidR="00000000" w:rsidRDefault="00B6185E">
      <w:pPr>
        <w:pStyle w:val="ConsPlusNormal"/>
        <w:jc w:val="both"/>
      </w:pPr>
    </w:p>
    <w:p w14:paraId="4BC9BDC5" w14:textId="77777777" w:rsidR="00000000" w:rsidRDefault="00B6185E">
      <w:pPr>
        <w:pStyle w:val="ConsPlusNormal"/>
        <w:jc w:val="both"/>
      </w:pPr>
    </w:p>
    <w:p w14:paraId="1582038A" w14:textId="77777777" w:rsidR="00000000" w:rsidRDefault="00B6185E">
      <w:pPr>
        <w:pStyle w:val="ConsPlusNormal"/>
        <w:jc w:val="both"/>
      </w:pPr>
    </w:p>
    <w:p w14:paraId="37CE77DC" w14:textId="77777777" w:rsidR="00000000" w:rsidRDefault="00B6185E">
      <w:pPr>
        <w:pStyle w:val="ConsPlusNormal"/>
        <w:jc w:val="both"/>
      </w:pPr>
    </w:p>
    <w:p w14:paraId="06D90BA4" w14:textId="77777777" w:rsidR="00000000" w:rsidRDefault="00B6185E">
      <w:pPr>
        <w:pStyle w:val="ConsPlusNormal"/>
        <w:jc w:val="right"/>
        <w:outlineLvl w:val="0"/>
      </w:pPr>
      <w:r>
        <w:t>Приложение</w:t>
      </w:r>
    </w:p>
    <w:p w14:paraId="4FA04873" w14:textId="77777777" w:rsidR="00000000" w:rsidRDefault="00B6185E">
      <w:pPr>
        <w:pStyle w:val="ConsPlusNormal"/>
        <w:jc w:val="both"/>
      </w:pPr>
    </w:p>
    <w:p w14:paraId="5308549E" w14:textId="77777777" w:rsidR="00000000" w:rsidRDefault="00B6185E">
      <w:pPr>
        <w:pStyle w:val="ConsPlusNormal"/>
        <w:jc w:val="right"/>
      </w:pPr>
      <w:r>
        <w:t>Утвержден</w:t>
      </w:r>
    </w:p>
    <w:p w14:paraId="01A3205F" w14:textId="77777777" w:rsidR="00000000" w:rsidRDefault="00B6185E">
      <w:pPr>
        <w:pStyle w:val="ConsPlusNormal"/>
        <w:jc w:val="right"/>
      </w:pPr>
      <w:r>
        <w:t>приказом Министерства образования</w:t>
      </w:r>
    </w:p>
    <w:p w14:paraId="6A1D905C" w14:textId="77777777" w:rsidR="00000000" w:rsidRDefault="00B6185E">
      <w:pPr>
        <w:pStyle w:val="ConsPlusNormal"/>
        <w:jc w:val="right"/>
      </w:pPr>
      <w:r>
        <w:t>и науки Российской Федерации</w:t>
      </w:r>
    </w:p>
    <w:p w14:paraId="0B380DF1" w14:textId="77777777" w:rsidR="00000000" w:rsidRDefault="00B6185E">
      <w:pPr>
        <w:pStyle w:val="ConsPlusNormal"/>
        <w:jc w:val="right"/>
      </w:pPr>
      <w:r>
        <w:t>от 5 февраля 2018 г. N 68</w:t>
      </w:r>
    </w:p>
    <w:p w14:paraId="007B8071" w14:textId="77777777" w:rsidR="00000000" w:rsidRDefault="00B6185E">
      <w:pPr>
        <w:pStyle w:val="ConsPlusNormal"/>
        <w:jc w:val="both"/>
      </w:pPr>
    </w:p>
    <w:p w14:paraId="1CFB10C5" w14:textId="77777777" w:rsidR="00000000" w:rsidRDefault="00B6185E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66BF255D" w14:textId="77777777" w:rsidR="00000000" w:rsidRDefault="00B6185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E095749" w14:textId="77777777" w:rsidR="00000000" w:rsidRDefault="00B6185E">
      <w:pPr>
        <w:pStyle w:val="ConsPlusTitle"/>
        <w:jc w:val="center"/>
      </w:pPr>
      <w:r>
        <w:t>08.02.08 МОНТАЖ И ЭКСПЛУАТАЦИЯ ОБОРУДОВАНИЯ</w:t>
      </w:r>
    </w:p>
    <w:p w14:paraId="57665C4B" w14:textId="77777777" w:rsidR="00000000" w:rsidRDefault="00B6185E">
      <w:pPr>
        <w:pStyle w:val="ConsPlusTitle"/>
        <w:jc w:val="center"/>
      </w:pPr>
      <w:r>
        <w:t>И СИСТЕМ ГАЗОСНАБЖЕНИЯ</w:t>
      </w:r>
    </w:p>
    <w:p w14:paraId="0CEF7BBF" w14:textId="77777777" w:rsidR="00000000" w:rsidRDefault="00B6185E">
      <w:pPr>
        <w:pStyle w:val="ConsPlusNormal"/>
        <w:jc w:val="both"/>
      </w:pPr>
    </w:p>
    <w:p w14:paraId="5A6B0156" w14:textId="77777777" w:rsidR="00000000" w:rsidRDefault="00B6185E">
      <w:pPr>
        <w:pStyle w:val="ConsPlusTitle"/>
        <w:jc w:val="center"/>
        <w:outlineLvl w:val="1"/>
      </w:pPr>
      <w:r>
        <w:t>I. ОБЩИЕ ПОЛОЖЕНИЯ</w:t>
      </w:r>
    </w:p>
    <w:p w14:paraId="561F2DDC" w14:textId="77777777" w:rsidR="00000000" w:rsidRDefault="00B6185E">
      <w:pPr>
        <w:pStyle w:val="ConsPlusNormal"/>
        <w:jc w:val="both"/>
      </w:pPr>
    </w:p>
    <w:p w14:paraId="052F472A" w14:textId="77777777" w:rsidR="00000000" w:rsidRDefault="00B6185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</w:t>
      </w:r>
      <w:r>
        <w:t>.02.08 Монтаж и эксплуатация оборудования и систем газоснабжения (далее - специальность).</w:t>
      </w:r>
    </w:p>
    <w:p w14:paraId="01C9BB80" w14:textId="77777777" w:rsidR="00000000" w:rsidRDefault="00B6185E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</w:t>
      </w:r>
      <w:r>
        <w:t>е - образовательная организация).</w:t>
      </w:r>
    </w:p>
    <w:p w14:paraId="332ADB8B" w14:textId="77777777" w:rsidR="00000000" w:rsidRDefault="00B6185E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14:paraId="0E352643" w14:textId="77777777" w:rsidR="00000000" w:rsidRDefault="00B6185E">
      <w:pPr>
        <w:pStyle w:val="ConsPlusNormal"/>
        <w:spacing w:before="240"/>
        <w:ind w:firstLine="540"/>
        <w:jc w:val="both"/>
      </w:pPr>
      <w:r>
        <w:t>1.4. Содержание СПО по спе</w:t>
      </w:r>
      <w:r>
        <w:t>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14:paraId="28099CC0" w14:textId="77777777" w:rsidR="00000000" w:rsidRDefault="00B6185E">
      <w:pPr>
        <w:pStyle w:val="ConsPlusNormal"/>
        <w:spacing w:before="240"/>
        <w:ind w:firstLine="540"/>
        <w:jc w:val="both"/>
      </w:pPr>
      <w:r>
        <w:t>1.5. П</w:t>
      </w:r>
      <w:r>
        <w:t>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45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</w:t>
      </w:r>
      <w:r>
        <w:t>ФГОС СПО).</w:t>
      </w:r>
    </w:p>
    <w:p w14:paraId="13CF455F" w14:textId="77777777" w:rsidR="00000000" w:rsidRDefault="00B6185E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1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&lt;1&gt;.</w:t>
      </w:r>
    </w:p>
    <w:p w14:paraId="11A51C44" w14:textId="77777777" w:rsidR="00000000" w:rsidRDefault="00B6185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63A0C83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</w:t>
      </w:r>
      <w:r>
        <w:t>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</w:t>
      </w:r>
      <w:r>
        <w:t xml:space="preserve">, регистрационный N 34779) с изменениями, внесенными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BFEACB7" w14:textId="77777777" w:rsidR="00000000" w:rsidRDefault="00B6185E">
      <w:pPr>
        <w:pStyle w:val="ConsPlusNormal"/>
        <w:jc w:val="both"/>
      </w:pPr>
    </w:p>
    <w:p w14:paraId="7434F258" w14:textId="77777777" w:rsidR="00000000" w:rsidRDefault="00B6185E">
      <w:pPr>
        <w:pStyle w:val="ConsPlusNormal"/>
        <w:ind w:firstLine="540"/>
        <w:jc w:val="both"/>
      </w:pPr>
      <w:r>
        <w:t>1.7</w:t>
      </w:r>
      <w: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E422290" w14:textId="77777777" w:rsidR="00000000" w:rsidRDefault="00B6185E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</w:t>
      </w:r>
      <w:r>
        <w:t>е образовательные технологии должны предусматривать возможность приема-передачи информации в доступных для них формах.</w:t>
      </w:r>
    </w:p>
    <w:p w14:paraId="3A34CD3F" w14:textId="77777777" w:rsidR="00000000" w:rsidRDefault="00B6185E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</w:t>
      </w:r>
      <w:r>
        <w:t>.</w:t>
      </w:r>
    </w:p>
    <w:p w14:paraId="16B2C90C" w14:textId="77777777" w:rsidR="00000000" w:rsidRDefault="00B6185E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63D79F0F" w14:textId="77777777" w:rsidR="00000000" w:rsidRDefault="00B6185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1FDEA26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 xml:space="preserve">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</w:t>
      </w:r>
      <w:r>
        <w:t>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</w:t>
      </w:r>
      <w:r>
        <w:t>017, N 18, ст. 2670; N 31, ст. 4765; 2018, N 1, ст. 57).</w:t>
      </w:r>
    </w:p>
    <w:p w14:paraId="650C9CA1" w14:textId="77777777" w:rsidR="00000000" w:rsidRDefault="00B6185E">
      <w:pPr>
        <w:pStyle w:val="ConsPlusNormal"/>
        <w:jc w:val="both"/>
      </w:pPr>
    </w:p>
    <w:p w14:paraId="2FE1AAC0" w14:textId="77777777" w:rsidR="00000000" w:rsidRDefault="00B6185E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7F604E8E" w14:textId="77777777" w:rsidR="00000000" w:rsidRDefault="00B6185E">
      <w:pPr>
        <w:pStyle w:val="ConsPlusNormal"/>
        <w:spacing w:before="240"/>
        <w:ind w:firstLine="540"/>
        <w:jc w:val="both"/>
      </w:pPr>
      <w:r>
        <w:t>на базе основного общего образования - 3 го</w:t>
      </w:r>
      <w:r>
        <w:t>да 10 месяцев;</w:t>
      </w:r>
    </w:p>
    <w:p w14:paraId="2CB29061" w14:textId="77777777" w:rsidR="00000000" w:rsidRDefault="00B6185E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59599734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техник", увеличивается на 1 год.</w:t>
      </w:r>
    </w:p>
    <w:p w14:paraId="5D0A880C" w14:textId="77777777" w:rsidR="00000000" w:rsidRDefault="00B6185E">
      <w:pPr>
        <w:pStyle w:val="ConsPlusNormal"/>
        <w:spacing w:before="240"/>
        <w:ind w:firstLine="540"/>
        <w:jc w:val="both"/>
      </w:pPr>
      <w:r>
        <w:t>Срок получе</w:t>
      </w:r>
      <w:r>
        <w:t>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14:paraId="78120C3F" w14:textId="77777777" w:rsidR="00000000" w:rsidRDefault="00B6185E">
      <w:pPr>
        <w:pStyle w:val="ConsPlusNormal"/>
        <w:spacing w:before="240"/>
        <w:ind w:firstLine="540"/>
        <w:jc w:val="both"/>
      </w:pPr>
      <w:r>
        <w:t>не более чем на 1,5 года пр</w:t>
      </w:r>
      <w:r>
        <w:t>и получении образования на базе основного общего образования;</w:t>
      </w:r>
    </w:p>
    <w:p w14:paraId="676CCF8F" w14:textId="77777777" w:rsidR="00000000" w:rsidRDefault="00B6185E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546398C2" w14:textId="77777777" w:rsidR="00000000" w:rsidRDefault="00B6185E">
      <w:pPr>
        <w:pStyle w:val="ConsPlusNormal"/>
        <w:spacing w:before="240"/>
        <w:ind w:firstLine="540"/>
        <w:jc w:val="both"/>
      </w:pPr>
      <w:r>
        <w:lastRenderedPageBreak/>
        <w:t>При обучении по индивидуальному учебному плану срок получения образования по образовательной программе, вне з</w:t>
      </w:r>
      <w:r>
        <w:t>ависимости от формы обучения,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</w:t>
      </w:r>
      <w:r>
        <w:t>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0BE83554" w14:textId="77777777" w:rsidR="00000000" w:rsidRDefault="00B6185E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</w:t>
      </w:r>
      <w:r>
        <w:t>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14:paraId="66528BBD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1.11. Образовательная программа, реализуемая </w:t>
      </w:r>
      <w:r>
        <w:t>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07C7C2A8" w14:textId="77777777" w:rsidR="00000000" w:rsidRDefault="00B6185E">
      <w:pPr>
        <w:pStyle w:val="ConsPlusNormal"/>
        <w:spacing w:before="240"/>
        <w:ind w:firstLine="540"/>
        <w:jc w:val="both"/>
      </w:pPr>
      <w:bookmarkStart w:id="2" w:name="Par68"/>
      <w:bookmarkEnd w:id="2"/>
      <w:r>
        <w:t>1.12. Образ</w:t>
      </w:r>
      <w:r>
        <w:t xml:space="preserve">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4" w:history="1">
        <w:r>
          <w:rPr>
            <w:color w:val="0000FF"/>
          </w:rPr>
          <w:t>Переч</w:t>
        </w:r>
        <w:r>
          <w:rPr>
            <w:color w:val="0000FF"/>
          </w:rPr>
          <w:t>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</w:t>
      </w:r>
      <w:r>
        <w:t xml:space="preserve">онный N 30861) и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</w:t>
      </w:r>
      <w:r>
        <w:t>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15835737" w14:textId="77777777" w:rsidR="00000000" w:rsidRDefault="00B6185E">
      <w:pPr>
        <w:pStyle w:val="ConsPlusNormal"/>
        <w:spacing w:before="240"/>
        <w:ind w:firstLine="540"/>
        <w:jc w:val="both"/>
      </w:pPr>
      <w:r>
        <w:t>техник;</w:t>
      </w:r>
    </w:p>
    <w:p w14:paraId="6AB58496" w14:textId="77777777" w:rsidR="00000000" w:rsidRDefault="00B6185E">
      <w:pPr>
        <w:pStyle w:val="ConsPlusNormal"/>
        <w:spacing w:before="240"/>
        <w:ind w:firstLine="540"/>
        <w:jc w:val="both"/>
      </w:pPr>
      <w:r>
        <w:t>ста</w:t>
      </w:r>
      <w:r>
        <w:t>рший техник.</w:t>
      </w:r>
    </w:p>
    <w:p w14:paraId="50AC63C1" w14:textId="77777777" w:rsidR="00000000" w:rsidRDefault="00B6185E">
      <w:pPr>
        <w:pStyle w:val="ConsPlusNormal"/>
        <w:jc w:val="both"/>
      </w:pPr>
    </w:p>
    <w:p w14:paraId="007BC739" w14:textId="77777777" w:rsidR="00000000" w:rsidRDefault="00B6185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27967C99" w14:textId="77777777" w:rsidR="00000000" w:rsidRDefault="00B6185E">
      <w:pPr>
        <w:pStyle w:val="ConsPlusNormal"/>
        <w:jc w:val="both"/>
      </w:pPr>
    </w:p>
    <w:p w14:paraId="5336B779" w14:textId="77777777" w:rsidR="00000000" w:rsidRDefault="00B6185E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752983A5" w14:textId="77777777" w:rsidR="00000000" w:rsidRDefault="00B6185E">
      <w:pPr>
        <w:pStyle w:val="ConsPlusNormal"/>
        <w:spacing w:before="240"/>
        <w:ind w:firstLine="540"/>
        <w:jc w:val="both"/>
      </w:pPr>
      <w:r>
        <w:t>Обязательная часть образовательной прог</w:t>
      </w:r>
      <w:r>
        <w:t xml:space="preserve">раммы направлена на формирование общих и профессиональных компетенций, предусмотренных </w:t>
      </w:r>
      <w:hyperlink w:anchor="Par13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</w:t>
      </w:r>
      <w:r>
        <w:t>веденного на ее освоение.</w:t>
      </w:r>
    </w:p>
    <w:p w14:paraId="54AC3BA3" w14:textId="77777777" w:rsidR="00000000" w:rsidRDefault="00B6185E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</w:t>
      </w:r>
      <w:r>
        <w:t xml:space="preserve">алификации,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</w:t>
      </w:r>
      <w:r>
        <w:t>пускника в соответствии с запросами регионального рынка труда.</w:t>
      </w:r>
    </w:p>
    <w:p w14:paraId="6E78CF3A" w14:textId="77777777" w:rsidR="00000000" w:rsidRDefault="00B6185E">
      <w:pPr>
        <w:pStyle w:val="ConsPlusNormal"/>
        <w:spacing w:before="240"/>
        <w:ind w:firstLine="540"/>
        <w:jc w:val="both"/>
      </w:pPr>
      <w: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</w:t>
      </w:r>
      <w:r>
        <w:t>нкта, а также с учетом ПООП.</w:t>
      </w:r>
    </w:p>
    <w:p w14:paraId="2BB2DD4E" w14:textId="77777777" w:rsidR="00000000" w:rsidRDefault="00B6185E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07E0CF48" w14:textId="77777777" w:rsidR="00000000" w:rsidRDefault="00B6185E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567CBDBE" w14:textId="77777777" w:rsidR="00000000" w:rsidRDefault="00B6185E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0A8811E5" w14:textId="77777777" w:rsidR="00000000" w:rsidRDefault="00B6185E">
      <w:pPr>
        <w:pStyle w:val="ConsPlusNormal"/>
        <w:spacing w:before="240"/>
        <w:ind w:firstLine="540"/>
        <w:jc w:val="both"/>
      </w:pPr>
      <w:r>
        <w:t>общепрофессиональный цикл; профессиональный цикл;</w:t>
      </w:r>
    </w:p>
    <w:p w14:paraId="212338F0" w14:textId="77777777" w:rsidR="00000000" w:rsidRDefault="00B6185E">
      <w:pPr>
        <w:pStyle w:val="ConsPlusNormal"/>
        <w:spacing w:before="240"/>
        <w:ind w:firstLine="540"/>
        <w:jc w:val="both"/>
      </w:pPr>
      <w:r>
        <w:t>государственная итог</w:t>
      </w:r>
      <w:r>
        <w:t xml:space="preserve">овая аттестация, которая завершается присвоением квалификации специалиста среднего звена,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5F4C123F" w14:textId="77777777" w:rsidR="00000000" w:rsidRDefault="00B6185E">
      <w:pPr>
        <w:pStyle w:val="ConsPlusNormal"/>
        <w:jc w:val="both"/>
      </w:pPr>
    </w:p>
    <w:p w14:paraId="0464EA89" w14:textId="77777777" w:rsidR="00000000" w:rsidRDefault="00B6185E">
      <w:pPr>
        <w:pStyle w:val="ConsPlusNormal"/>
        <w:jc w:val="right"/>
        <w:outlineLvl w:val="2"/>
      </w:pPr>
      <w:r>
        <w:t>Таблица N 1</w:t>
      </w:r>
    </w:p>
    <w:p w14:paraId="2E862F9C" w14:textId="77777777" w:rsidR="00000000" w:rsidRDefault="00B6185E">
      <w:pPr>
        <w:pStyle w:val="ConsPlusNormal"/>
        <w:jc w:val="both"/>
      </w:pPr>
    </w:p>
    <w:p w14:paraId="6CDD4318" w14:textId="77777777" w:rsidR="00000000" w:rsidRDefault="00B6185E">
      <w:pPr>
        <w:pStyle w:val="ConsPlusTitle"/>
        <w:jc w:val="center"/>
      </w:pPr>
      <w:bookmarkStart w:id="3" w:name="Par86"/>
      <w:bookmarkEnd w:id="3"/>
      <w:r>
        <w:t>С</w:t>
      </w:r>
      <w:r>
        <w:t>труктура и объем образовательной программы</w:t>
      </w:r>
    </w:p>
    <w:p w14:paraId="7F63DE3C" w14:textId="77777777" w:rsidR="00000000" w:rsidRDefault="00B61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78"/>
        <w:gridCol w:w="2835"/>
      </w:tblGrid>
      <w:tr w:rsidR="00000000" w:rsidRPr="00B6185E" w14:paraId="1A04A51F" w14:textId="77777777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101" w14:textId="77777777" w:rsidR="00000000" w:rsidRPr="00B6185E" w:rsidRDefault="00B6185E">
            <w:pPr>
              <w:pStyle w:val="ConsPlusNormal"/>
              <w:jc w:val="center"/>
            </w:pPr>
            <w:r w:rsidRPr="00B6185E">
              <w:t>Структура образовательной программы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AEC" w14:textId="77777777" w:rsidR="00000000" w:rsidRPr="00B6185E" w:rsidRDefault="00B6185E">
            <w:pPr>
              <w:pStyle w:val="ConsPlusNormal"/>
              <w:jc w:val="center"/>
            </w:pPr>
            <w:r w:rsidRPr="00B6185E">
              <w:t>Объем образовательной программы в академических часах</w:t>
            </w:r>
          </w:p>
        </w:tc>
      </w:tr>
      <w:tr w:rsidR="00000000" w:rsidRPr="00B6185E" w14:paraId="7734490C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161" w14:textId="77777777" w:rsidR="00000000" w:rsidRPr="00B6185E" w:rsidRDefault="00B6185E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C23" w14:textId="77777777" w:rsidR="00000000" w:rsidRPr="00B6185E" w:rsidRDefault="00B6185E">
            <w:pPr>
              <w:pStyle w:val="ConsPlusNormal"/>
              <w:jc w:val="center"/>
            </w:pPr>
            <w:r w:rsidRPr="00B6185E">
              <w:t>при получении квалификации специалиста среднего звена "техник"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C1D" w14:textId="77777777" w:rsidR="00000000" w:rsidRPr="00B6185E" w:rsidRDefault="00B6185E">
            <w:pPr>
              <w:pStyle w:val="ConsPlusNormal"/>
              <w:jc w:val="center"/>
            </w:pPr>
            <w:r w:rsidRPr="00B6185E">
              <w:t>при получении квалификации специалиста среднего звена "ст</w:t>
            </w:r>
            <w:r w:rsidRPr="00B6185E">
              <w:t>арший техник"</w:t>
            </w:r>
          </w:p>
        </w:tc>
      </w:tr>
      <w:tr w:rsidR="00000000" w:rsidRPr="00B6185E" w14:paraId="00CF1E39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C82" w14:textId="77777777" w:rsidR="00000000" w:rsidRPr="00B6185E" w:rsidRDefault="00B6185E">
            <w:pPr>
              <w:pStyle w:val="ConsPlusNormal"/>
            </w:pPr>
            <w:r w:rsidRPr="00B6185E">
              <w:t>Общий гуманитарный и социально-экономический цикл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77A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B67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504</w:t>
            </w:r>
          </w:p>
        </w:tc>
      </w:tr>
      <w:tr w:rsidR="00000000" w:rsidRPr="00B6185E" w14:paraId="056F3B4A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EFB" w14:textId="77777777" w:rsidR="00000000" w:rsidRPr="00B6185E" w:rsidRDefault="00B6185E">
            <w:pPr>
              <w:pStyle w:val="ConsPlusNormal"/>
            </w:pPr>
            <w:r w:rsidRPr="00B6185E">
              <w:t>Математический и общий естественнонаучный цикл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55A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538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180</w:t>
            </w:r>
          </w:p>
        </w:tc>
      </w:tr>
      <w:tr w:rsidR="00000000" w:rsidRPr="00B6185E" w14:paraId="2193C344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AE6" w14:textId="77777777" w:rsidR="00000000" w:rsidRPr="00B6185E" w:rsidRDefault="00B6185E">
            <w:pPr>
              <w:pStyle w:val="ConsPlusNormal"/>
            </w:pPr>
            <w:r w:rsidRPr="00B6185E">
              <w:t>Общепрофессиональный цикл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90D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D35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648</w:t>
            </w:r>
          </w:p>
        </w:tc>
      </w:tr>
      <w:tr w:rsidR="00000000" w:rsidRPr="00B6185E" w14:paraId="088D3800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8AB" w14:textId="77777777" w:rsidR="00000000" w:rsidRPr="00B6185E" w:rsidRDefault="00B6185E">
            <w:pPr>
              <w:pStyle w:val="ConsPlusNormal"/>
            </w:pPr>
            <w:r w:rsidRPr="00B6185E">
              <w:t>Профессиональный цикл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E1B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1728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E51" w14:textId="77777777" w:rsidR="00000000" w:rsidRPr="00B6185E" w:rsidRDefault="00B6185E">
            <w:pPr>
              <w:pStyle w:val="ConsPlusNormal"/>
              <w:jc w:val="center"/>
            </w:pPr>
            <w:r w:rsidRPr="00B6185E">
              <w:t>не менее 2664</w:t>
            </w:r>
          </w:p>
        </w:tc>
      </w:tr>
      <w:tr w:rsidR="00000000" w:rsidRPr="00B6185E" w14:paraId="1BBD4A18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FAD" w14:textId="77777777" w:rsidR="00000000" w:rsidRPr="00B6185E" w:rsidRDefault="00B6185E">
            <w:pPr>
              <w:pStyle w:val="ConsPlusNormal"/>
            </w:pPr>
            <w:r w:rsidRPr="00B6185E">
              <w:t>Государственная итоговая аттестация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021" w14:textId="77777777" w:rsidR="00000000" w:rsidRPr="00B6185E" w:rsidRDefault="00B6185E">
            <w:pPr>
              <w:pStyle w:val="ConsPlusNormal"/>
              <w:jc w:val="center"/>
            </w:pPr>
            <w:r w:rsidRPr="00B6185E"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6BD" w14:textId="77777777" w:rsidR="00000000" w:rsidRPr="00B6185E" w:rsidRDefault="00B6185E">
            <w:pPr>
              <w:pStyle w:val="ConsPlusNormal"/>
              <w:jc w:val="center"/>
            </w:pPr>
            <w:r w:rsidRPr="00B6185E">
              <w:t>216</w:t>
            </w:r>
          </w:p>
        </w:tc>
      </w:tr>
      <w:tr w:rsidR="00000000" w:rsidRPr="00B6185E" w14:paraId="1CB7C5AA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A1B" w14:textId="77777777" w:rsidR="00000000" w:rsidRPr="00B6185E" w:rsidRDefault="00B6185E">
            <w:pPr>
              <w:pStyle w:val="ConsPlusNormal"/>
              <w:jc w:val="center"/>
              <w:outlineLvl w:val="3"/>
            </w:pPr>
            <w:r w:rsidRPr="00B6185E">
              <w:t>Общий объем образовательной программы:</w:t>
            </w:r>
          </w:p>
        </w:tc>
      </w:tr>
      <w:tr w:rsidR="00000000" w:rsidRPr="00B6185E" w14:paraId="6D71F40B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071" w14:textId="77777777" w:rsidR="00000000" w:rsidRPr="00B6185E" w:rsidRDefault="00B6185E">
            <w:pPr>
              <w:pStyle w:val="ConsPlusNormal"/>
            </w:pPr>
            <w:r w:rsidRPr="00B6185E">
              <w:t>на базе среднего общего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60B" w14:textId="77777777" w:rsidR="00000000" w:rsidRPr="00B6185E" w:rsidRDefault="00B6185E">
            <w:pPr>
              <w:pStyle w:val="ConsPlusNormal"/>
              <w:jc w:val="center"/>
            </w:pPr>
            <w:r w:rsidRPr="00B6185E">
              <w:t>4464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969" w14:textId="77777777" w:rsidR="00000000" w:rsidRPr="00B6185E" w:rsidRDefault="00B6185E">
            <w:pPr>
              <w:pStyle w:val="ConsPlusNormal"/>
              <w:jc w:val="center"/>
            </w:pPr>
            <w:r w:rsidRPr="00B6185E">
              <w:t>5940</w:t>
            </w:r>
          </w:p>
        </w:tc>
      </w:tr>
      <w:tr w:rsidR="00000000" w:rsidRPr="00B6185E" w14:paraId="62462ABC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06C" w14:textId="77777777" w:rsidR="00000000" w:rsidRPr="00B6185E" w:rsidRDefault="00B6185E">
            <w:pPr>
              <w:pStyle w:val="ConsPlusNormal"/>
            </w:pPr>
            <w:r w:rsidRPr="00B6185E">
              <w:t xml:space="preserve">на базе основного общего образования, включая получение среднего общего образования в соответствии с </w:t>
            </w:r>
            <w:r w:rsidRPr="00B6185E">
              <w:lastRenderedPageBreak/>
              <w:t>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C3" w14:textId="77777777" w:rsidR="00000000" w:rsidRPr="00B6185E" w:rsidRDefault="00B6185E">
            <w:pPr>
              <w:pStyle w:val="ConsPlusNormal"/>
              <w:jc w:val="center"/>
            </w:pPr>
            <w:r w:rsidRPr="00B6185E">
              <w:lastRenderedPageBreak/>
              <w:t>5940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B65" w14:textId="77777777" w:rsidR="00000000" w:rsidRPr="00B6185E" w:rsidRDefault="00B6185E">
            <w:pPr>
              <w:pStyle w:val="ConsPlusNormal"/>
              <w:jc w:val="center"/>
            </w:pPr>
            <w:r w:rsidRPr="00B6185E">
              <w:t>7416</w:t>
            </w:r>
          </w:p>
        </w:tc>
      </w:tr>
    </w:tbl>
    <w:p w14:paraId="38E250AE" w14:textId="77777777" w:rsidR="00000000" w:rsidRDefault="00B6185E">
      <w:pPr>
        <w:pStyle w:val="ConsPlusNormal"/>
        <w:jc w:val="both"/>
      </w:pPr>
    </w:p>
    <w:p w14:paraId="5D3DE9A4" w14:textId="77777777" w:rsidR="00000000" w:rsidRDefault="00B6185E">
      <w:pPr>
        <w:pStyle w:val="ConsPlusNormal"/>
        <w:ind w:firstLine="540"/>
        <w:jc w:val="both"/>
      </w:pPr>
      <w:r>
        <w:t>2.3. Перечень, содержание, объем и порядок ре</w:t>
      </w:r>
      <w:r>
        <w:t>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2B392EE4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</w:t>
      </w:r>
      <w:r>
        <w:t>система зачетных единиц, при этом одна зачетная единица соответствует 32 - 36 академическим часам.</w:t>
      </w:r>
    </w:p>
    <w:p w14:paraId="4BC8B366" w14:textId="77777777" w:rsidR="00000000" w:rsidRDefault="00B6185E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</w:t>
      </w:r>
      <w:r>
        <w:t>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</w:t>
      </w:r>
      <w:r>
        <w:t>остоятельной работы обучающихся.</w:t>
      </w:r>
    </w:p>
    <w:p w14:paraId="6D973056" w14:textId="77777777" w:rsidR="00000000" w:rsidRDefault="00B6185E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</w:t>
      </w:r>
      <w:r>
        <w:t xml:space="preserve">нного </w:t>
      </w:r>
      <w:hyperlink w:anchor="Par86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14:paraId="5C263CBD" w14:textId="77777777" w:rsidR="00000000" w:rsidRDefault="00B6185E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</w:t>
      </w:r>
      <w:r>
        <w:t>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</w:t>
      </w:r>
      <w:r>
        <w:t xml:space="preserve"> результатов обучения.</w:t>
      </w:r>
    </w:p>
    <w:p w14:paraId="41F51546" w14:textId="77777777" w:rsidR="00000000" w:rsidRDefault="00B6185E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</w:t>
      </w:r>
      <w:r>
        <w:t>фессиональной деятельности", "Физическая культура".</w:t>
      </w:r>
    </w:p>
    <w:p w14:paraId="723DE682" w14:textId="77777777" w:rsidR="00000000" w:rsidRDefault="00B6185E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</w:t>
      </w:r>
      <w:r>
        <w:t>собый порядок освоения дисциплины "Физическая культура" с учетом состояния их здоровья.</w:t>
      </w:r>
    </w:p>
    <w:p w14:paraId="4BC0FF63" w14:textId="77777777" w:rsidR="00000000" w:rsidRDefault="00B6185E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</w:t>
      </w:r>
      <w:r>
        <w:t>ми здоровья.</w:t>
      </w:r>
    </w:p>
    <w:p w14:paraId="4612640A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</w:t>
      </w:r>
      <w:r>
        <w:lastRenderedPageBreak/>
        <w:t>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</w:t>
      </w:r>
      <w:r>
        <w:t>я юношей) - 70 процентов от общего объема времени, отведенного на указанную дисциплину.</w:t>
      </w:r>
    </w:p>
    <w:p w14:paraId="4A949CC3" w14:textId="77777777" w:rsidR="00000000" w:rsidRDefault="00B6185E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</w:t>
      </w:r>
      <w:r>
        <w:t>, предусмотренного на изучение основ военной службы, на освоение основ медицинских знаний.</w:t>
      </w:r>
    </w:p>
    <w:p w14:paraId="424EC978" w14:textId="77777777" w:rsidR="00000000" w:rsidRDefault="00B6185E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</w:t>
      </w:r>
      <w:r>
        <w:t>енными настоящим ФГОС СПО.</w:t>
      </w:r>
    </w:p>
    <w:p w14:paraId="6393D842" w14:textId="77777777" w:rsidR="00000000" w:rsidRDefault="00B6185E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39DC49BF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</w:t>
      </w:r>
      <w:r>
        <w:t>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53060232" w14:textId="77777777" w:rsidR="00000000" w:rsidRDefault="00B6185E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</w:t>
      </w:r>
      <w:r>
        <w:t>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288F21E4" w14:textId="77777777" w:rsidR="00000000" w:rsidRDefault="00B6185E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</w:t>
      </w:r>
      <w:r>
        <w:t xml:space="preserve"> в виде дипломной работы (дипломного проекта) и демонстрационного экзамена.</w:t>
      </w:r>
    </w:p>
    <w:p w14:paraId="1613E69F" w14:textId="77777777" w:rsidR="00000000" w:rsidRDefault="00B6185E">
      <w:pPr>
        <w:pStyle w:val="ConsPlusNormal"/>
        <w:jc w:val="both"/>
      </w:pPr>
    </w:p>
    <w:p w14:paraId="14831D7C" w14:textId="77777777" w:rsidR="00000000" w:rsidRDefault="00B6185E">
      <w:pPr>
        <w:pStyle w:val="ConsPlusTitle"/>
        <w:jc w:val="center"/>
        <w:outlineLvl w:val="1"/>
      </w:pPr>
      <w:bookmarkStart w:id="4" w:name="Par131"/>
      <w:bookmarkEnd w:id="4"/>
      <w:r>
        <w:t>III. ТРЕБОВАНИЯ К РЕЗУЛЬТАТАМ ОСВОЕНИЯ</w:t>
      </w:r>
    </w:p>
    <w:p w14:paraId="050EC89C" w14:textId="77777777" w:rsidR="00000000" w:rsidRDefault="00B6185E">
      <w:pPr>
        <w:pStyle w:val="ConsPlusTitle"/>
        <w:jc w:val="center"/>
      </w:pPr>
      <w:r>
        <w:t>ОБРАЗОВАТЕЛЬНОЙ ПРОГРАММЫ</w:t>
      </w:r>
    </w:p>
    <w:p w14:paraId="2332C2BE" w14:textId="77777777" w:rsidR="00000000" w:rsidRDefault="00B6185E">
      <w:pPr>
        <w:pStyle w:val="ConsPlusNormal"/>
        <w:jc w:val="both"/>
      </w:pPr>
    </w:p>
    <w:p w14:paraId="6D65C418" w14:textId="77777777" w:rsidR="00000000" w:rsidRDefault="00B6185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</w:t>
      </w:r>
      <w:r>
        <w:t>офессиональные компетенции.</w:t>
      </w:r>
    </w:p>
    <w:p w14:paraId="7420BB16" w14:textId="77777777" w:rsidR="00000000" w:rsidRDefault="00B6185E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26B62A43" w14:textId="77777777" w:rsidR="00000000" w:rsidRDefault="00B6185E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35801C24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ОК 02. </w:t>
      </w:r>
      <w:r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0EC455B7" w14:textId="77777777" w:rsidR="00000000" w:rsidRDefault="00B6185E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14:paraId="1D190FA5" w14:textId="77777777" w:rsidR="00000000" w:rsidRDefault="00B6185E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</w:t>
      </w:r>
      <w:r>
        <w:t xml:space="preserve"> взаимодействовать с коллегами, руководством, клиентами;</w:t>
      </w:r>
    </w:p>
    <w:p w14:paraId="6579EF53" w14:textId="77777777" w:rsidR="00000000" w:rsidRDefault="00B6185E">
      <w:pPr>
        <w:pStyle w:val="ConsPlusNormal"/>
        <w:spacing w:before="240"/>
        <w:ind w:firstLine="540"/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1DF40CF" w14:textId="77777777" w:rsidR="00000000" w:rsidRDefault="00B6185E">
      <w:pPr>
        <w:pStyle w:val="ConsPlusNormal"/>
        <w:spacing w:before="240"/>
        <w:ind w:firstLine="540"/>
        <w:jc w:val="both"/>
      </w:pPr>
      <w:r>
        <w:t>ОК 06. Проявлять гражданско-патриотическу</w:t>
      </w:r>
      <w:r>
        <w:t>ю позицию, демонстрировать осознанное поведение на основе традиционных общечеловеческих ценностей;</w:t>
      </w:r>
    </w:p>
    <w:p w14:paraId="3CC61021" w14:textId="77777777" w:rsidR="00000000" w:rsidRDefault="00B6185E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15658E0B" w14:textId="77777777" w:rsidR="00000000" w:rsidRDefault="00B6185E">
      <w:pPr>
        <w:pStyle w:val="ConsPlusNormal"/>
        <w:spacing w:before="240"/>
        <w:ind w:firstLine="540"/>
        <w:jc w:val="both"/>
      </w:pPr>
      <w:r>
        <w:t>ОК 08. Использовать средства физической</w:t>
      </w:r>
      <w:r>
        <w:t xml:space="preserve">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406FD7B" w14:textId="77777777" w:rsidR="00000000" w:rsidRDefault="00B6185E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14:paraId="4B374E72" w14:textId="77777777" w:rsidR="00000000" w:rsidRDefault="00B6185E">
      <w:pPr>
        <w:pStyle w:val="ConsPlusNormal"/>
        <w:spacing w:before="240"/>
        <w:ind w:firstLine="540"/>
        <w:jc w:val="both"/>
      </w:pPr>
      <w:r>
        <w:t>ОК 10. Пользоваться профес</w:t>
      </w:r>
      <w:r>
        <w:t>сиональной документацией на государственном и иностранном языках;</w:t>
      </w:r>
    </w:p>
    <w:p w14:paraId="23C94182" w14:textId="77777777" w:rsidR="00000000" w:rsidRDefault="00B6185E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7AE2E6C0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6DBB3B60" w14:textId="77777777" w:rsidR="00000000" w:rsidRDefault="00B6185E">
      <w:pPr>
        <w:pStyle w:val="ConsPlusNormal"/>
        <w:jc w:val="both"/>
      </w:pPr>
    </w:p>
    <w:p w14:paraId="42E1B3CE" w14:textId="77777777" w:rsidR="00000000" w:rsidRDefault="00B6185E">
      <w:pPr>
        <w:pStyle w:val="ConsPlusNormal"/>
        <w:jc w:val="right"/>
        <w:outlineLvl w:val="2"/>
      </w:pPr>
      <w:r>
        <w:t>Таблица N</w:t>
      </w:r>
      <w:r>
        <w:t xml:space="preserve"> 2</w:t>
      </w:r>
    </w:p>
    <w:p w14:paraId="67BBCF42" w14:textId="77777777" w:rsidR="00000000" w:rsidRDefault="00B6185E">
      <w:pPr>
        <w:pStyle w:val="ConsPlusNormal"/>
        <w:jc w:val="both"/>
      </w:pPr>
    </w:p>
    <w:p w14:paraId="2B0B069F" w14:textId="77777777" w:rsidR="00000000" w:rsidRDefault="00B6185E">
      <w:pPr>
        <w:pStyle w:val="ConsPlusTitle"/>
        <w:jc w:val="center"/>
      </w:pPr>
      <w:bookmarkStart w:id="5" w:name="Par151"/>
      <w:bookmarkEnd w:id="5"/>
      <w:r>
        <w:t>Соотнесение основных видов деятельности</w:t>
      </w:r>
    </w:p>
    <w:p w14:paraId="6109CDF6" w14:textId="77777777" w:rsidR="00000000" w:rsidRDefault="00B6185E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14:paraId="502F4C27" w14:textId="77777777" w:rsidR="00000000" w:rsidRDefault="00B6185E">
      <w:pPr>
        <w:pStyle w:val="ConsPlusTitle"/>
        <w:jc w:val="center"/>
      </w:pPr>
      <w:r>
        <w:t>образовательной программы</w:t>
      </w:r>
    </w:p>
    <w:p w14:paraId="418962B0" w14:textId="77777777" w:rsidR="00000000" w:rsidRDefault="00B61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 w:rsidRPr="00B6185E" w14:paraId="54B9C99A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0B4" w14:textId="77777777" w:rsidR="00000000" w:rsidRPr="00B6185E" w:rsidRDefault="00B6185E">
            <w:pPr>
              <w:pStyle w:val="ConsPlusNormal"/>
              <w:jc w:val="center"/>
            </w:pPr>
            <w:r w:rsidRPr="00B6185E">
              <w:t>Основные виды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044" w14:textId="77777777" w:rsidR="00000000" w:rsidRPr="00B6185E" w:rsidRDefault="00B6185E">
            <w:pPr>
              <w:pStyle w:val="ConsPlusNormal"/>
              <w:jc w:val="center"/>
            </w:pPr>
            <w:r w:rsidRPr="00B6185E">
              <w:t>Наименование квалификации(й) специалиста среднего звена</w:t>
            </w:r>
          </w:p>
        </w:tc>
      </w:tr>
      <w:tr w:rsidR="00000000" w:rsidRPr="00B6185E" w14:paraId="5932602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E2C" w14:textId="77777777" w:rsidR="00000000" w:rsidRPr="00B6185E" w:rsidRDefault="00B6185E">
            <w:pPr>
              <w:pStyle w:val="ConsPlusNormal"/>
            </w:pPr>
            <w:r w:rsidRPr="00B6185E">
              <w:t>Участие в проектировании систе</w:t>
            </w:r>
            <w:r w:rsidRPr="00B6185E">
              <w:t>м газораспределения и газопотребления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708" w14:textId="77777777" w:rsidR="00000000" w:rsidRPr="00B6185E" w:rsidRDefault="00B6185E">
            <w:pPr>
              <w:pStyle w:val="ConsPlusNormal"/>
            </w:pPr>
            <w:r w:rsidRPr="00B6185E">
              <w:t>техник</w:t>
            </w:r>
          </w:p>
          <w:p w14:paraId="73067138" w14:textId="77777777" w:rsidR="00000000" w:rsidRPr="00B6185E" w:rsidRDefault="00B6185E">
            <w:pPr>
              <w:pStyle w:val="ConsPlusNormal"/>
            </w:pPr>
            <w:r w:rsidRPr="00B6185E">
              <w:t>старший техник</w:t>
            </w:r>
          </w:p>
        </w:tc>
      </w:tr>
      <w:tr w:rsidR="00000000" w:rsidRPr="00B6185E" w14:paraId="57413855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79B" w14:textId="77777777" w:rsidR="00000000" w:rsidRPr="00B6185E" w:rsidRDefault="00B6185E">
            <w:pPr>
              <w:pStyle w:val="ConsPlusNormal"/>
            </w:pPr>
            <w:r w:rsidRPr="00B6185E"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909" w14:textId="77777777" w:rsidR="00000000" w:rsidRPr="00B6185E" w:rsidRDefault="00B6185E">
            <w:pPr>
              <w:pStyle w:val="ConsPlusNormal"/>
            </w:pPr>
            <w:r w:rsidRPr="00B6185E">
              <w:t>техник</w:t>
            </w:r>
          </w:p>
          <w:p w14:paraId="14608E56" w14:textId="77777777" w:rsidR="00000000" w:rsidRPr="00B6185E" w:rsidRDefault="00B6185E">
            <w:pPr>
              <w:pStyle w:val="ConsPlusNormal"/>
            </w:pPr>
            <w:r w:rsidRPr="00B6185E">
              <w:t>старший техник</w:t>
            </w:r>
          </w:p>
        </w:tc>
      </w:tr>
      <w:tr w:rsidR="00000000" w:rsidRPr="00B6185E" w14:paraId="4BEA3F1C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C77" w14:textId="77777777" w:rsidR="00000000" w:rsidRPr="00B6185E" w:rsidRDefault="00B6185E">
            <w:pPr>
              <w:pStyle w:val="ConsPlusNormal"/>
            </w:pPr>
            <w:r w:rsidRPr="00B6185E">
              <w:t>Организация, проведение и контроль работ по эксплуатации систем газорас</w:t>
            </w:r>
            <w:r w:rsidRPr="00B6185E">
              <w:t>пределения и газопотребления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E66" w14:textId="77777777" w:rsidR="00000000" w:rsidRPr="00B6185E" w:rsidRDefault="00B6185E">
            <w:pPr>
              <w:pStyle w:val="ConsPlusNormal"/>
            </w:pPr>
            <w:r w:rsidRPr="00B6185E">
              <w:t>техник</w:t>
            </w:r>
          </w:p>
          <w:p w14:paraId="703F6A9F" w14:textId="77777777" w:rsidR="00000000" w:rsidRPr="00B6185E" w:rsidRDefault="00B6185E">
            <w:pPr>
              <w:pStyle w:val="ConsPlusNormal"/>
            </w:pPr>
            <w:r w:rsidRPr="00B6185E">
              <w:t>старший техник</w:t>
            </w:r>
          </w:p>
        </w:tc>
      </w:tr>
      <w:tr w:rsidR="00000000" w:rsidRPr="00B6185E" w14:paraId="42202783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FE" w14:textId="77777777" w:rsidR="00000000" w:rsidRPr="00B6185E" w:rsidRDefault="00B6185E">
            <w:pPr>
              <w:pStyle w:val="ConsPlusNormal"/>
            </w:pPr>
            <w:r w:rsidRPr="00B6185E">
              <w:t>Организация строительного производства на объектах строительства систем газораспределения и газопотребления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DE6" w14:textId="77777777" w:rsidR="00000000" w:rsidRPr="00B6185E" w:rsidRDefault="00B6185E">
            <w:pPr>
              <w:pStyle w:val="ConsPlusNormal"/>
            </w:pPr>
            <w:r w:rsidRPr="00B6185E">
              <w:t>старший техник</w:t>
            </w:r>
          </w:p>
        </w:tc>
      </w:tr>
    </w:tbl>
    <w:p w14:paraId="6698A6F4" w14:textId="77777777" w:rsidR="00000000" w:rsidRDefault="00B6185E">
      <w:pPr>
        <w:pStyle w:val="ConsPlusNormal"/>
        <w:jc w:val="both"/>
      </w:pPr>
    </w:p>
    <w:p w14:paraId="0949BABB" w14:textId="77777777" w:rsidR="00000000" w:rsidRDefault="00B6185E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ar279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6C8D5479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ar151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14:paraId="04EE9D2C" w14:textId="77777777" w:rsidR="00000000" w:rsidRDefault="00B6185E">
      <w:pPr>
        <w:pStyle w:val="ConsPlusNormal"/>
        <w:spacing w:before="240"/>
        <w:ind w:firstLine="540"/>
        <w:jc w:val="both"/>
      </w:pPr>
      <w:r>
        <w:t>3.4.1. Участие в проектировании систем газораспределения и газопотребления:</w:t>
      </w:r>
    </w:p>
    <w:p w14:paraId="51105429" w14:textId="77777777" w:rsidR="00000000" w:rsidRDefault="00B6185E">
      <w:pPr>
        <w:pStyle w:val="ConsPlusNormal"/>
        <w:spacing w:before="240"/>
        <w:ind w:firstLine="540"/>
        <w:jc w:val="both"/>
      </w:pPr>
      <w:r>
        <w:t>ПК 1.1. Конструировать элементы систем газораспределения и газопотребления;</w:t>
      </w:r>
    </w:p>
    <w:p w14:paraId="7A79850E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ПК </w:t>
      </w:r>
      <w:r>
        <w:t>1.2. Выполнять расчет систем газораспределения и газопотребления;</w:t>
      </w:r>
    </w:p>
    <w:p w14:paraId="22F253F6" w14:textId="77777777" w:rsidR="00000000" w:rsidRDefault="00B6185E">
      <w:pPr>
        <w:pStyle w:val="ConsPlusNormal"/>
        <w:spacing w:before="240"/>
        <w:ind w:firstLine="540"/>
        <w:jc w:val="both"/>
      </w:pPr>
      <w:r>
        <w:t>ПК 1.3. Составлять спецификацию материалов и оборудования на системы газораспределения и газопотребления.</w:t>
      </w:r>
    </w:p>
    <w:p w14:paraId="458BD12B" w14:textId="77777777" w:rsidR="00000000" w:rsidRDefault="00B6185E">
      <w:pPr>
        <w:pStyle w:val="ConsPlusNormal"/>
        <w:spacing w:before="240"/>
        <w:ind w:firstLine="540"/>
        <w:jc w:val="both"/>
      </w:pPr>
      <w:r>
        <w:t>3.4.2. Организация и выполнение работ по строительству и монтажу систем газораспреде</w:t>
      </w:r>
      <w:r>
        <w:t>ления и газопотребления:</w:t>
      </w:r>
    </w:p>
    <w:p w14:paraId="1FE43F6E" w14:textId="77777777" w:rsidR="00000000" w:rsidRDefault="00B6185E">
      <w:pPr>
        <w:pStyle w:val="ConsPlusNormal"/>
        <w:spacing w:before="240"/>
        <w:ind w:firstLine="540"/>
        <w:jc w:val="both"/>
      </w:pPr>
      <w:r>
        <w:t>ПК 2.1. Организовывать и выполнять подготовку систем и объектов к строительству и монтажу;</w:t>
      </w:r>
    </w:p>
    <w:p w14:paraId="12622C84" w14:textId="77777777" w:rsidR="00000000" w:rsidRDefault="00B6185E">
      <w:pPr>
        <w:pStyle w:val="ConsPlusNormal"/>
        <w:spacing w:before="240"/>
        <w:ind w:firstLine="540"/>
        <w:jc w:val="both"/>
      </w:pPr>
      <w:r>
        <w:t>ПК 2.2. Организовывать и выполнять работы по строительству и монтажу систем газораспределения и газопотребления в соответствии с правилами и</w:t>
      </w:r>
      <w:r>
        <w:t xml:space="preserve"> нормами по охране труда, требованиями пожарной безопасности и охраны окружающей среды;</w:t>
      </w:r>
    </w:p>
    <w:p w14:paraId="5B52775A" w14:textId="77777777" w:rsidR="00000000" w:rsidRDefault="00B6185E">
      <w:pPr>
        <w:pStyle w:val="ConsPlusNormal"/>
        <w:spacing w:before="240"/>
        <w:ind w:firstLine="540"/>
        <w:jc w:val="both"/>
      </w:pPr>
      <w:r>
        <w:t>ПК 2.3. Организовывать и выполнять производственный контроль качества строительно-монтажных работ;</w:t>
      </w:r>
    </w:p>
    <w:p w14:paraId="05B9A8C4" w14:textId="77777777" w:rsidR="00000000" w:rsidRDefault="00B6185E">
      <w:pPr>
        <w:pStyle w:val="ConsPlusNormal"/>
        <w:spacing w:before="240"/>
        <w:ind w:firstLine="540"/>
        <w:jc w:val="both"/>
      </w:pPr>
      <w:r>
        <w:t>ПК 2.4. Выполнять пусконаладочные работы систем газораспределения и г</w:t>
      </w:r>
      <w:r>
        <w:t>азопотребления;</w:t>
      </w:r>
    </w:p>
    <w:p w14:paraId="3E8C1E5A" w14:textId="77777777" w:rsidR="00000000" w:rsidRDefault="00B6185E">
      <w:pPr>
        <w:pStyle w:val="ConsPlusNormal"/>
        <w:spacing w:before="240"/>
        <w:ind w:firstLine="540"/>
        <w:jc w:val="both"/>
      </w:pPr>
      <w: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14:paraId="2075308C" w14:textId="77777777" w:rsidR="00000000" w:rsidRDefault="00B6185E">
      <w:pPr>
        <w:pStyle w:val="ConsPlusNormal"/>
        <w:spacing w:before="240"/>
        <w:ind w:firstLine="540"/>
        <w:jc w:val="both"/>
      </w:pPr>
      <w:r>
        <w:t>3.4.3. Организация, проведение и контроль работ по эксплуатации систем газораспределе</w:t>
      </w:r>
      <w:r>
        <w:t>ния и газопотребления:</w:t>
      </w:r>
    </w:p>
    <w:p w14:paraId="4AD43A22" w14:textId="77777777" w:rsidR="00000000" w:rsidRDefault="00B6185E">
      <w:pPr>
        <w:pStyle w:val="ConsPlusNormal"/>
        <w:spacing w:before="240"/>
        <w:ind w:firstLine="540"/>
        <w:jc w:val="both"/>
      </w:pPr>
      <w:r>
        <w:t>ПК 3.1. Осуществлять контроль и диагностику параметров эксплуатационной пригодности систем газораспределения и газопотребления;</w:t>
      </w:r>
    </w:p>
    <w:p w14:paraId="4AC70AEF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ПК 3.2. Осуществлять планирование работ, связанных с эксплуатацией и ремонтом систем газораспределения и </w:t>
      </w:r>
      <w:r>
        <w:t>газопотребления;</w:t>
      </w:r>
    </w:p>
    <w:p w14:paraId="50FB51D5" w14:textId="77777777" w:rsidR="00000000" w:rsidRDefault="00B6185E">
      <w:pPr>
        <w:pStyle w:val="ConsPlusNormal"/>
        <w:spacing w:before="240"/>
        <w:ind w:firstLine="540"/>
        <w:jc w:val="both"/>
      </w:pPr>
      <w:r>
        <w:t>ПК 3.3. Организовывать производство работ по эксплуатации и ремонту систем газораспределения и газопотребления;</w:t>
      </w:r>
    </w:p>
    <w:p w14:paraId="547F3E81" w14:textId="77777777" w:rsidR="00000000" w:rsidRDefault="00B6185E">
      <w:pPr>
        <w:pStyle w:val="ConsPlusNormal"/>
        <w:spacing w:before="240"/>
        <w:ind w:firstLine="540"/>
        <w:jc w:val="both"/>
      </w:pPr>
      <w:r>
        <w:t>ПК 3.4. Осуществлять надзор и контроль за ремонтом и его качеством;</w:t>
      </w:r>
    </w:p>
    <w:p w14:paraId="308DCACF" w14:textId="77777777" w:rsidR="00000000" w:rsidRDefault="00B6185E">
      <w:pPr>
        <w:pStyle w:val="ConsPlusNormal"/>
        <w:spacing w:before="240"/>
        <w:ind w:firstLine="540"/>
        <w:jc w:val="both"/>
      </w:pPr>
      <w:r>
        <w:lastRenderedPageBreak/>
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газопотребления;</w:t>
      </w:r>
    </w:p>
    <w:p w14:paraId="4AAA28E9" w14:textId="77777777" w:rsidR="00000000" w:rsidRDefault="00B6185E">
      <w:pPr>
        <w:pStyle w:val="ConsPlusNormal"/>
        <w:spacing w:before="240"/>
        <w:ind w:firstLine="540"/>
        <w:jc w:val="both"/>
      </w:pPr>
      <w:r>
        <w:t>ПК 3.6. Анализировать и контрол</w:t>
      </w:r>
      <w:r>
        <w:t>ировать процесс подачи газа низкого давления и соблюдения правил его потребления в системах газораспределения и газопотребления.</w:t>
      </w:r>
    </w:p>
    <w:p w14:paraId="7CF057F2" w14:textId="77777777" w:rsidR="00000000" w:rsidRDefault="00B6185E">
      <w:pPr>
        <w:pStyle w:val="ConsPlusNormal"/>
        <w:spacing w:before="240"/>
        <w:ind w:firstLine="540"/>
        <w:jc w:val="both"/>
      </w:pPr>
      <w:r>
        <w:t>3.4.4. Организация строительного производства на объектах строительства систем газораспределения и газопотребления:</w:t>
      </w:r>
    </w:p>
    <w:p w14:paraId="2B6ACEEF" w14:textId="77777777" w:rsidR="00000000" w:rsidRDefault="00B6185E">
      <w:pPr>
        <w:pStyle w:val="ConsPlusNormal"/>
        <w:spacing w:before="240"/>
        <w:ind w:firstLine="540"/>
        <w:jc w:val="both"/>
      </w:pPr>
      <w:r>
        <w:t>ПК 4.1. Пов</w:t>
      </w:r>
      <w:r>
        <w:t>ышение эффективности производственно-хозяйственной деятельности при строительстве систем газораспределения и газопотребления;</w:t>
      </w:r>
    </w:p>
    <w:p w14:paraId="3B916F95" w14:textId="77777777" w:rsidR="00000000" w:rsidRDefault="00B6185E">
      <w:pPr>
        <w:pStyle w:val="ConsPlusNormal"/>
        <w:spacing w:before="240"/>
        <w:ind w:firstLine="540"/>
        <w:jc w:val="both"/>
      </w:pPr>
      <w:r>
        <w:t>ПК 4.2. Контроль за соблюдением работниками правил и норм по охране труда, требований пожарной безопасности и охраны окружающей ср</w:t>
      </w:r>
      <w:r>
        <w:t>еды при производстве строительных работ;</w:t>
      </w:r>
    </w:p>
    <w:p w14:paraId="557268EA" w14:textId="77777777" w:rsidR="00000000" w:rsidRDefault="00B6185E">
      <w:pPr>
        <w:pStyle w:val="ConsPlusNormal"/>
        <w:spacing w:before="240"/>
        <w:ind w:firstLine="540"/>
        <w:jc w:val="both"/>
      </w:pPr>
      <w:r>
        <w:t>ПК 4.3.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газопотребления;</w:t>
      </w:r>
    </w:p>
    <w:p w14:paraId="212FC548" w14:textId="77777777" w:rsidR="00000000" w:rsidRDefault="00B6185E">
      <w:pPr>
        <w:pStyle w:val="ConsPlusNormal"/>
        <w:spacing w:before="240"/>
        <w:ind w:firstLine="540"/>
        <w:jc w:val="both"/>
      </w:pPr>
      <w:r>
        <w:t>ПК 4.4. Подготовка</w:t>
      </w:r>
      <w:r>
        <w:t xml:space="preserve"> результатов строительных работ к сдаче заказчику.</w:t>
      </w:r>
    </w:p>
    <w:p w14:paraId="40B020B1" w14:textId="77777777" w:rsidR="00000000" w:rsidRDefault="00B6185E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</w:t>
      </w:r>
      <w:r>
        <w:t xml:space="preserve"> рамках образовательной программы по специальности (</w:t>
      </w:r>
      <w:hyperlink w:anchor="Par279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3FE2EF5B" w14:textId="77777777" w:rsidR="00000000" w:rsidRDefault="00B6185E">
      <w:pPr>
        <w:pStyle w:val="ConsPlusNormal"/>
        <w:spacing w:before="240"/>
        <w:ind w:firstLine="540"/>
        <w:jc w:val="both"/>
      </w:pPr>
      <w:r>
        <w:t>3</w:t>
      </w:r>
      <w:r>
        <w:t xml:space="preserve">.6. Минимальные требования к результатам освоения основных видов деятельности образовательной программы указаны в </w:t>
      </w:r>
      <w:hyperlink w:anchor="Par320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000553B9" w14:textId="77777777" w:rsidR="00000000" w:rsidRDefault="00B6185E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</w:t>
      </w:r>
      <w:r>
        <w:t>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</w:t>
      </w:r>
      <w:r>
        <w:t xml:space="preserve">ечивать выпускнику освоение всех ОК и ПК в соответствии с получаемой квалификацией специалиста среднего звена,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676995A1" w14:textId="77777777" w:rsidR="00000000" w:rsidRDefault="00B6185E">
      <w:pPr>
        <w:pStyle w:val="ConsPlusNormal"/>
        <w:jc w:val="both"/>
      </w:pPr>
    </w:p>
    <w:p w14:paraId="589E2EE2" w14:textId="77777777" w:rsidR="00000000" w:rsidRDefault="00B6185E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4779834C" w14:textId="77777777" w:rsidR="00000000" w:rsidRDefault="00B6185E">
      <w:pPr>
        <w:pStyle w:val="ConsPlusTitle"/>
        <w:jc w:val="center"/>
      </w:pPr>
      <w:r>
        <w:t>ОБРАЗОВАТЕЛЬНОЙ ПРОГРАММЫ</w:t>
      </w:r>
    </w:p>
    <w:p w14:paraId="1BAEC35E" w14:textId="77777777" w:rsidR="00000000" w:rsidRDefault="00B6185E">
      <w:pPr>
        <w:pStyle w:val="ConsPlusNormal"/>
        <w:jc w:val="both"/>
      </w:pPr>
    </w:p>
    <w:p w14:paraId="1A89AEF0" w14:textId="77777777" w:rsidR="00000000" w:rsidRDefault="00B6185E">
      <w:pPr>
        <w:pStyle w:val="ConsPlusNormal"/>
        <w:ind w:firstLine="540"/>
        <w:jc w:val="both"/>
      </w:pPr>
      <w:r>
        <w:t>4.1. Тр</w:t>
      </w:r>
      <w:r>
        <w:t>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2F08F319" w14:textId="77777777" w:rsidR="00000000" w:rsidRDefault="00B6185E">
      <w:pPr>
        <w:pStyle w:val="ConsPlusNormal"/>
        <w:jc w:val="both"/>
      </w:pPr>
    </w:p>
    <w:p w14:paraId="0562CB9F" w14:textId="77777777" w:rsidR="00000000" w:rsidRDefault="00B6185E">
      <w:pPr>
        <w:pStyle w:val="ConsPlusTitle"/>
        <w:ind w:firstLine="540"/>
        <w:jc w:val="both"/>
        <w:outlineLvl w:val="2"/>
      </w:pPr>
      <w:r>
        <w:t>4.2. Общесисте</w:t>
      </w:r>
      <w:r>
        <w:t>мные требования к условиям реализации образовательной программы.</w:t>
      </w:r>
    </w:p>
    <w:p w14:paraId="3A2A3574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</w:t>
      </w:r>
      <w:r>
        <w:lastRenderedPageBreak/>
        <w:t>учебной деятельнос</w:t>
      </w:r>
      <w:r>
        <w:t>ти обучающихся, предусмотренных учебным планом, с учетом ПООП.</w:t>
      </w:r>
    </w:p>
    <w:p w14:paraId="005180CE" w14:textId="77777777" w:rsidR="00000000" w:rsidRDefault="00B6185E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</w:t>
      </w:r>
      <w:r>
        <w:t>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51C71442" w14:textId="77777777" w:rsidR="00000000" w:rsidRDefault="00B6185E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</w:t>
      </w:r>
      <w:r>
        <w:t>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5D61155F" w14:textId="77777777" w:rsidR="00000000" w:rsidRDefault="00B6185E">
      <w:pPr>
        <w:pStyle w:val="ConsPlusNormal"/>
        <w:jc w:val="both"/>
      </w:pPr>
    </w:p>
    <w:p w14:paraId="707DCD3A" w14:textId="77777777" w:rsidR="00000000" w:rsidRDefault="00B6185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</w:t>
      </w:r>
      <w:r>
        <w:t>печению реализации образовательной программы.</w:t>
      </w:r>
    </w:p>
    <w:p w14:paraId="2537239B" w14:textId="77777777" w:rsidR="00000000" w:rsidRDefault="00B6185E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F5DBCC3" w14:textId="77777777" w:rsidR="00000000" w:rsidRDefault="00B6185E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5A1F5B4E" w14:textId="77777777" w:rsidR="00000000" w:rsidRDefault="00B6185E">
      <w:pPr>
        <w:pStyle w:val="ConsPlusNormal"/>
        <w:spacing w:before="24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7FFEB0B3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14:paraId="68CDBC69" w14:textId="77777777" w:rsidR="00000000" w:rsidRDefault="00B6185E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</w:t>
      </w:r>
      <w:r>
        <w:t>тронное издание по каждой дисциплине (модулю) на одного обучающегося.</w:t>
      </w:r>
    </w:p>
    <w:p w14:paraId="37C1EBE0" w14:textId="77777777" w:rsidR="00000000" w:rsidRDefault="00B6185E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2582C126" w14:textId="77777777" w:rsidR="00000000" w:rsidRDefault="00B6185E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</w:t>
      </w:r>
      <w:r>
        <w:t>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14:paraId="2438A14E" w14:textId="77777777" w:rsidR="00000000" w:rsidRDefault="00B6185E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</w:t>
      </w:r>
      <w:r>
        <w:t xml:space="preserve">вья должны </w:t>
      </w:r>
      <w:r>
        <w:lastRenderedPageBreak/>
        <w:t>быть обеспечены печатными и (или) электронными образовательными ресурсами, адаптированными к ограничениям их здоровья.</w:t>
      </w:r>
    </w:p>
    <w:p w14:paraId="2B90E04A" w14:textId="77777777" w:rsidR="00000000" w:rsidRDefault="00B6185E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</w:t>
      </w:r>
      <w:r>
        <w:t>.</w:t>
      </w:r>
    </w:p>
    <w:p w14:paraId="6FF93E23" w14:textId="77777777" w:rsidR="00000000" w:rsidRDefault="00B6185E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47D1BAF4" w14:textId="77777777" w:rsidR="00000000" w:rsidRDefault="00B6185E">
      <w:pPr>
        <w:pStyle w:val="ConsPlusNormal"/>
        <w:jc w:val="both"/>
      </w:pPr>
    </w:p>
    <w:p w14:paraId="53FDEE64" w14:textId="77777777" w:rsidR="00000000" w:rsidRDefault="00B6185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4FAF64AB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4.4.1. Реализация образовательной </w:t>
      </w:r>
      <w:r>
        <w:t>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</w:t>
      </w:r>
      <w:r>
        <w:t xml:space="preserve">оторых соответствует области профессиональной деятельности, указанной в </w:t>
      </w:r>
      <w:hyperlink w:anchor="Par47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16B5D502" w14:textId="77777777" w:rsidR="00000000" w:rsidRDefault="00B6185E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</w:t>
      </w:r>
      <w:r>
        <w:t>нным требованиям, указанным в квалификационных справочниках, и (или) профессиональных стандартах (при наличии).</w:t>
      </w:r>
    </w:p>
    <w:p w14:paraId="58B95BE2" w14:textId="77777777" w:rsidR="00000000" w:rsidRDefault="00B6185E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</w:t>
      </w:r>
      <w:r>
        <w:t xml:space="preserve">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</w:t>
      </w:r>
      <w:r>
        <w:t>х компетенций.</w:t>
      </w:r>
    </w:p>
    <w:p w14:paraId="5A06C2BE" w14:textId="77777777" w:rsidR="00000000" w:rsidRDefault="00B6185E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</w:t>
      </w:r>
      <w:r>
        <w:t xml:space="preserve">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5069E477" w14:textId="77777777" w:rsidR="00000000" w:rsidRDefault="00B6185E">
      <w:pPr>
        <w:pStyle w:val="ConsPlusNormal"/>
        <w:jc w:val="both"/>
      </w:pPr>
    </w:p>
    <w:p w14:paraId="096E8339" w14:textId="77777777" w:rsidR="00000000" w:rsidRDefault="00B6185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14:paraId="6FACDAF3" w14:textId="77777777" w:rsidR="00000000" w:rsidRDefault="00B6185E">
      <w:pPr>
        <w:pStyle w:val="ConsPlusNormal"/>
        <w:spacing w:before="240"/>
        <w:ind w:firstLine="540"/>
        <w:jc w:val="both"/>
      </w:pPr>
      <w:r>
        <w:t>4.5.1. Ф</w:t>
      </w:r>
      <w:r>
        <w:t>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</w:t>
      </w:r>
      <w:r>
        <w:t>льного образования по специальности с учетом корректирующих коэффициентов.</w:t>
      </w:r>
    </w:p>
    <w:p w14:paraId="555893C9" w14:textId="77777777" w:rsidR="00000000" w:rsidRDefault="00B6185E">
      <w:pPr>
        <w:pStyle w:val="ConsPlusNormal"/>
        <w:jc w:val="both"/>
      </w:pPr>
    </w:p>
    <w:p w14:paraId="422A7B6F" w14:textId="77777777" w:rsidR="00000000" w:rsidRDefault="00B6185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72CE1D00" w14:textId="77777777" w:rsidR="00000000" w:rsidRDefault="00B6185E">
      <w:pPr>
        <w:pStyle w:val="ConsPlusNormal"/>
        <w:spacing w:before="240"/>
        <w:ind w:firstLine="540"/>
        <w:jc w:val="both"/>
      </w:pPr>
      <w:r>
        <w:lastRenderedPageBreak/>
        <w:t>4.6.1. Качество образовательной программы определяется в рамках системы внутренней оценки, а так</w:t>
      </w:r>
      <w:r>
        <w:t>же системы внешней оценки на добровольной основе.</w:t>
      </w:r>
    </w:p>
    <w:p w14:paraId="683B745F" w14:textId="77777777" w:rsidR="00000000" w:rsidRDefault="00B6185E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</w:t>
      </w:r>
      <w:r>
        <w:t>я, иных юридических и (или) физических лиц, включая педагогических работников образовательной организации.</w:t>
      </w:r>
    </w:p>
    <w:p w14:paraId="4BEC4597" w14:textId="77777777" w:rsidR="00000000" w:rsidRDefault="00B6185E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</w:t>
      </w:r>
      <w:r>
        <w:t>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</w:t>
      </w:r>
      <w:r>
        <w:t>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42368CF8" w14:textId="77777777" w:rsidR="00000000" w:rsidRDefault="00B6185E">
      <w:pPr>
        <w:pStyle w:val="ConsPlusNormal"/>
        <w:jc w:val="both"/>
      </w:pPr>
    </w:p>
    <w:p w14:paraId="41CADB23" w14:textId="77777777" w:rsidR="00000000" w:rsidRDefault="00B6185E">
      <w:pPr>
        <w:pStyle w:val="ConsPlusNormal"/>
        <w:jc w:val="both"/>
      </w:pPr>
    </w:p>
    <w:p w14:paraId="1E45ADC6" w14:textId="77777777" w:rsidR="00000000" w:rsidRDefault="00B6185E">
      <w:pPr>
        <w:pStyle w:val="ConsPlusNormal"/>
        <w:jc w:val="both"/>
      </w:pPr>
    </w:p>
    <w:p w14:paraId="72285985" w14:textId="77777777" w:rsidR="00000000" w:rsidRDefault="00B6185E">
      <w:pPr>
        <w:pStyle w:val="ConsPlusNormal"/>
        <w:jc w:val="both"/>
      </w:pPr>
    </w:p>
    <w:p w14:paraId="10FF464B" w14:textId="77777777" w:rsidR="00000000" w:rsidRDefault="00B6185E">
      <w:pPr>
        <w:pStyle w:val="ConsPlusNormal"/>
        <w:jc w:val="both"/>
      </w:pPr>
    </w:p>
    <w:p w14:paraId="2C387234" w14:textId="77777777" w:rsidR="00000000" w:rsidRDefault="00B6185E">
      <w:pPr>
        <w:pStyle w:val="ConsPlusNormal"/>
        <w:jc w:val="right"/>
        <w:outlineLvl w:val="1"/>
      </w:pPr>
      <w:r>
        <w:t>Приложение N 1</w:t>
      </w:r>
    </w:p>
    <w:p w14:paraId="0C820F42" w14:textId="77777777" w:rsidR="00000000" w:rsidRDefault="00B6185E">
      <w:pPr>
        <w:pStyle w:val="ConsPlusNormal"/>
        <w:jc w:val="right"/>
      </w:pPr>
      <w:r>
        <w:t>к федеральному государственному</w:t>
      </w:r>
    </w:p>
    <w:p w14:paraId="74900CB3" w14:textId="77777777" w:rsidR="00000000" w:rsidRDefault="00B6185E">
      <w:pPr>
        <w:pStyle w:val="ConsPlusNormal"/>
        <w:jc w:val="right"/>
      </w:pPr>
      <w:r>
        <w:t>образовательному стандарту среднего</w:t>
      </w:r>
    </w:p>
    <w:p w14:paraId="554411EF" w14:textId="77777777" w:rsidR="00000000" w:rsidRDefault="00B6185E">
      <w:pPr>
        <w:pStyle w:val="ConsPlusNormal"/>
        <w:jc w:val="right"/>
      </w:pPr>
      <w:r>
        <w:t>профессионального образования</w:t>
      </w:r>
    </w:p>
    <w:p w14:paraId="2F70CEAC" w14:textId="77777777" w:rsidR="00000000" w:rsidRDefault="00B6185E">
      <w:pPr>
        <w:pStyle w:val="ConsPlusNormal"/>
        <w:jc w:val="right"/>
      </w:pPr>
      <w:r>
        <w:t>по специальности 08.02.08 Монтаж</w:t>
      </w:r>
    </w:p>
    <w:p w14:paraId="15B575F4" w14:textId="77777777" w:rsidR="00000000" w:rsidRDefault="00B6185E">
      <w:pPr>
        <w:pStyle w:val="ConsPlusNormal"/>
        <w:jc w:val="right"/>
      </w:pPr>
      <w:r>
        <w:t>и эксплуатация оборудования</w:t>
      </w:r>
    </w:p>
    <w:p w14:paraId="6D7AC078" w14:textId="77777777" w:rsidR="00000000" w:rsidRDefault="00B6185E">
      <w:pPr>
        <w:pStyle w:val="ConsPlusNormal"/>
        <w:jc w:val="right"/>
      </w:pPr>
      <w:r>
        <w:t>и систем газоснабжения</w:t>
      </w:r>
    </w:p>
    <w:p w14:paraId="1936A997" w14:textId="77777777" w:rsidR="00000000" w:rsidRDefault="00B6185E">
      <w:pPr>
        <w:pStyle w:val="ConsPlusNormal"/>
        <w:jc w:val="both"/>
      </w:pPr>
    </w:p>
    <w:p w14:paraId="6114D235" w14:textId="77777777" w:rsidR="00000000" w:rsidRDefault="00B6185E">
      <w:pPr>
        <w:pStyle w:val="ConsPlusTitle"/>
        <w:jc w:val="center"/>
      </w:pPr>
      <w:bookmarkStart w:id="6" w:name="Par245"/>
      <w:bookmarkEnd w:id="6"/>
      <w:r>
        <w:t>ПЕРЕЧЕНЬ</w:t>
      </w:r>
    </w:p>
    <w:p w14:paraId="76D1189D" w14:textId="77777777" w:rsidR="00000000" w:rsidRDefault="00B6185E">
      <w:pPr>
        <w:pStyle w:val="ConsPlusTitle"/>
        <w:jc w:val="center"/>
      </w:pPr>
      <w:r>
        <w:t>ПРОФЕССИОНАЛЬНЫХ СТАНДАРТОВ, СООТВЕТСТВУЮЩИХ</w:t>
      </w:r>
    </w:p>
    <w:p w14:paraId="4EAA2550" w14:textId="77777777" w:rsidR="00000000" w:rsidRDefault="00B6185E">
      <w:pPr>
        <w:pStyle w:val="ConsPlusTitle"/>
        <w:jc w:val="center"/>
      </w:pPr>
      <w:r>
        <w:t>ПРОФЕСС</w:t>
      </w:r>
      <w:r>
        <w:t>ИОНАЛЬНОЙ ДЕЯТЕЛЬНОСТИ ВЫПУСКНИКОВ ОБРАЗОВАТЕЛЬНОЙ</w:t>
      </w:r>
    </w:p>
    <w:p w14:paraId="706645A7" w14:textId="77777777" w:rsidR="00000000" w:rsidRDefault="00B6185E">
      <w:pPr>
        <w:pStyle w:val="ConsPlusTitle"/>
        <w:jc w:val="center"/>
      </w:pPr>
      <w:r>
        <w:t>ПРОГРАММЫ СРЕДНЕГО ПРОФЕССИОНАЛЬНОГО ОБРАЗОВАНИЯ</w:t>
      </w:r>
    </w:p>
    <w:p w14:paraId="1E8AFE79" w14:textId="77777777" w:rsidR="00000000" w:rsidRDefault="00B6185E">
      <w:pPr>
        <w:pStyle w:val="ConsPlusTitle"/>
        <w:jc w:val="center"/>
      </w:pPr>
      <w:r>
        <w:t>ПО СПЕЦИАЛЬНОСТИ 08.02.08 МОНТАЖ И ЭКСПЛУАТАЦИЯ</w:t>
      </w:r>
    </w:p>
    <w:p w14:paraId="55512386" w14:textId="77777777" w:rsidR="00000000" w:rsidRDefault="00B6185E">
      <w:pPr>
        <w:pStyle w:val="ConsPlusTitle"/>
        <w:jc w:val="center"/>
      </w:pPr>
      <w:r>
        <w:t>ОБОРУДОВАНИЯ И СИСТЕМ ГАЗОСНАБЖЕНИЯ</w:t>
      </w:r>
    </w:p>
    <w:p w14:paraId="24CCB508" w14:textId="77777777" w:rsidR="00000000" w:rsidRDefault="00B61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00000" w:rsidRPr="00B6185E" w14:paraId="42D0392C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637" w14:textId="77777777" w:rsidR="00000000" w:rsidRPr="00B6185E" w:rsidRDefault="00B6185E">
            <w:pPr>
              <w:pStyle w:val="ConsPlusNormal"/>
              <w:jc w:val="center"/>
            </w:pPr>
            <w:r w:rsidRPr="00B6185E">
              <w:t>Код профессионального стандарта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2AC" w14:textId="77777777" w:rsidR="00000000" w:rsidRPr="00B6185E" w:rsidRDefault="00B6185E">
            <w:pPr>
              <w:pStyle w:val="ConsPlusNormal"/>
              <w:jc w:val="center"/>
            </w:pPr>
            <w:r w:rsidRPr="00B6185E">
              <w:t>Наименование профессионального стандарт</w:t>
            </w:r>
            <w:r w:rsidRPr="00B6185E">
              <w:t>а</w:t>
            </w:r>
          </w:p>
        </w:tc>
      </w:tr>
      <w:tr w:rsidR="00000000" w:rsidRPr="00B6185E" w14:paraId="0A2BA236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8A9" w14:textId="77777777" w:rsidR="00000000" w:rsidRPr="00B6185E" w:rsidRDefault="00B6185E">
            <w:pPr>
              <w:pStyle w:val="ConsPlusNormal"/>
              <w:jc w:val="center"/>
            </w:pPr>
            <w:r w:rsidRPr="00B6185E"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6C5" w14:textId="77777777" w:rsidR="00000000" w:rsidRPr="00B6185E" w:rsidRDefault="00B6185E">
            <w:pPr>
              <w:pStyle w:val="ConsPlusNormal"/>
              <w:jc w:val="center"/>
            </w:pPr>
            <w:r w:rsidRPr="00B6185E">
              <w:t>2</w:t>
            </w:r>
          </w:p>
        </w:tc>
      </w:tr>
      <w:tr w:rsidR="00000000" w:rsidRPr="00B6185E" w14:paraId="04837508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F66" w14:textId="77777777" w:rsidR="00000000" w:rsidRPr="00B6185E" w:rsidRDefault="00B6185E">
            <w:pPr>
              <w:pStyle w:val="ConsPlusNormal"/>
              <w:jc w:val="center"/>
            </w:pPr>
            <w:r w:rsidRPr="00B6185E">
              <w:t>16.008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539" w14:textId="77777777" w:rsidR="00000000" w:rsidRPr="00B6185E" w:rsidRDefault="00B6185E">
            <w:pPr>
              <w:pStyle w:val="ConsPlusNormal"/>
              <w:jc w:val="both"/>
            </w:pPr>
            <w:r w:rsidRPr="00B6185E">
              <w:t xml:space="preserve">Профессиональный </w:t>
            </w:r>
            <w:hyperlink r:id="rId15" w:history="1">
              <w:r w:rsidRPr="00B6185E">
                <w:rPr>
                  <w:color w:val="0000FF"/>
                </w:rPr>
                <w:t>стандарт</w:t>
              </w:r>
            </w:hyperlink>
            <w:r w:rsidRPr="00B6185E">
              <w:t xml:space="preserve"> "Специалист по эксплуатации наружных газопроводов низкого давления", утвержден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года N </w:t>
            </w:r>
            <w:r w:rsidRPr="00B6185E">
              <w:t xml:space="preserve">32443) с изменениями, внесенными приказом </w:t>
            </w:r>
            <w:r w:rsidRPr="00B6185E">
              <w:lastRenderedPageBreak/>
              <w:t>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00000" w:rsidRPr="00B6185E" w14:paraId="74988F55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5A9" w14:textId="77777777" w:rsidR="00000000" w:rsidRPr="00B6185E" w:rsidRDefault="00B6185E">
            <w:pPr>
              <w:pStyle w:val="ConsPlusNormal"/>
              <w:jc w:val="center"/>
            </w:pPr>
            <w:r w:rsidRPr="00B6185E">
              <w:lastRenderedPageBreak/>
              <w:t>16.010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F3F" w14:textId="77777777" w:rsidR="00000000" w:rsidRPr="00B6185E" w:rsidRDefault="00B6185E">
            <w:pPr>
              <w:pStyle w:val="ConsPlusNormal"/>
              <w:jc w:val="both"/>
            </w:pPr>
            <w:r w:rsidRPr="00B6185E">
              <w:t>Профессиональ</w:t>
            </w:r>
            <w:r w:rsidRPr="00B6185E">
              <w:t xml:space="preserve">ный </w:t>
            </w:r>
            <w:hyperlink r:id="rId16" w:history="1">
              <w:r w:rsidRPr="00B6185E">
                <w:rPr>
                  <w:color w:val="0000FF"/>
                </w:rPr>
                <w:t>стандарт</w:t>
              </w:r>
            </w:hyperlink>
            <w:r w:rsidRPr="00B6185E">
              <w:t xml:space="preserve"> "Специалист по эксплуатации элементов оборудования домовых систем газоснабжения", утвержден приказом Министерства труда и социальной </w:t>
            </w:r>
            <w:r w:rsidRPr="00B6185E">
              <w:t>защиты Российской Федерации от 11 апреля 2014 г. N 242н (зарегистрирован Министерством юстиции Российской Федерации 4 июня 2014 г., регистрационный N 32564) с изменениями, внесенными приказом Министерства труда и социальной защиты Российской Федерации от 1</w:t>
            </w:r>
            <w:r w:rsidRPr="00B6185E">
              <w:t>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00000" w:rsidRPr="00B6185E" w14:paraId="1EBF7FC2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BDA" w14:textId="77777777" w:rsidR="00000000" w:rsidRPr="00B6185E" w:rsidRDefault="00B6185E">
            <w:pPr>
              <w:pStyle w:val="ConsPlusNormal"/>
              <w:jc w:val="center"/>
            </w:pPr>
            <w:r w:rsidRPr="00B6185E">
              <w:t>16.012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A4C" w14:textId="77777777" w:rsidR="00000000" w:rsidRPr="00B6185E" w:rsidRDefault="00B6185E">
            <w:pPr>
              <w:pStyle w:val="ConsPlusNormal"/>
              <w:jc w:val="both"/>
            </w:pPr>
            <w:r w:rsidRPr="00B6185E">
              <w:t xml:space="preserve">Профессиональный </w:t>
            </w:r>
            <w:hyperlink r:id="rId17" w:history="1">
              <w:r w:rsidRPr="00B6185E">
                <w:rPr>
                  <w:color w:val="0000FF"/>
                </w:rPr>
                <w:t>стандарт</w:t>
              </w:r>
            </w:hyperlink>
            <w:r w:rsidRPr="00B6185E">
              <w:t xml:space="preserve"> "Специалист по эксплуатации котлов на газообразном, жидком топливе и электронагреве", утвержден приказом Министерства труда и социальной защиты Российской Федерации от 11 апреля 2014 г. N 237н (зарегистрирован Министерством юстиции Российс</w:t>
            </w:r>
            <w:r w:rsidRPr="00B6185E">
              <w:t>кой Федерации 21 мая 2014 г. N 32374)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r w:rsidRPr="00B6185E">
              <w:t xml:space="preserve"> N 45230)</w:t>
            </w:r>
          </w:p>
        </w:tc>
      </w:tr>
      <w:tr w:rsidR="00000000" w:rsidRPr="00B6185E" w14:paraId="012DAB15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728" w14:textId="77777777" w:rsidR="00000000" w:rsidRPr="00B6185E" w:rsidRDefault="00B6185E">
            <w:pPr>
              <w:pStyle w:val="ConsPlusNormal"/>
              <w:jc w:val="center"/>
            </w:pPr>
            <w:r w:rsidRPr="00B6185E">
              <w:t>16.025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D6A" w14:textId="77777777" w:rsidR="00000000" w:rsidRPr="00B6185E" w:rsidRDefault="00B6185E">
            <w:pPr>
              <w:pStyle w:val="ConsPlusNormal"/>
              <w:jc w:val="both"/>
            </w:pPr>
            <w:r w:rsidRPr="00B6185E">
              <w:t xml:space="preserve">Профессиональный </w:t>
            </w:r>
            <w:hyperlink r:id="rId18" w:history="1">
              <w:r w:rsidRPr="00B6185E">
                <w:rPr>
                  <w:color w:val="0000FF"/>
                </w:rPr>
                <w:t>стандарт</w:t>
              </w:r>
            </w:hyperlink>
            <w:r w:rsidRPr="00B6185E">
              <w:t xml:space="preserve"> "Организатор строительного производства", утвержден приказом Министерства труда и социальной защиты Ро</w:t>
            </w:r>
            <w:r w:rsidRPr="00B6185E">
              <w:t>ссийской Федерации от 26 июня 2017 г. N 516н (зарегистрирован Министерством юстиции Российской Федерации 18 июля 2017 г. N 47442) с изменениями, внесенными приказом Министерства труда и социальной защиты Российской Федерации от 12 сентября 2017 г. N 671н (</w:t>
            </w:r>
            <w:r w:rsidRPr="00B6185E">
              <w:t>зарегистрирован Министерством юстиции Российской Федерации 3 октября 2017 г., регистрационный N 48407)</w:t>
            </w:r>
          </w:p>
        </w:tc>
      </w:tr>
      <w:tr w:rsidR="00000000" w:rsidRPr="00B6185E" w14:paraId="67D2FE7E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393" w14:textId="77777777" w:rsidR="00000000" w:rsidRPr="00B6185E" w:rsidRDefault="00B6185E">
            <w:pPr>
              <w:pStyle w:val="ConsPlusNormal"/>
              <w:jc w:val="center"/>
            </w:pPr>
            <w:r w:rsidRPr="00B6185E">
              <w:t>16.032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8EC" w14:textId="77777777" w:rsidR="00000000" w:rsidRPr="00B6185E" w:rsidRDefault="00B6185E">
            <w:pPr>
              <w:pStyle w:val="ConsPlusNormal"/>
              <w:jc w:val="both"/>
            </w:pPr>
            <w:r w:rsidRPr="00B6185E">
              <w:t xml:space="preserve">Профессиональный </w:t>
            </w:r>
            <w:hyperlink r:id="rId19" w:history="1">
              <w:r w:rsidRPr="00B6185E">
                <w:rPr>
                  <w:color w:val="0000FF"/>
                </w:rPr>
                <w:t>стандарт</w:t>
              </w:r>
            </w:hyperlink>
            <w:r w:rsidRPr="00B6185E">
              <w:t xml:space="preserve"> "Специали</w:t>
            </w:r>
            <w:r w:rsidRPr="00B6185E">
              <w:t>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2014 г. N 943н (зарегистрирован Министерством юстиции Российск</w:t>
            </w:r>
            <w:r w:rsidRPr="00B6185E">
              <w:t>ой Федерации 22 декабря 2014 г., регистрационный N 35301)</w:t>
            </w:r>
          </w:p>
        </w:tc>
      </w:tr>
    </w:tbl>
    <w:p w14:paraId="247A20C9" w14:textId="77777777" w:rsidR="00000000" w:rsidRDefault="00B6185E">
      <w:pPr>
        <w:pStyle w:val="ConsPlusNormal"/>
        <w:jc w:val="both"/>
      </w:pPr>
    </w:p>
    <w:p w14:paraId="7C488D8B" w14:textId="77777777" w:rsidR="00000000" w:rsidRDefault="00B6185E">
      <w:pPr>
        <w:pStyle w:val="ConsPlusNormal"/>
        <w:jc w:val="both"/>
      </w:pPr>
    </w:p>
    <w:p w14:paraId="066AF520" w14:textId="77777777" w:rsidR="00000000" w:rsidRDefault="00B6185E">
      <w:pPr>
        <w:pStyle w:val="ConsPlusNormal"/>
        <w:jc w:val="both"/>
      </w:pPr>
    </w:p>
    <w:p w14:paraId="504A8831" w14:textId="77777777" w:rsidR="00000000" w:rsidRDefault="00B6185E">
      <w:pPr>
        <w:pStyle w:val="ConsPlusNormal"/>
        <w:jc w:val="both"/>
      </w:pPr>
    </w:p>
    <w:p w14:paraId="5657A926" w14:textId="77777777" w:rsidR="00000000" w:rsidRDefault="00B6185E">
      <w:pPr>
        <w:pStyle w:val="ConsPlusNormal"/>
        <w:jc w:val="both"/>
      </w:pPr>
    </w:p>
    <w:p w14:paraId="7C00FF7A" w14:textId="77777777" w:rsidR="00000000" w:rsidRDefault="00B6185E">
      <w:pPr>
        <w:pStyle w:val="ConsPlusNormal"/>
        <w:jc w:val="right"/>
        <w:outlineLvl w:val="1"/>
      </w:pPr>
      <w:r>
        <w:t>Приложение N 2</w:t>
      </w:r>
    </w:p>
    <w:p w14:paraId="4D55E202" w14:textId="77777777" w:rsidR="00000000" w:rsidRDefault="00B6185E">
      <w:pPr>
        <w:pStyle w:val="ConsPlusNormal"/>
        <w:jc w:val="right"/>
      </w:pPr>
      <w:r>
        <w:t>к федеральному государственному</w:t>
      </w:r>
    </w:p>
    <w:p w14:paraId="72CC35C6" w14:textId="77777777" w:rsidR="00000000" w:rsidRDefault="00B6185E">
      <w:pPr>
        <w:pStyle w:val="ConsPlusNormal"/>
        <w:jc w:val="right"/>
      </w:pPr>
      <w:r>
        <w:t>образовательному стандарту среднего</w:t>
      </w:r>
    </w:p>
    <w:p w14:paraId="1F37DEF9" w14:textId="77777777" w:rsidR="00000000" w:rsidRDefault="00B6185E">
      <w:pPr>
        <w:pStyle w:val="ConsPlusNormal"/>
        <w:jc w:val="right"/>
      </w:pPr>
      <w:r>
        <w:t>профессионального образования</w:t>
      </w:r>
    </w:p>
    <w:p w14:paraId="3D71BB9E" w14:textId="77777777" w:rsidR="00000000" w:rsidRDefault="00B6185E">
      <w:pPr>
        <w:pStyle w:val="ConsPlusNormal"/>
        <w:jc w:val="right"/>
      </w:pPr>
      <w:r>
        <w:t>по специальности 08.02.08 Монтаж</w:t>
      </w:r>
    </w:p>
    <w:p w14:paraId="4F3768F9" w14:textId="77777777" w:rsidR="00000000" w:rsidRDefault="00B6185E">
      <w:pPr>
        <w:pStyle w:val="ConsPlusNormal"/>
        <w:jc w:val="right"/>
      </w:pPr>
      <w:r>
        <w:t>и эксплуатация оборудования</w:t>
      </w:r>
    </w:p>
    <w:p w14:paraId="1BC30ABA" w14:textId="77777777" w:rsidR="00000000" w:rsidRDefault="00B6185E">
      <w:pPr>
        <w:pStyle w:val="ConsPlusNormal"/>
        <w:jc w:val="right"/>
      </w:pPr>
      <w:r>
        <w:t>и систем газоснабжения</w:t>
      </w:r>
    </w:p>
    <w:p w14:paraId="247F351F" w14:textId="77777777" w:rsidR="00000000" w:rsidRDefault="00B6185E">
      <w:pPr>
        <w:pStyle w:val="ConsPlusNormal"/>
        <w:jc w:val="both"/>
      </w:pPr>
    </w:p>
    <w:p w14:paraId="3F25BEE7" w14:textId="77777777" w:rsidR="00000000" w:rsidRDefault="00B6185E">
      <w:pPr>
        <w:pStyle w:val="ConsPlusTitle"/>
        <w:jc w:val="center"/>
      </w:pPr>
      <w:bookmarkStart w:id="7" w:name="Par279"/>
      <w:bookmarkEnd w:id="7"/>
      <w:r>
        <w:t>ПЕРЕЧЕНЬ</w:t>
      </w:r>
    </w:p>
    <w:p w14:paraId="26197930" w14:textId="77777777" w:rsidR="00000000" w:rsidRDefault="00B6185E">
      <w:pPr>
        <w:pStyle w:val="ConsPlusTitle"/>
        <w:jc w:val="center"/>
      </w:pPr>
      <w:r>
        <w:t>ПРОФЕССИЙ РАБОЧИХ, ДОЛЖНОСТЕЙ СЛУЖАЩИХ,</w:t>
      </w:r>
    </w:p>
    <w:p w14:paraId="3A4AF50A" w14:textId="77777777" w:rsidR="00000000" w:rsidRDefault="00B6185E">
      <w:pPr>
        <w:pStyle w:val="ConsPlusTitle"/>
        <w:jc w:val="center"/>
      </w:pPr>
      <w:r>
        <w:t>РЕКОМЕНДУЕМЫХ К ОСВОЕНИЮ В РАМКАХ ПРОГРАММЫ ПОДГОТОВКИ</w:t>
      </w:r>
    </w:p>
    <w:p w14:paraId="68A748DD" w14:textId="77777777" w:rsidR="00000000" w:rsidRDefault="00B6185E">
      <w:pPr>
        <w:pStyle w:val="ConsPlusTitle"/>
        <w:jc w:val="center"/>
      </w:pPr>
      <w:r>
        <w:t>СПЕЦИАЛИСТОВ СРЕДНЕГО ЗВЕНА ПО СПЕЦИАЛЬНОСТИ 08.02.08</w:t>
      </w:r>
    </w:p>
    <w:p w14:paraId="74A32404" w14:textId="77777777" w:rsidR="00000000" w:rsidRDefault="00B6185E">
      <w:pPr>
        <w:pStyle w:val="ConsPlusTitle"/>
        <w:jc w:val="center"/>
      </w:pPr>
      <w:r>
        <w:t>МОНТАЖ И ЭКСПЛУАТАЦИЯ ОБОРУДОВАНИЯ</w:t>
      </w:r>
      <w:r>
        <w:t xml:space="preserve"> И СИСТЕМ ГАЗОСНАБЖЕНИЯ</w:t>
      </w:r>
    </w:p>
    <w:p w14:paraId="31A9B693" w14:textId="77777777" w:rsidR="00000000" w:rsidRDefault="00B61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 w:rsidRPr="00B6185E" w14:paraId="44A6FBCB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876" w14:textId="77777777" w:rsidR="00000000" w:rsidRPr="00B6185E" w:rsidRDefault="00B6185E">
            <w:pPr>
              <w:pStyle w:val="ConsPlusNormal"/>
              <w:jc w:val="center"/>
            </w:pPr>
            <w:r w:rsidRPr="00B6185E">
              <w:t xml:space="preserve">Код по </w:t>
            </w:r>
            <w:hyperlink r:id="rId20" w:history="1">
              <w:r w:rsidRPr="00B6185E">
                <w:rPr>
                  <w:color w:val="0000FF"/>
                </w:rPr>
                <w:t>Перечню</w:t>
              </w:r>
            </w:hyperlink>
            <w:r w:rsidRPr="00B6185E">
              <w:t xml:space="preserve"> профессий рабочих, должностей служащих, по которым осуществляется профессиональное обучение, утвержденному</w:t>
            </w:r>
            <w:r w:rsidRPr="00B6185E">
              <w:t xml:space="preserve">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</w:t>
            </w:r>
            <w:r w:rsidRPr="00B6185E">
              <w:t>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</w:t>
            </w:r>
            <w:r w:rsidRPr="00B6185E">
              <w:t xml:space="preserve">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</w:t>
            </w:r>
            <w:r w:rsidRPr="00B6185E">
              <w:t>реля 2017 г., регистрационный N 46339)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683" w14:textId="77777777" w:rsidR="00000000" w:rsidRPr="00B6185E" w:rsidRDefault="00B6185E">
            <w:pPr>
              <w:pStyle w:val="ConsPlusNormal"/>
              <w:jc w:val="center"/>
            </w:pPr>
            <w:r w:rsidRPr="00B6185E">
              <w:t>Наименование профессий рабочих, должностей служащих</w:t>
            </w:r>
          </w:p>
        </w:tc>
      </w:tr>
      <w:tr w:rsidR="00000000" w:rsidRPr="00B6185E" w14:paraId="423755D8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A2B" w14:textId="77777777" w:rsidR="00000000" w:rsidRPr="00B6185E" w:rsidRDefault="00B6185E">
            <w:pPr>
              <w:pStyle w:val="ConsPlusNormal"/>
              <w:jc w:val="center"/>
            </w:pPr>
            <w:hyperlink r:id="rId21" w:history="1">
              <w:r w:rsidRPr="00B6185E">
                <w:rPr>
                  <w:color w:val="0000FF"/>
                </w:rPr>
                <w:t>10172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224" w14:textId="77777777" w:rsidR="00000000" w:rsidRPr="00B6185E" w:rsidRDefault="00B6185E">
            <w:pPr>
              <w:pStyle w:val="ConsPlusNormal"/>
              <w:jc w:val="center"/>
            </w:pPr>
            <w:r w:rsidRPr="00B6185E">
              <w:t>Аппаратчик газогенерации</w:t>
            </w:r>
          </w:p>
        </w:tc>
      </w:tr>
      <w:tr w:rsidR="00000000" w:rsidRPr="00B6185E" w14:paraId="2531B7E1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658" w14:textId="77777777" w:rsidR="00000000" w:rsidRPr="00B6185E" w:rsidRDefault="00B6185E">
            <w:pPr>
              <w:pStyle w:val="ConsPlusNormal"/>
              <w:jc w:val="center"/>
            </w:pPr>
            <w:hyperlink r:id="rId22" w:history="1">
              <w:r w:rsidRPr="00B6185E">
                <w:rPr>
                  <w:color w:val="0000FF"/>
                </w:rPr>
                <w:t>18556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DE" w14:textId="77777777" w:rsidR="00000000" w:rsidRPr="00B6185E" w:rsidRDefault="00B6185E">
            <w:pPr>
              <w:pStyle w:val="ConsPlusNormal"/>
              <w:jc w:val="center"/>
            </w:pPr>
            <w:r w:rsidRPr="00B6185E">
              <w:t>Слесарь по эксплуатации и ремонту подземных газопроводов</w:t>
            </w:r>
          </w:p>
        </w:tc>
      </w:tr>
      <w:tr w:rsidR="00000000" w:rsidRPr="00B6185E" w14:paraId="49844AE7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57F" w14:textId="77777777" w:rsidR="00000000" w:rsidRPr="00B6185E" w:rsidRDefault="00B6185E">
            <w:pPr>
              <w:pStyle w:val="ConsPlusNormal"/>
              <w:jc w:val="center"/>
            </w:pPr>
            <w:hyperlink r:id="rId23" w:history="1">
              <w:r w:rsidRPr="00B6185E">
                <w:rPr>
                  <w:color w:val="0000FF"/>
                </w:rPr>
                <w:t>18449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345" w14:textId="77777777" w:rsidR="00000000" w:rsidRPr="00B6185E" w:rsidRDefault="00B6185E">
            <w:pPr>
              <w:pStyle w:val="ConsPlusNormal"/>
              <w:jc w:val="center"/>
            </w:pPr>
            <w:r w:rsidRPr="00B6185E">
              <w:t>Слесарь аварийно-восстановительных работ в газовом хозяйстве</w:t>
            </w:r>
          </w:p>
        </w:tc>
      </w:tr>
      <w:tr w:rsidR="00000000" w:rsidRPr="00B6185E" w14:paraId="46146B51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BC7" w14:textId="77777777" w:rsidR="00000000" w:rsidRPr="00B6185E" w:rsidRDefault="00B6185E">
            <w:pPr>
              <w:pStyle w:val="ConsPlusNormal"/>
              <w:jc w:val="center"/>
            </w:pPr>
            <w:hyperlink r:id="rId24" w:history="1">
              <w:r w:rsidRPr="00B6185E">
                <w:rPr>
                  <w:color w:val="0000FF"/>
                </w:rPr>
                <w:t>15553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5A9" w14:textId="77777777" w:rsidR="00000000" w:rsidRPr="00B6185E" w:rsidRDefault="00B6185E">
            <w:pPr>
              <w:pStyle w:val="ConsPlusNormal"/>
              <w:jc w:val="center"/>
            </w:pPr>
            <w:r w:rsidRPr="00B6185E">
              <w:t>Оператор газораспределительной станции</w:t>
            </w:r>
          </w:p>
        </w:tc>
      </w:tr>
      <w:tr w:rsidR="00000000" w:rsidRPr="00B6185E" w14:paraId="4E3CE448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1BD" w14:textId="77777777" w:rsidR="00000000" w:rsidRPr="00B6185E" w:rsidRDefault="00B6185E">
            <w:pPr>
              <w:pStyle w:val="ConsPlusNormal"/>
              <w:jc w:val="center"/>
            </w:pPr>
            <w:hyperlink r:id="rId25" w:history="1">
              <w:r w:rsidRPr="00B6185E">
                <w:rPr>
                  <w:color w:val="0000FF"/>
                </w:rPr>
                <w:t>15876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4F0" w14:textId="77777777" w:rsidR="00000000" w:rsidRPr="00B6185E" w:rsidRDefault="00B6185E">
            <w:pPr>
              <w:pStyle w:val="ConsPlusNormal"/>
              <w:jc w:val="center"/>
            </w:pPr>
            <w:r w:rsidRPr="00B6185E">
              <w:t>Оператор по сбору газа</w:t>
            </w:r>
          </w:p>
        </w:tc>
      </w:tr>
      <w:tr w:rsidR="00000000" w:rsidRPr="00B6185E" w14:paraId="60CBE420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7BC" w14:textId="77777777" w:rsidR="00000000" w:rsidRPr="00B6185E" w:rsidRDefault="00B6185E">
            <w:pPr>
              <w:pStyle w:val="ConsPlusNormal"/>
              <w:jc w:val="center"/>
            </w:pPr>
            <w:hyperlink r:id="rId26" w:history="1">
              <w:r w:rsidRPr="00B6185E">
                <w:rPr>
                  <w:color w:val="0000FF"/>
                </w:rPr>
                <w:t>15643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826" w14:textId="77777777" w:rsidR="00000000" w:rsidRPr="00B6185E" w:rsidRDefault="00B6185E">
            <w:pPr>
              <w:pStyle w:val="ConsPlusNormal"/>
              <w:jc w:val="center"/>
            </w:pPr>
            <w:r w:rsidRPr="00B6185E">
              <w:t>Опер</w:t>
            </w:r>
            <w:r w:rsidRPr="00B6185E">
              <w:t>атор котельной</w:t>
            </w:r>
          </w:p>
        </w:tc>
      </w:tr>
      <w:tr w:rsidR="00000000" w:rsidRPr="00B6185E" w14:paraId="685B9C52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63D" w14:textId="77777777" w:rsidR="00000000" w:rsidRPr="00B6185E" w:rsidRDefault="00B6185E">
            <w:pPr>
              <w:pStyle w:val="ConsPlusNormal"/>
              <w:jc w:val="center"/>
            </w:pPr>
            <w:hyperlink r:id="rId27" w:history="1">
              <w:r w:rsidRPr="00B6185E">
                <w:rPr>
                  <w:color w:val="0000FF"/>
                </w:rPr>
                <w:t>18554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A3E" w14:textId="77777777" w:rsidR="00000000" w:rsidRPr="00B6185E" w:rsidRDefault="00B6185E">
            <w:pPr>
              <w:pStyle w:val="ConsPlusNormal"/>
              <w:jc w:val="center"/>
            </w:pPr>
            <w:r w:rsidRPr="00B6185E">
              <w:t>Слесарь по эксплуатации и ремонту газового оборудования</w:t>
            </w:r>
          </w:p>
        </w:tc>
      </w:tr>
      <w:tr w:rsidR="00000000" w:rsidRPr="00B6185E" w14:paraId="3AA5283F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0CA" w14:textId="77777777" w:rsidR="00000000" w:rsidRPr="00B6185E" w:rsidRDefault="00B6185E">
            <w:pPr>
              <w:pStyle w:val="ConsPlusNormal"/>
              <w:jc w:val="center"/>
            </w:pPr>
            <w:hyperlink r:id="rId28" w:history="1">
              <w:r w:rsidRPr="00B6185E">
                <w:rPr>
                  <w:color w:val="0000FF"/>
                </w:rPr>
                <w:t>18492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78C" w14:textId="77777777" w:rsidR="00000000" w:rsidRPr="00B6185E" w:rsidRDefault="00B6185E">
            <w:pPr>
              <w:pStyle w:val="ConsPlusNormal"/>
              <w:jc w:val="center"/>
            </w:pPr>
            <w:r w:rsidRPr="00B6185E">
              <w:t>Слесарь по изготовлению узлов и деталей технологических трубопроводов</w:t>
            </w:r>
          </w:p>
        </w:tc>
      </w:tr>
      <w:tr w:rsidR="00000000" w:rsidRPr="00B6185E" w14:paraId="716642A1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02D" w14:textId="77777777" w:rsidR="00000000" w:rsidRPr="00B6185E" w:rsidRDefault="00B6185E">
            <w:pPr>
              <w:pStyle w:val="ConsPlusNormal"/>
              <w:jc w:val="center"/>
            </w:pPr>
            <w:hyperlink r:id="rId29" w:history="1">
              <w:r w:rsidRPr="00B6185E">
                <w:rPr>
                  <w:color w:val="0000FF"/>
                </w:rPr>
                <w:t>14571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FA4" w14:textId="77777777" w:rsidR="00000000" w:rsidRPr="00B6185E" w:rsidRDefault="00B6185E">
            <w:pPr>
              <w:pStyle w:val="ConsPlusNormal"/>
              <w:jc w:val="center"/>
            </w:pPr>
            <w:r w:rsidRPr="00B6185E">
              <w:t>Монтажник наружных т</w:t>
            </w:r>
            <w:r w:rsidRPr="00B6185E">
              <w:t>рубопроводов</w:t>
            </w:r>
          </w:p>
        </w:tc>
      </w:tr>
      <w:tr w:rsidR="00000000" w:rsidRPr="00B6185E" w14:paraId="695D8032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256" w14:textId="77777777" w:rsidR="00000000" w:rsidRPr="00B6185E" w:rsidRDefault="00B6185E">
            <w:pPr>
              <w:pStyle w:val="ConsPlusNormal"/>
              <w:jc w:val="center"/>
            </w:pPr>
            <w:hyperlink r:id="rId30" w:history="1">
              <w:r w:rsidRPr="00B6185E">
                <w:rPr>
                  <w:color w:val="0000FF"/>
                </w:rPr>
                <w:t>14641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427" w14:textId="77777777" w:rsidR="00000000" w:rsidRPr="00B6185E" w:rsidRDefault="00B6185E">
            <w:pPr>
              <w:pStyle w:val="ConsPlusNormal"/>
              <w:jc w:val="center"/>
            </w:pPr>
            <w:r w:rsidRPr="00B6185E">
              <w:t>Монтажник технологических трубопроводов</w:t>
            </w:r>
          </w:p>
        </w:tc>
      </w:tr>
    </w:tbl>
    <w:p w14:paraId="430BEACF" w14:textId="77777777" w:rsidR="00000000" w:rsidRDefault="00B6185E">
      <w:pPr>
        <w:pStyle w:val="ConsPlusNormal"/>
        <w:jc w:val="both"/>
      </w:pPr>
    </w:p>
    <w:p w14:paraId="3B3BEF93" w14:textId="77777777" w:rsidR="00000000" w:rsidRDefault="00B6185E">
      <w:pPr>
        <w:pStyle w:val="ConsPlusNormal"/>
        <w:jc w:val="both"/>
      </w:pPr>
    </w:p>
    <w:p w14:paraId="0562B538" w14:textId="77777777" w:rsidR="00000000" w:rsidRDefault="00B6185E">
      <w:pPr>
        <w:pStyle w:val="ConsPlusNormal"/>
        <w:jc w:val="both"/>
      </w:pPr>
    </w:p>
    <w:p w14:paraId="36CEDE84" w14:textId="77777777" w:rsidR="00000000" w:rsidRDefault="00B6185E">
      <w:pPr>
        <w:pStyle w:val="ConsPlusNormal"/>
        <w:jc w:val="both"/>
      </w:pPr>
    </w:p>
    <w:p w14:paraId="393B3822" w14:textId="77777777" w:rsidR="00000000" w:rsidRDefault="00B6185E">
      <w:pPr>
        <w:pStyle w:val="ConsPlusNormal"/>
        <w:jc w:val="both"/>
      </w:pPr>
    </w:p>
    <w:p w14:paraId="2FE54373" w14:textId="77777777" w:rsidR="00000000" w:rsidRDefault="00B6185E">
      <w:pPr>
        <w:pStyle w:val="ConsPlusNormal"/>
        <w:jc w:val="right"/>
        <w:outlineLvl w:val="1"/>
      </w:pPr>
      <w:r>
        <w:t>Приложение N 3</w:t>
      </w:r>
    </w:p>
    <w:p w14:paraId="0959571E" w14:textId="77777777" w:rsidR="00000000" w:rsidRDefault="00B6185E">
      <w:pPr>
        <w:pStyle w:val="ConsPlusNormal"/>
        <w:jc w:val="right"/>
      </w:pPr>
      <w:r>
        <w:t>к федеральному государственному</w:t>
      </w:r>
    </w:p>
    <w:p w14:paraId="436FC030" w14:textId="77777777" w:rsidR="00000000" w:rsidRDefault="00B6185E">
      <w:pPr>
        <w:pStyle w:val="ConsPlusNormal"/>
        <w:jc w:val="right"/>
      </w:pPr>
      <w:r>
        <w:t>образовательному стандарту среднего</w:t>
      </w:r>
    </w:p>
    <w:p w14:paraId="312CC44F" w14:textId="77777777" w:rsidR="00000000" w:rsidRDefault="00B6185E">
      <w:pPr>
        <w:pStyle w:val="ConsPlusNormal"/>
        <w:jc w:val="right"/>
      </w:pPr>
      <w:r>
        <w:t>профессионального образования</w:t>
      </w:r>
    </w:p>
    <w:p w14:paraId="1D73E07F" w14:textId="77777777" w:rsidR="00000000" w:rsidRDefault="00B6185E">
      <w:pPr>
        <w:pStyle w:val="ConsPlusNormal"/>
        <w:jc w:val="right"/>
      </w:pPr>
      <w:r>
        <w:t>по специальности 08.02.08 Монтаж</w:t>
      </w:r>
    </w:p>
    <w:p w14:paraId="01781ACB" w14:textId="77777777" w:rsidR="00000000" w:rsidRDefault="00B6185E">
      <w:pPr>
        <w:pStyle w:val="ConsPlusNormal"/>
        <w:jc w:val="right"/>
      </w:pPr>
      <w:r>
        <w:t>и эксплуатация оборудования</w:t>
      </w:r>
    </w:p>
    <w:p w14:paraId="77A88920" w14:textId="77777777" w:rsidR="00000000" w:rsidRDefault="00B6185E">
      <w:pPr>
        <w:pStyle w:val="ConsPlusNormal"/>
        <w:jc w:val="right"/>
      </w:pPr>
      <w:r>
        <w:t>и систем газоснабжения</w:t>
      </w:r>
    </w:p>
    <w:p w14:paraId="17A1975A" w14:textId="77777777" w:rsidR="00000000" w:rsidRDefault="00B6185E">
      <w:pPr>
        <w:pStyle w:val="ConsPlusNormal"/>
        <w:jc w:val="both"/>
      </w:pPr>
    </w:p>
    <w:p w14:paraId="2D3806FA" w14:textId="77777777" w:rsidR="00000000" w:rsidRDefault="00B6185E">
      <w:pPr>
        <w:pStyle w:val="ConsPlusTitle"/>
        <w:jc w:val="center"/>
      </w:pPr>
      <w:bookmarkStart w:id="8" w:name="Par320"/>
      <w:bookmarkEnd w:id="8"/>
      <w:r>
        <w:t>МИНИМАЛЬНЫЕ ТРЕБОВАНИЯ</w:t>
      </w:r>
    </w:p>
    <w:p w14:paraId="59706FE6" w14:textId="77777777" w:rsidR="00000000" w:rsidRDefault="00B6185E">
      <w:pPr>
        <w:pStyle w:val="ConsPlusTitle"/>
        <w:jc w:val="center"/>
      </w:pPr>
      <w:r>
        <w:t>К РЕЗУЛЬТАТАМ ОСВОЕНИЯ ОСНОВНЫХ ВИДОВ ДЕЯТЕЛЬНОСТИ</w:t>
      </w:r>
    </w:p>
    <w:p w14:paraId="4981A48B" w14:textId="77777777" w:rsidR="00000000" w:rsidRDefault="00B6185E">
      <w:pPr>
        <w:pStyle w:val="ConsPlusTitle"/>
        <w:jc w:val="center"/>
      </w:pPr>
      <w:r>
        <w:t>ОБРАЗОВАТЕЛЬНОЙ ПРО</w:t>
      </w:r>
      <w:r>
        <w:t>ГРАММЫ СРЕДНЕГО ПРОФЕССИОНАЛЬНОГО</w:t>
      </w:r>
    </w:p>
    <w:p w14:paraId="0D92481C" w14:textId="77777777" w:rsidR="00000000" w:rsidRDefault="00B6185E">
      <w:pPr>
        <w:pStyle w:val="ConsPlusTitle"/>
        <w:jc w:val="center"/>
      </w:pPr>
      <w:r>
        <w:t>ОБРАЗОВАНИЯ ПО СПЕЦИАЛЬНОСТИ 08.02.08 МОНТАЖ И ЭКСПЛУАТАЦИЯ</w:t>
      </w:r>
    </w:p>
    <w:p w14:paraId="3FE504F5" w14:textId="77777777" w:rsidR="00000000" w:rsidRDefault="00B6185E">
      <w:pPr>
        <w:pStyle w:val="ConsPlusTitle"/>
        <w:jc w:val="center"/>
      </w:pPr>
      <w:r>
        <w:t>ОБОРУДОВАНИЯ И СИСТЕМ ГАЗОСНАБЖЕНИЯ</w:t>
      </w:r>
    </w:p>
    <w:p w14:paraId="4FFBF9FA" w14:textId="77777777" w:rsidR="00000000" w:rsidRDefault="00B61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 w:rsidRPr="00B6185E" w14:paraId="09B0A66C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6E5" w14:textId="77777777" w:rsidR="00000000" w:rsidRPr="00B6185E" w:rsidRDefault="00B6185E">
            <w:pPr>
              <w:pStyle w:val="ConsPlusNormal"/>
              <w:jc w:val="center"/>
            </w:pPr>
            <w:r w:rsidRPr="00B6185E"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853" w14:textId="77777777" w:rsidR="00000000" w:rsidRPr="00B6185E" w:rsidRDefault="00B6185E">
            <w:pPr>
              <w:pStyle w:val="ConsPlusNormal"/>
              <w:jc w:val="center"/>
            </w:pPr>
            <w:r w:rsidRPr="00B6185E">
              <w:t>Требования к знаниям, умениям, практическому опыту</w:t>
            </w:r>
          </w:p>
        </w:tc>
      </w:tr>
      <w:tr w:rsidR="00000000" w:rsidRPr="00B6185E" w14:paraId="170C6B55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E89" w14:textId="77777777" w:rsidR="00000000" w:rsidRPr="00B6185E" w:rsidRDefault="00B6185E">
            <w:pPr>
              <w:pStyle w:val="ConsPlusNormal"/>
            </w:pPr>
            <w:r w:rsidRPr="00B6185E">
              <w:t xml:space="preserve">Участие в проектировании систем </w:t>
            </w:r>
            <w:r w:rsidRPr="00B6185E">
              <w:lastRenderedPageBreak/>
              <w:t>газораспределения и газопотребления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B8B" w14:textId="77777777" w:rsidR="00000000" w:rsidRPr="00B6185E" w:rsidRDefault="00B6185E">
            <w:pPr>
              <w:pStyle w:val="ConsPlusNormal"/>
            </w:pPr>
            <w:r w:rsidRPr="00B6185E">
              <w:lastRenderedPageBreak/>
              <w:t>знать:</w:t>
            </w:r>
          </w:p>
          <w:p w14:paraId="2CD62AF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классификацию и устройство газопроводов городов и населенных пунктов;</w:t>
            </w:r>
          </w:p>
          <w:p w14:paraId="2F3A494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lastRenderedPageBreak/>
              <w:t>основные элементы систем газораспределения и газопотреблени</w:t>
            </w:r>
            <w:r w:rsidRPr="00B6185E">
              <w:t>я;</w:t>
            </w:r>
          </w:p>
          <w:p w14:paraId="6A19E79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условные обозначения на чертежах;</w:t>
            </w:r>
          </w:p>
          <w:p w14:paraId="7ED6213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устройство бытовых газовых приборов и аппаратуры;</w:t>
            </w:r>
          </w:p>
          <w:p w14:paraId="77C4E58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автоматические устройства систем газораспределения и газопотребления;</w:t>
            </w:r>
          </w:p>
          <w:p w14:paraId="57A6BF9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 проектов и требования к проектированию систем газораспределения и газопотребления;</w:t>
            </w:r>
          </w:p>
          <w:p w14:paraId="330FEED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алгоритмы</w:t>
            </w:r>
            <w:r w:rsidRPr="00B6185E">
              <w:t xml:space="preserve"> для расчета систем и подбора газопотребляющего оборудования;</w:t>
            </w:r>
          </w:p>
          <w:p w14:paraId="0549E3A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устройство и типы газорегуляторных установок, методику выбора оборудования газорегуляторных пунктов;</w:t>
            </w:r>
          </w:p>
          <w:p w14:paraId="7EAE5C3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устройство и параметры газовых горелок;</w:t>
            </w:r>
          </w:p>
          <w:p w14:paraId="0213D9A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устройство газонаполнительных станций;</w:t>
            </w:r>
          </w:p>
          <w:p w14:paraId="4E91E6A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требования, пр</w:t>
            </w:r>
            <w:r w:rsidRPr="00B6185E">
              <w:t>едъявляемые к размещению баллонных и резервуарных установок сжиженных углеводородных газов;</w:t>
            </w:r>
          </w:p>
          <w:p w14:paraId="4E4AB91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нормы проектирования установок сжиженного газа;</w:t>
            </w:r>
          </w:p>
          <w:p w14:paraId="23AA793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требования, предъявляемые к защите газопроводов от коррозии;</w:t>
            </w:r>
          </w:p>
          <w:p w14:paraId="5DF9547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параметры и технические условия применения трубопроводо</w:t>
            </w:r>
            <w:r w:rsidRPr="00B6185E">
              <w:t>в и арматуры.</w:t>
            </w:r>
          </w:p>
          <w:p w14:paraId="4129AA53" w14:textId="77777777" w:rsidR="00000000" w:rsidRPr="00B6185E" w:rsidRDefault="00B6185E">
            <w:pPr>
              <w:pStyle w:val="ConsPlusNormal"/>
            </w:pPr>
            <w:r w:rsidRPr="00B6185E">
              <w:t>уметь:</w:t>
            </w:r>
          </w:p>
          <w:p w14:paraId="7678173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вычерчивать на генплане населенного пункта сети газораспределения;</w:t>
            </w:r>
          </w:p>
          <w:p w14:paraId="78200D8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строить продольные профили участков газопроводов;</w:t>
            </w:r>
          </w:p>
          <w:p w14:paraId="00B488E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вычерчивать оборудование и газопроводы на планах этажей;</w:t>
            </w:r>
          </w:p>
          <w:p w14:paraId="28F4E60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14:paraId="562A5C4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читать архитектурно-строительные и специальные чертежи;</w:t>
            </w:r>
          </w:p>
          <w:p w14:paraId="3223408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конструировать и выполнять фрагменты специальных чертежей при </w:t>
            </w:r>
            <w:r w:rsidRPr="00B6185E">
              <w:t>помощи персонального компьютера;</w:t>
            </w:r>
          </w:p>
          <w:p w14:paraId="0D6EB79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14:paraId="6B86A33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расчетные расходы газа потребителями низкого, среднего и высокого давления;</w:t>
            </w:r>
          </w:p>
          <w:p w14:paraId="2730D3D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выполнять гидравлически</w:t>
            </w:r>
            <w:r w:rsidRPr="00B6185E">
              <w:t>й расчет систем газораспределения и газопотребления;</w:t>
            </w:r>
          </w:p>
          <w:p w14:paraId="173ADA8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подбирать оборудование газорегуляторных пунктов;</w:t>
            </w:r>
          </w:p>
          <w:p w14:paraId="47DF6D6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6175C16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заполнять формы таблиц спецификаций мате</w:t>
            </w:r>
            <w:r w:rsidRPr="00B6185E">
              <w:t xml:space="preserve">риалов и </w:t>
            </w:r>
            <w:r w:rsidRPr="00B6185E">
              <w:lastRenderedPageBreak/>
              <w:t>оборудования в соответствии с государственными стандартами и техническими условиями.</w:t>
            </w:r>
          </w:p>
          <w:p w14:paraId="7D890E83" w14:textId="77777777" w:rsidR="00000000" w:rsidRPr="00B6185E" w:rsidRDefault="00B6185E">
            <w:pPr>
              <w:pStyle w:val="ConsPlusNormal"/>
            </w:pPr>
            <w:r w:rsidRPr="00B6185E">
              <w:t>иметь практический опыт в:</w:t>
            </w:r>
          </w:p>
          <w:p w14:paraId="0DFEBB1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чтении чертежей рабочих проектов;</w:t>
            </w:r>
          </w:p>
          <w:p w14:paraId="005C32C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составлении эскизов и проектирования элементов систем газораспределения и газопотребления;</w:t>
            </w:r>
          </w:p>
          <w:p w14:paraId="6C15CD5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выборе мат</w:t>
            </w:r>
            <w:r w:rsidRPr="00B6185E">
              <w:t>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14:paraId="1B729D6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составлении спецификаций материалов и оборудования систем газораспределения и газопотребления.</w:t>
            </w:r>
          </w:p>
        </w:tc>
      </w:tr>
      <w:tr w:rsidR="00000000" w:rsidRPr="00B6185E" w14:paraId="4C8AB3BC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E4E3B" w14:textId="77777777" w:rsidR="00000000" w:rsidRPr="00B6185E" w:rsidRDefault="00B6185E">
            <w:pPr>
              <w:pStyle w:val="ConsPlusNormal"/>
            </w:pPr>
            <w:r w:rsidRPr="00B6185E">
              <w:lastRenderedPageBreak/>
              <w:t>Организация и выпол</w:t>
            </w:r>
            <w:r w:rsidRPr="00B6185E">
              <w:t>нение работ по строительству и монтажу систем газораспределения и газопотребления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09AB" w14:textId="77777777" w:rsidR="00000000" w:rsidRPr="00B6185E" w:rsidRDefault="00B6185E">
            <w:pPr>
              <w:pStyle w:val="ConsPlusNormal"/>
            </w:pPr>
            <w:r w:rsidRPr="00B6185E">
              <w:t>знать:</w:t>
            </w:r>
          </w:p>
          <w:p w14:paraId="615BD5F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</w:t>
            </w:r>
            <w:r w:rsidRPr="00B6185E">
              <w:t>угие нормативные документы по проектированию, порядку проведения, технологии, организации строительного производства;</w:t>
            </w:r>
          </w:p>
          <w:p w14:paraId="1B2C2D5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14:paraId="08D4167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определения видов, сложности и объемов строительных работ и производственных заданий;</w:t>
            </w:r>
          </w:p>
          <w:p w14:paraId="4B6E54A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</w:t>
            </w:r>
            <w:r w:rsidRPr="00B6185E">
              <w:t>производства однотипных строительных работ;</w:t>
            </w:r>
          </w:p>
          <w:p w14:paraId="62B275D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расчетов линейных и сетевых графиков, проектирования строительных генеральных планов;</w:t>
            </w:r>
          </w:p>
          <w:p w14:paraId="735EA30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технологии производства однотипных строительных работ;</w:t>
            </w:r>
          </w:p>
          <w:p w14:paraId="10A0FDB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особенности производства строительных работ на опасных, техничес</w:t>
            </w:r>
            <w:r w:rsidRPr="00B6185E">
              <w:t>ки сложных и уникальных объектах капитального строительства;</w:t>
            </w:r>
          </w:p>
          <w:p w14:paraId="0B3120F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инвалидов;</w:t>
            </w:r>
          </w:p>
          <w:p w14:paraId="76CB011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вид</w:t>
            </w:r>
            <w:r w:rsidRPr="00B6185E">
              <w:t>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14:paraId="64F4D8B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визуального и инструментального контр</w:t>
            </w:r>
            <w:r w:rsidRPr="00B6185E">
              <w:t xml:space="preserve">оля качества объемов (количества) поставляемых </w:t>
            </w:r>
            <w:r w:rsidRPr="00B6185E">
              <w:lastRenderedPageBreak/>
              <w:t>материально-технических ресурсов и результатов производства строительных работ;</w:t>
            </w:r>
          </w:p>
          <w:p w14:paraId="202BDCB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схемы операционного контроля качества строительных работ;</w:t>
            </w:r>
          </w:p>
          <w:p w14:paraId="4DBE732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и средства устранения дефектов результатов производства строител</w:t>
            </w:r>
            <w:r w:rsidRPr="00B6185E">
              <w:t>ьных работ (применение альтернативных технологий производства работ, материалов и комплектующих, повышение квалификации работников);</w:t>
            </w:r>
          </w:p>
          <w:p w14:paraId="1E556F6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основы документоведения, современные стандартные требования к отчетности.</w:t>
            </w:r>
          </w:p>
          <w:p w14:paraId="4E9E6A2D" w14:textId="77777777" w:rsidR="00000000" w:rsidRPr="00B6185E" w:rsidRDefault="00B6185E">
            <w:pPr>
              <w:pStyle w:val="ConsPlusNormal"/>
            </w:pPr>
            <w:r w:rsidRPr="00B6185E">
              <w:t>уметь:</w:t>
            </w:r>
          </w:p>
          <w:p w14:paraId="2E5C11F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состав и объемы вспомогательных</w:t>
            </w:r>
            <w:r w:rsidRPr="00B6185E">
              <w:t xml:space="preserve"> работ по подготовке и оборудованию участка производства однотипных строительных работ;</w:t>
            </w:r>
          </w:p>
          <w:p w14:paraId="1D29435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</w:t>
            </w:r>
            <w:r w:rsidRPr="00B6185E">
              <w:t>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14:paraId="53090C9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производить документальный, визуальный и инструментальный контроль качества строительных материалов, конструкций, изделий, оборудования и </w:t>
            </w:r>
            <w:r w:rsidRPr="00B6185E">
              <w:t>других видов материально-технических ресурсов;</w:t>
            </w:r>
          </w:p>
          <w:p w14:paraId="1D34C83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документальный учет материально-технических ресурсов;</w:t>
            </w:r>
          </w:p>
          <w:p w14:paraId="0CF2754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</w:tc>
      </w:tr>
      <w:tr w:rsidR="00000000" w:rsidRPr="00B6185E" w14:paraId="7BA5F3CC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01E05F2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1AD6D5C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производить расчеты объе</w:t>
            </w:r>
            <w:r w:rsidRPr="00B6185E">
              <w:t>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 работников;</w:t>
            </w:r>
          </w:p>
          <w:p w14:paraId="3ED4FED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визуальный и инструментальный контроль качества результатов производства</w:t>
            </w:r>
            <w:r w:rsidRPr="00B6185E">
              <w:t xml:space="preserve"> и сравнительный анализ соответствия данных контроля качества строительных работ;</w:t>
            </w:r>
          </w:p>
          <w:p w14:paraId="0C41D03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14:paraId="53DD410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документальное оформл</w:t>
            </w:r>
            <w:r w:rsidRPr="00B6185E">
              <w:t>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14:paraId="6A14266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подготавливать документы для оформления разрешений и допусков для производства строительных работ на объекте </w:t>
            </w:r>
            <w:r w:rsidRPr="00B6185E">
              <w:lastRenderedPageBreak/>
              <w:t>капитального строительства;</w:t>
            </w:r>
          </w:p>
          <w:p w14:paraId="2211D8C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разрабатывать графики эксплуатации строительной техники, машин и механизмов в соответствии с производственными заданиям</w:t>
            </w:r>
            <w:r w:rsidRPr="00B6185E">
              <w:t>и и календарными планами производства строительных работ на объекте капитального строительства;</w:t>
            </w:r>
          </w:p>
          <w:p w14:paraId="21B5BC8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14:paraId="540D90E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</w:t>
            </w:r>
            <w:r w:rsidRPr="00B6185E">
              <w:t>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конструкций);</w:t>
            </w:r>
          </w:p>
          <w:p w14:paraId="277BF6C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о</w:t>
            </w:r>
            <w:r w:rsidRPr="00B6185E">
              <w:t>бработку информации в соответствии с действующими нормативными документами;</w:t>
            </w:r>
          </w:p>
          <w:p w14:paraId="59B737D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составлять заявки на технологическую оснастку, инструмент приспособления для строительного производства;</w:t>
            </w:r>
          </w:p>
          <w:p w14:paraId="64E5FD2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применять современные способы отчетности и хранения технической документаци</w:t>
            </w:r>
            <w:r w:rsidRPr="00B6185E">
              <w:t>и на объекты капитального строительства;</w:t>
            </w:r>
          </w:p>
          <w:p w14:paraId="662CECD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вносить предложения о мерах поощрения и взыскания работников;</w:t>
            </w:r>
          </w:p>
          <w:p w14:paraId="648819F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</w:t>
            </w:r>
            <w:r w:rsidRPr="00B6185E">
              <w:t xml:space="preserve"> материалов, изделий и конструкций;</w:t>
            </w:r>
          </w:p>
          <w:p w14:paraId="5458718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14:paraId="6008BB6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определять перечень средств </w:t>
            </w:r>
            <w:r w:rsidRPr="00B6185E">
              <w:t>коллективной и (или) индивидуальной защиты работников, выполняющих однотипные строительные работы.</w:t>
            </w:r>
          </w:p>
          <w:p w14:paraId="4A0A83C9" w14:textId="77777777" w:rsidR="00000000" w:rsidRPr="00B6185E" w:rsidRDefault="00B6185E">
            <w:pPr>
              <w:pStyle w:val="ConsPlusNormal"/>
            </w:pPr>
            <w:r w:rsidRPr="00B6185E">
              <w:t>иметь практический опыт в:</w:t>
            </w:r>
          </w:p>
          <w:p w14:paraId="106E8B4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подготовке и оборудовании участка производства однотипных строительных работ;</w:t>
            </w:r>
          </w:p>
          <w:p w14:paraId="7BE2647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определении потребности производства строительных ра</w:t>
            </w:r>
            <w:r w:rsidRPr="00B6185E">
              <w:t>бот в материально-технических ресурсах;</w:t>
            </w:r>
          </w:p>
          <w:p w14:paraId="3735B14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контроле качества и объема (количества) материально-технических ресурсов;</w:t>
            </w:r>
          </w:p>
          <w:p w14:paraId="21DECE8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оперативного планирования и контроля выполнения производства строительных работ;</w:t>
            </w:r>
          </w:p>
        </w:tc>
      </w:tr>
      <w:tr w:rsidR="00000000" w:rsidRPr="00B6185E" w14:paraId="6F0DE233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263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B6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проведении контроля соблюдения технологии про</w:t>
            </w:r>
            <w:r w:rsidRPr="00B6185E">
              <w:t>изводства однотипных строительных работ;</w:t>
            </w:r>
          </w:p>
          <w:p w14:paraId="18AD8A0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ведении текущей и исполнительной документации по выполняемым видам строительных работ;</w:t>
            </w:r>
          </w:p>
          <w:p w14:paraId="5494860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текущего контроля качества результатов производства однотипных строительных работ;</w:t>
            </w:r>
          </w:p>
          <w:p w14:paraId="60E5CA4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выявлении причин отклонений рез</w:t>
            </w:r>
            <w:r w:rsidRPr="00B6185E">
              <w:t>ультатов строительных работ от требований нормативной, технологической и проектной документации;</w:t>
            </w:r>
          </w:p>
          <w:p w14:paraId="6A8EC21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оценке эффективности производственно-хозяйственной деятельности участка однотипных строительных работ;</w:t>
            </w:r>
          </w:p>
          <w:p w14:paraId="01B7D4B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проведении инструктажа работников по правилам охраны труда и требованиям пожарной безопасности;</w:t>
            </w:r>
          </w:p>
          <w:p w14:paraId="0467BEA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разработке и согласовании календарных планов производства строительных работ;</w:t>
            </w:r>
          </w:p>
          <w:p w14:paraId="1B09EE8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оформлении разрешений и допусков для производства строительных работ на объекте ка</w:t>
            </w:r>
            <w:r w:rsidRPr="00B6185E">
              <w:t>питального строительства;</w:t>
            </w:r>
          </w:p>
          <w:p w14:paraId="6710840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14:paraId="7FA6E19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разработке, планировании и контроле выполнения мер, направленных на предупреждение и у</w:t>
            </w:r>
            <w:r w:rsidRPr="00B6185E">
              <w:t>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14:paraId="40285CF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определении потребности производства строительных работ на объекте капитального</w:t>
            </w:r>
            <w:r w:rsidRPr="00B6185E">
              <w:t xml:space="preserve"> строительства в материально-технических ресурсах;</w:t>
            </w:r>
          </w:p>
          <w:p w14:paraId="6783D2D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контроля соблюдения требований охраны труда, пожарной безопасности и охраны окружающей среды;</w:t>
            </w:r>
          </w:p>
          <w:p w14:paraId="473C4AC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приемочного контроля законченных видов и этапов строительных работ.</w:t>
            </w:r>
          </w:p>
        </w:tc>
      </w:tr>
      <w:tr w:rsidR="00000000" w:rsidRPr="00B6185E" w14:paraId="50F47AF4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AEED" w14:textId="77777777" w:rsidR="00000000" w:rsidRPr="00B6185E" w:rsidRDefault="00B6185E">
            <w:pPr>
              <w:pStyle w:val="ConsPlusNormal"/>
            </w:pPr>
            <w:r w:rsidRPr="00B6185E">
              <w:t>Организация, п</w:t>
            </w:r>
            <w:r w:rsidRPr="00B6185E">
              <w:t>роведение и контроль работ по эксплуатации систем газораспределения и газопотребления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258E5" w14:textId="77777777" w:rsidR="00000000" w:rsidRPr="00B6185E" w:rsidRDefault="00B6185E">
            <w:pPr>
              <w:pStyle w:val="ConsPlusNormal"/>
            </w:pPr>
            <w:r w:rsidRPr="00B6185E">
              <w:t>знать:</w:t>
            </w:r>
          </w:p>
          <w:p w14:paraId="4AF915C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</w:t>
            </w:r>
            <w:r w:rsidRPr="00B6185E">
              <w:t>от;</w:t>
            </w:r>
          </w:p>
          <w:p w14:paraId="50C5097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14:paraId="320937C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правила эксплуатации газопроводов низкого давления;</w:t>
            </w:r>
          </w:p>
          <w:p w14:paraId="26AEB34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технологические процессы производства работ по ремонту г</w:t>
            </w:r>
            <w:r w:rsidRPr="00B6185E">
              <w:t>азопроводов, по техническому обслуживанию и ремонту элементов домового газового оборудования;</w:t>
            </w:r>
          </w:p>
          <w:p w14:paraId="1721662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требования к охране труда, промышленной и пожарной </w:t>
            </w:r>
            <w:r w:rsidRPr="00B6185E">
              <w:lastRenderedPageBreak/>
              <w:t>безопасности при производстве работ по эксплуатации наружных газопроводов низкого давления; домового газового о</w:t>
            </w:r>
            <w:r w:rsidRPr="00B6185E">
              <w:t>борудования;</w:t>
            </w:r>
          </w:p>
          <w:p w14:paraId="7759474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</w:t>
            </w:r>
            <w:r w:rsidRPr="00B6185E">
              <w:t xml:space="preserve"> определения соответствия их заданным в технических и иных документах параметрам;</w:t>
            </w:r>
          </w:p>
          <w:p w14:paraId="370F54F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14:paraId="623B652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номенклатуру и технические характеристики газ</w:t>
            </w:r>
            <w:r w:rsidRPr="00B6185E">
              <w:t>оподающего и газоиспользующего оборудования;</w:t>
            </w:r>
          </w:p>
          <w:p w14:paraId="1BA4E98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требования, предъявляемые к качеству работ по техническому содержанию и ремонту элементов домового газового оборудования;</w:t>
            </w:r>
          </w:p>
          <w:p w14:paraId="209ECD4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технические характеристики и требования, предъявляемые к газу, подаваемому к газоиспользу</w:t>
            </w:r>
            <w:r w:rsidRPr="00B6185E">
              <w:t>ющему оборудованию, системам вентиляции, отключающим устройствам и автоматике;</w:t>
            </w:r>
          </w:p>
          <w:p w14:paraId="07353D3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свойства газа и его дератизации;</w:t>
            </w:r>
          </w:p>
          <w:p w14:paraId="2079169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свойства топлива и влияние качества топлива на процесс горения и теплопроизводительность котлоагрегатов;</w:t>
            </w:r>
          </w:p>
          <w:p w14:paraId="60650CA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принцип работы обслуживаемых котлоагрегатов.</w:t>
            </w:r>
          </w:p>
          <w:p w14:paraId="1FA436EB" w14:textId="77777777" w:rsidR="00000000" w:rsidRPr="00B6185E" w:rsidRDefault="00B6185E">
            <w:pPr>
              <w:pStyle w:val="ConsPlusNormal"/>
            </w:pPr>
            <w:r w:rsidRPr="00B6185E">
              <w:t>уметь:</w:t>
            </w:r>
          </w:p>
          <w:p w14:paraId="79DBA8B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14:paraId="7AE3678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проводить визуальные наблюдения, инструментальные обследования и</w:t>
            </w:r>
            <w:r w:rsidRPr="00B6185E">
              <w:t xml:space="preserve"> испытания;</w:t>
            </w:r>
          </w:p>
          <w:p w14:paraId="0107FFD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14:paraId="2AEF75F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выявлять несанкционированные подключения к газопроводу, используя современную контрольно-измери</w:t>
            </w:r>
            <w:r w:rsidRPr="00B6185E">
              <w:t>тельную технику;</w:t>
            </w:r>
          </w:p>
          <w:p w14:paraId="3F8D2C7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обеспечивать рабочие места, их техническое оснащение;</w:t>
            </w:r>
          </w:p>
          <w:p w14:paraId="25EEDAB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вести табель учета рабочего времени персонала, выполняющего работы по эксплуатации трубопроводов;</w:t>
            </w:r>
          </w:p>
          <w:p w14:paraId="574A1AD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организовывать выполнение работ по техническому обслуживанию, текущему и капитальному р</w:t>
            </w:r>
            <w:r w:rsidRPr="00B6185E">
              <w:t xml:space="preserve">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</w:t>
            </w:r>
            <w:r w:rsidRPr="00B6185E">
              <w:lastRenderedPageBreak/>
              <w:t>осенне-зимним и весенне-летним условиям эксплуатации;</w:t>
            </w:r>
          </w:p>
        </w:tc>
      </w:tr>
      <w:tr w:rsidR="00000000" w:rsidRPr="00B6185E" w14:paraId="602D46EE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1DBC1B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5C62D0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контролировать процесс работы газоподающего и </w:t>
            </w:r>
            <w:r w:rsidRPr="00B6185E">
              <w:t>газоиспользующего оборудования в штатном режиме, при проведении работ по перепланировке и капитальному ремонту помещений;</w:t>
            </w:r>
          </w:p>
          <w:p w14:paraId="7EB946F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обосновывать необходимость вывода котлоагрегатов, котельного и вспомогательного оборудования, контрольно-измерительных приборов и авто</w:t>
            </w:r>
            <w:r w:rsidRPr="00B6185E">
              <w:t>матики (КИПиА), трубопроводов и инженерных сетей, зданий и сооружений котельной в ремонт;</w:t>
            </w:r>
          </w:p>
          <w:p w14:paraId="24E570F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давления.</w:t>
            </w:r>
          </w:p>
          <w:p w14:paraId="112C7759" w14:textId="77777777" w:rsidR="00000000" w:rsidRPr="00B6185E" w:rsidRDefault="00B6185E">
            <w:pPr>
              <w:pStyle w:val="ConsPlusNormal"/>
            </w:pPr>
            <w:r w:rsidRPr="00B6185E">
              <w:t>иметь практич</w:t>
            </w:r>
            <w:r w:rsidRPr="00B6185E">
              <w:t>еский опыт в:</w:t>
            </w:r>
          </w:p>
          <w:p w14:paraId="71EB583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14:paraId="6CA4096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составлении проекта планов текущего и капитального ремонта котлоагрегатов, котельного и вспомогательного оборудования к</w:t>
            </w:r>
            <w:r w:rsidRPr="00B6185E">
              <w:t>отельной;</w:t>
            </w:r>
          </w:p>
          <w:p w14:paraId="6C08882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14:paraId="1E5C501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проверке (технической диагностике) состояния газопроводов приб</w:t>
            </w:r>
            <w:r w:rsidRPr="00B6185E">
              <w:t>орами ультразвукового контроля;</w:t>
            </w:r>
          </w:p>
          <w:p w14:paraId="5679F31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ведении журнала технических осмотров в соответствии с современными стандартными требованиями к отчетности;</w:t>
            </w:r>
          </w:p>
          <w:p w14:paraId="1F6FF76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анализа параметров настройки регуляторов давления и предохранительных клапанов;</w:t>
            </w:r>
          </w:p>
          <w:p w14:paraId="2571E9E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осуществлении контроля </w:t>
            </w:r>
            <w:r w:rsidRPr="00B6185E">
              <w:t>утечек газа из баллонной или резервуарной установки, работоспособности отключающих устройств;</w:t>
            </w:r>
          </w:p>
          <w:p w14:paraId="1E2810F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контроля производства работ по подключению новых абонентов к газопроводу низкого давления;</w:t>
            </w:r>
          </w:p>
          <w:p w14:paraId="021F0AA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контроля давления и степени одоризации газа, подаваемого в газопроводы низкого давления, элементам домового газового оборудования;</w:t>
            </w:r>
          </w:p>
          <w:p w14:paraId="7BE964D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выявлении фактов несанкционированного подключения и безучетного пользования газом;</w:t>
            </w:r>
          </w:p>
          <w:p w14:paraId="43CF603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проверке эффективности антик</w:t>
            </w:r>
            <w:r w:rsidRPr="00B6185E">
              <w:t>оррозийной электрохимической защиты подземных газопроводов низкого давления;</w:t>
            </w:r>
          </w:p>
          <w:p w14:paraId="05AAADA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lastRenderedPageBreak/>
              <w:t>обеспечении замены баллонов сжиженного углеводородного газа в групповых баллонных установках и заправки резервуаров сжиженного углеводородного газа;</w:t>
            </w:r>
          </w:p>
          <w:p w14:paraId="7FD444F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контроля наличия</w:t>
            </w:r>
            <w:r w:rsidRPr="00B6185E">
              <w:t xml:space="preserve"> и удаления влаги и конденсата из газопровода в соответствии с нормативными документами;</w:t>
            </w:r>
          </w:p>
          <w:p w14:paraId="0D67AB0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</w:t>
            </w:r>
            <w:r w:rsidRPr="00B6185E">
              <w:t>и ремонта;</w:t>
            </w:r>
          </w:p>
          <w:p w14:paraId="5D17FA09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обеспечении плановых осмотров элементов домового газового оборудования;</w:t>
            </w:r>
          </w:p>
          <w:p w14:paraId="7BE01FB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техническом освидетельствовании стальных внутридомовых газопроводов, систем газопотребления приборами ультразвукового контроля;</w:t>
            </w:r>
          </w:p>
        </w:tc>
      </w:tr>
      <w:tr w:rsidR="00000000" w:rsidRPr="00B6185E" w14:paraId="277F3494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31E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D0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составлении актов и дефектных ведомостей о </w:t>
            </w:r>
            <w:r w:rsidRPr="00B6185E">
              <w:t>техническом состоянии домового газового оборудования, газопроводов, отключающих устройств и других элементов;</w:t>
            </w:r>
          </w:p>
          <w:p w14:paraId="5517D07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</w:t>
            </w:r>
            <w:r w:rsidRPr="00B6185E">
              <w:t>ьзующего оборудования на предмет свободного доступа к элементам домового газового оборудования;</w:t>
            </w:r>
          </w:p>
          <w:p w14:paraId="0DA457E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14:paraId="74CD962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ведении необходимой</w:t>
            </w:r>
            <w:r w:rsidRPr="00B6185E">
              <w:t xml:space="preserve">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14:paraId="0E074B5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организации работы подчиненного персонала при ликвидации аварий и проведении аварийно-восстановительных работ</w:t>
            </w:r>
            <w:r w:rsidRPr="00B6185E">
              <w:t>;</w:t>
            </w:r>
          </w:p>
          <w:p w14:paraId="48E1056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проведении производственного инструктажа персонала на рабочем месте;</w:t>
            </w:r>
          </w:p>
          <w:p w14:paraId="7B99AD0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</w:t>
            </w:r>
            <w:r w:rsidRPr="00B6185E">
              <w:t xml:space="preserve"> инженерных сетей, зданий и сооружений;</w:t>
            </w:r>
          </w:p>
          <w:p w14:paraId="51904A4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анализе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</w:t>
            </w:r>
            <w:r w:rsidRPr="00B6185E">
              <w:t>в отчетной документации.</w:t>
            </w:r>
          </w:p>
        </w:tc>
      </w:tr>
      <w:tr w:rsidR="00000000" w:rsidRPr="00B6185E" w14:paraId="580B638C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EBFA" w14:textId="77777777" w:rsidR="00000000" w:rsidRPr="00B6185E" w:rsidRDefault="00B6185E">
            <w:pPr>
              <w:pStyle w:val="ConsPlusNormal"/>
            </w:pPr>
            <w:r w:rsidRPr="00B6185E">
              <w:lastRenderedPageBreak/>
              <w:t>Организация строительного производства на объектах строительства систем газораспределения и газопотребления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9CA55" w14:textId="77777777" w:rsidR="00000000" w:rsidRPr="00B6185E" w:rsidRDefault="00B6185E">
            <w:pPr>
              <w:pStyle w:val="ConsPlusNormal"/>
            </w:pPr>
            <w:r w:rsidRPr="00B6185E">
              <w:t>знать:</w:t>
            </w:r>
          </w:p>
          <w:p w14:paraId="5E140A0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методики расчета основны</w:t>
            </w:r>
            <w:r w:rsidRPr="00B6185E">
              <w:t>х показателей эффективности производственно-хозяйственной деятельности;</w:t>
            </w:r>
          </w:p>
          <w:p w14:paraId="41D17EA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критерии оценки эффективности производственно-хозяйственной деятельности;</w:t>
            </w:r>
          </w:p>
          <w:p w14:paraId="1CF43A1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факторы повышения эффективности производства строительных работ;</w:t>
            </w:r>
          </w:p>
          <w:p w14:paraId="6065360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технико-экономического анализ</w:t>
            </w:r>
            <w:r w:rsidRPr="00B6185E">
              <w:t>а производственно-хозяйственной деятельности при производстве строительных работ;</w:t>
            </w:r>
          </w:p>
          <w:p w14:paraId="25D6BB2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факторы повышения эффективности производства строительных работ;</w:t>
            </w:r>
          </w:p>
          <w:p w14:paraId="39D6B6B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и средства организационной и технологической оптимизации производства строительных работ;</w:t>
            </w:r>
          </w:p>
          <w:p w14:paraId="7D2D35E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пер</w:t>
            </w:r>
            <w:r w:rsidRPr="00B6185E">
              <w:t>спективные организационные, технологические и технические решения в области производства строительных работ;</w:t>
            </w:r>
          </w:p>
          <w:p w14:paraId="4A7965B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 нормативных документов в области охраны труда, пожарной безопасности и охраны окружающей среды;</w:t>
            </w:r>
          </w:p>
          <w:p w14:paraId="2E40CB8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виды негативного воздействия на окружающ</w:t>
            </w:r>
            <w:r w:rsidRPr="00B6185E">
              <w:t>ую среду при производстве различных видов строительных работ и методы их минимизации и предотвращения;</w:t>
            </w:r>
          </w:p>
          <w:p w14:paraId="06CC683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вредные и (или) опасные производственные факторы;</w:t>
            </w:r>
          </w:p>
          <w:p w14:paraId="6AC6B09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правила по охране труда и пожарной безопасности при производстве строительных работ;</w:t>
            </w:r>
          </w:p>
          <w:p w14:paraId="63725E6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</w:t>
            </w:r>
            <w:r w:rsidRPr="00B6185E">
              <w:t>я к рабочим местам и порядок организации и проведения специальной оценки условий труда;</w:t>
            </w:r>
          </w:p>
          <w:p w14:paraId="359DBBA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правила ведения документации по контролю исполнения требований по охране труда, пожарной безопасности и охране окружающей среды;</w:t>
            </w:r>
          </w:p>
          <w:p w14:paraId="7F344AF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нормативные требования к количеству и п</w:t>
            </w:r>
            <w:r w:rsidRPr="00B6185E">
              <w:t>рофессиональной квалификации работников участка производства строительных работ;</w:t>
            </w:r>
          </w:p>
          <w:p w14:paraId="142C84A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требования трудового законодательства, права и обязанности работников;</w:t>
            </w:r>
          </w:p>
          <w:p w14:paraId="0AEABB7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принципы и методы управления трудовыми коллективами;</w:t>
            </w:r>
          </w:p>
          <w:p w14:paraId="6A25825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методы проведения нормоконтроля в</w:t>
            </w:r>
            <w:r w:rsidRPr="00B6185E">
              <w:t>ыполнения производственных заданий и отдельных работ;</w:t>
            </w:r>
          </w:p>
          <w:p w14:paraId="3C0533F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формы организации профессионального обучения на рабочем месте;</w:t>
            </w:r>
          </w:p>
          <w:p w14:paraId="2EA7831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основные меры поощрения работников, виды дисциплинарных взысканий;</w:t>
            </w:r>
          </w:p>
          <w:p w14:paraId="6B5BF21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основания и меры административной и уголовной ответственности з</w:t>
            </w:r>
            <w:r w:rsidRPr="00B6185E">
              <w:t>а нарушение трудового законодательства;</w:t>
            </w:r>
          </w:p>
          <w:p w14:paraId="4162A70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lastRenderedPageBreak/>
              <w:t>требования законодательства Российской Федерации к порядку приема-передачи законченных объектов капитального строительства и этапов (комплексов) работ;</w:t>
            </w:r>
          </w:p>
          <w:p w14:paraId="00ADC4F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требования договора строи</w:t>
            </w:r>
            <w:r w:rsidRPr="00B6185E">
              <w:t>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      </w:r>
          </w:p>
          <w:p w14:paraId="256A8F1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основания и порядок принятия решений о консервации незав</w:t>
            </w:r>
            <w:r w:rsidRPr="00B6185E">
              <w:t>ершенного объекта капитального строительства;</w:t>
            </w:r>
          </w:p>
          <w:p w14:paraId="03FFA71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состав работ по консервации незавершенного объекта капитального строительства и порядок их документального оформления;</w:t>
            </w:r>
          </w:p>
          <w:p w14:paraId="01BA04D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правила документального оформления приемки-сдачи результатов строительных работ.</w:t>
            </w:r>
          </w:p>
          <w:p w14:paraId="5859A33C" w14:textId="77777777" w:rsidR="00000000" w:rsidRPr="00B6185E" w:rsidRDefault="00B6185E">
            <w:pPr>
              <w:pStyle w:val="ConsPlusNormal"/>
            </w:pPr>
            <w:r w:rsidRPr="00B6185E">
              <w:t>уметь:</w:t>
            </w:r>
          </w:p>
          <w:p w14:paraId="01D80A2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</w:t>
            </w:r>
            <w:r w:rsidRPr="00B6185E">
              <w:t>ществлять технико-экономический анализ производственно-хозяйственной деятельности при производстве строительных работ;</w:t>
            </w:r>
          </w:p>
        </w:tc>
      </w:tr>
      <w:tr w:rsidR="00000000" w:rsidRPr="00B6185E" w14:paraId="7137F953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F6CDB9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23F1735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осуществлять расчет экономического эффекта от оптимизации использования материально-технических ресурсов, повышения уровня механизации </w:t>
            </w:r>
            <w:r w:rsidRPr="00B6185E">
              <w:t>и автоматизации, внедрения рациональных методов и приемов труда при производстве строительных работ;</w:t>
            </w:r>
          </w:p>
          <w:p w14:paraId="296A46C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разрабатывать и планировать мероприятия по повышению эффективности производственно-хозяйственной деятельности;</w:t>
            </w:r>
          </w:p>
          <w:p w14:paraId="6D29800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определять вредные и (или) опасные факторы, </w:t>
            </w:r>
            <w:r w:rsidRPr="00B6185E">
              <w:t>связанные с производством строительных работ, использованием строительной техники и складированием материалов, изделий и конструкций;</w:t>
            </w:r>
          </w:p>
          <w:p w14:paraId="6C20860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перечень работ по обеспечению безопасности участка производства строительных работ (ограждение строительной пло</w:t>
            </w:r>
            <w:r w:rsidRPr="00B6185E">
              <w:t>щадки, ограждение или обозначение опасных зон, освещение);</w:t>
            </w:r>
          </w:p>
          <w:p w14:paraId="36C3528D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перечень средств коллективной и (или) индивидуальной защиты работников, выполняющих однотипные строительные работы;</w:t>
            </w:r>
          </w:p>
          <w:p w14:paraId="7E42BD1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перечень рабочих мест, подлежащих специальной оценке услови</w:t>
            </w:r>
            <w:r w:rsidRPr="00B6185E">
              <w:t>й труда;</w:t>
            </w:r>
          </w:p>
          <w:p w14:paraId="615E163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оформлять документацию по исполнению правил по охране труда, требований пожарной безопасности и охраны окружающей среды (журнал инструктажа по технике безопасности, пожарной безопасности);</w:t>
            </w:r>
          </w:p>
          <w:p w14:paraId="71863E06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осуществлять расчет требуемого количества, </w:t>
            </w:r>
            <w:r w:rsidRPr="00B6185E">
              <w:lastRenderedPageBreak/>
              <w:t>профессионально</w:t>
            </w:r>
            <w:r w:rsidRPr="00B6185E">
              <w:t>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работ;</w:t>
            </w:r>
          </w:p>
          <w:p w14:paraId="46065F6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определять оптимальную структуру распределения работников для выполнения производственных заданий и отдел</w:t>
            </w:r>
            <w:r w:rsidRPr="00B6185E">
              <w:t>ьных работ;</w:t>
            </w:r>
          </w:p>
          <w:p w14:paraId="7D8773C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оценку результативности и качества выполнения работниками производственных заданий и отдельных работ;</w:t>
            </w:r>
          </w:p>
          <w:p w14:paraId="5072307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нормоконтроль выполнения производственных заданий и отдельных работ;</w:t>
            </w:r>
          </w:p>
          <w:p w14:paraId="47BA8A5E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осуществлять анализ профессиональной квалификац</w:t>
            </w:r>
            <w:r w:rsidRPr="00B6185E">
              <w:t>ии работников и определять недостающие компетенции;</w:t>
            </w:r>
          </w:p>
          <w:p w14:paraId="5A5B0E04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14:paraId="72358F6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</w:t>
            </w:r>
            <w:r w:rsidRPr="00B6185E">
              <w:t>азрабатывать исполнительно-техническую документацию по выполненным этапам и комплексам строительных работ.</w:t>
            </w:r>
          </w:p>
          <w:p w14:paraId="0BCC8951" w14:textId="77777777" w:rsidR="00000000" w:rsidRPr="00B6185E" w:rsidRDefault="00B6185E">
            <w:pPr>
              <w:pStyle w:val="ConsPlusNormal"/>
            </w:pPr>
            <w:r w:rsidRPr="00B6185E">
              <w:t>иметь практический опыт в:</w:t>
            </w:r>
          </w:p>
          <w:p w14:paraId="40BCA2C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оценке эффективности производственно-хозяйственной деятельности объекта строительных работ;</w:t>
            </w:r>
          </w:p>
          <w:p w14:paraId="1FBE32B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оптимизации использования материально-технических ресурсов при производстве строительных работ;</w:t>
            </w:r>
          </w:p>
          <w:p w14:paraId="5EAB8E2F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повышении уровня механизации и автоматизации строительных работ;</w:t>
            </w:r>
          </w:p>
          <w:p w14:paraId="767A91C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рац</w:t>
            </w:r>
            <w:r w:rsidRPr="00B6185E">
              <w:t>ионализации методов и форм организации приемов труда при производстве строительных работ;</w:t>
            </w:r>
          </w:p>
          <w:p w14:paraId="5736ED3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определении основных факторов, планировании и контроле выполнения мероприятий;</w:t>
            </w:r>
          </w:p>
        </w:tc>
      </w:tr>
      <w:tr w:rsidR="00000000" w:rsidRPr="00B6185E" w14:paraId="6ECCF448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FE3" w14:textId="77777777" w:rsidR="00000000" w:rsidRPr="00B6185E" w:rsidRDefault="00B6185E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F52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повышении эффективности производственно-хозяйственной деятельности и повышении произв</w:t>
            </w:r>
            <w:r w:rsidRPr="00B6185E">
              <w:t>одительности труда на объекте капитального строительства;</w:t>
            </w:r>
          </w:p>
          <w:p w14:paraId="39375E0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снижении непроизводственных издержек;</w:t>
            </w:r>
          </w:p>
          <w:p w14:paraId="1C1FC35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осуществлении технико-экономического анализа результатов мероприятий повышения эффективности производственно-хозяйственной деятельности на объекте капитального </w:t>
            </w:r>
            <w:r w:rsidRPr="00B6185E">
              <w:t>строительства;</w:t>
            </w:r>
          </w:p>
          <w:p w14:paraId="09966177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подготовке участка производства строительных работ и рабочих мест в соответствии с правилами по охране труда, требованиями пожарной безопасности и охраны окружающей среды;</w:t>
            </w:r>
          </w:p>
          <w:p w14:paraId="6925B8D1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проведении инструктажа и осуществлении контроля </w:t>
            </w:r>
            <w:r w:rsidRPr="00B6185E">
              <w:lastRenderedPageBreak/>
              <w:t>соблюдения работников</w:t>
            </w:r>
            <w:r w:rsidRPr="00B6185E">
              <w:t xml:space="preserve"> по правилам охраны труда и требованиям пожарной безопасности;</w:t>
            </w:r>
          </w:p>
          <w:p w14:paraId="673018A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подготовке рабочих мест для проведения специальной оценки условий труда;</w:t>
            </w:r>
          </w:p>
          <w:p w14:paraId="3B2F43CB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определении потребности производства однотипных строительных работ в трудовых ресурсах;</w:t>
            </w:r>
          </w:p>
          <w:p w14:paraId="1F489D43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распределении и осуществлении ко</w:t>
            </w:r>
            <w:r w:rsidRPr="00B6185E">
              <w:t>нтроля выполнения работниками производственных заданий и отдельных работ;</w:t>
            </w:r>
          </w:p>
          <w:p w14:paraId="3FC5D700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осуществлении контроля соблюдения работниками правил внутреннего распорядка;</w:t>
            </w:r>
          </w:p>
          <w:p w14:paraId="23D5F5A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повышении профессиональной квалификации работников;</w:t>
            </w:r>
          </w:p>
          <w:p w14:paraId="623E4C5A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 xml:space="preserve">подготовке предложений о мерах поощрения и взыскания </w:t>
            </w:r>
            <w:r w:rsidRPr="00B6185E">
              <w:t>работников;</w:t>
            </w:r>
          </w:p>
          <w:p w14:paraId="0B04117C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приведении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условиям договора строительного подряда (чистота, отсутствие излишков материало</w:t>
            </w:r>
            <w:r w:rsidRPr="00B6185E">
              <w:t>в, техническое состояние);</w:t>
            </w:r>
          </w:p>
          <w:p w14:paraId="361F6E08" w14:textId="77777777" w:rsidR="00000000" w:rsidRPr="00B6185E" w:rsidRDefault="00B6185E">
            <w:pPr>
              <w:pStyle w:val="ConsPlusNormal"/>
              <w:ind w:firstLine="283"/>
              <w:jc w:val="both"/>
            </w:pPr>
            <w:r w:rsidRPr="00B6185E">
              <w:t>подготовке исполнительно-технической документации, подлежащей предоставлению приемочным комиссиям и представлении результатов строительных работ.</w:t>
            </w:r>
          </w:p>
        </w:tc>
      </w:tr>
    </w:tbl>
    <w:p w14:paraId="47C46405" w14:textId="77777777" w:rsidR="00000000" w:rsidRDefault="00B6185E">
      <w:pPr>
        <w:pStyle w:val="ConsPlusNormal"/>
        <w:jc w:val="both"/>
      </w:pPr>
    </w:p>
    <w:p w14:paraId="543DE304" w14:textId="77777777" w:rsidR="00000000" w:rsidRDefault="00B6185E">
      <w:pPr>
        <w:pStyle w:val="ConsPlusNormal"/>
        <w:jc w:val="both"/>
      </w:pPr>
    </w:p>
    <w:p w14:paraId="653AEA11" w14:textId="77777777" w:rsidR="00B6185E" w:rsidRDefault="00B61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185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A45A" w14:textId="77777777" w:rsidR="00B6185E" w:rsidRDefault="00B6185E">
      <w:pPr>
        <w:spacing w:after="0" w:line="240" w:lineRule="auto"/>
      </w:pPr>
      <w:r>
        <w:separator/>
      </w:r>
    </w:p>
  </w:endnote>
  <w:endnote w:type="continuationSeparator" w:id="0">
    <w:p w14:paraId="2DFFF7E5" w14:textId="77777777" w:rsidR="00B6185E" w:rsidRDefault="00B6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19BC" w14:textId="77777777" w:rsidR="00000000" w:rsidRDefault="00B618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6185E" w14:paraId="2543A0F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D42327" w14:textId="77777777" w:rsidR="00000000" w:rsidRPr="00B6185E" w:rsidRDefault="00B618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6185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6185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55718E" w14:textId="77777777" w:rsidR="00000000" w:rsidRPr="00B6185E" w:rsidRDefault="00B6185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6185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F1F4A7" w14:textId="6A0F7FE1" w:rsidR="00000000" w:rsidRPr="00B6185E" w:rsidRDefault="00B6185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B6185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6185E">
            <w:rPr>
              <w:rFonts w:ascii="Tahoma" w:hAnsi="Tahoma" w:cs="Tahoma"/>
              <w:sz w:val="20"/>
              <w:szCs w:val="20"/>
            </w:rPr>
            <w:fldChar w:fldCharType="begin"/>
          </w:r>
          <w:r w:rsidRPr="00B6185E">
            <w:rPr>
              <w:rFonts w:ascii="Tahoma" w:hAnsi="Tahoma" w:cs="Tahoma"/>
              <w:sz w:val="20"/>
              <w:szCs w:val="20"/>
            </w:rPr>
            <w:instrText>\PAGE</w:instrText>
          </w:r>
          <w:r w:rsidR="00625C1C" w:rsidRPr="00B618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5C1C" w:rsidRPr="00B6185E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6185E">
            <w:rPr>
              <w:rFonts w:ascii="Tahoma" w:hAnsi="Tahoma" w:cs="Tahoma"/>
              <w:sz w:val="20"/>
              <w:szCs w:val="20"/>
            </w:rPr>
            <w:fldChar w:fldCharType="end"/>
          </w:r>
          <w:r w:rsidRPr="00B6185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6185E">
            <w:rPr>
              <w:rFonts w:ascii="Tahoma" w:hAnsi="Tahoma" w:cs="Tahoma"/>
              <w:sz w:val="20"/>
              <w:szCs w:val="20"/>
            </w:rPr>
            <w:fldChar w:fldCharType="begin"/>
          </w:r>
          <w:r w:rsidRPr="00B6185E">
            <w:rPr>
              <w:rFonts w:ascii="Tahoma" w:hAnsi="Tahoma" w:cs="Tahoma"/>
              <w:sz w:val="20"/>
              <w:szCs w:val="20"/>
            </w:rPr>
            <w:instrText>\NUMPAGES</w:instrText>
          </w:r>
          <w:r w:rsidR="00625C1C" w:rsidRPr="00B618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5C1C" w:rsidRPr="00B6185E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6185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E839E24" w14:textId="77777777" w:rsidR="00000000" w:rsidRDefault="00B618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81EB" w14:textId="77777777" w:rsidR="00B6185E" w:rsidRDefault="00B6185E">
      <w:pPr>
        <w:spacing w:after="0" w:line="240" w:lineRule="auto"/>
      </w:pPr>
      <w:r>
        <w:separator/>
      </w:r>
    </w:p>
  </w:footnote>
  <w:footnote w:type="continuationSeparator" w:id="0">
    <w:p w14:paraId="4B75A5A4" w14:textId="77777777" w:rsidR="00B6185E" w:rsidRDefault="00B6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6185E" w14:paraId="2AB722A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66F37A" w14:textId="77777777" w:rsidR="00000000" w:rsidRPr="00B6185E" w:rsidRDefault="00B618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6185E">
            <w:rPr>
              <w:rFonts w:ascii="Tahoma" w:hAnsi="Tahoma" w:cs="Tahoma"/>
              <w:sz w:val="16"/>
              <w:szCs w:val="16"/>
            </w:rPr>
            <w:t>Приказ Минобрнауки России от 05.02.2018 N 68</w:t>
          </w:r>
          <w:r w:rsidRPr="00B6185E">
            <w:rPr>
              <w:rFonts w:ascii="Tahoma" w:hAnsi="Tahoma" w:cs="Tahoma"/>
              <w:sz w:val="16"/>
              <w:szCs w:val="16"/>
            </w:rPr>
            <w:br/>
            <w:t>"Об утверждении федера</w:t>
          </w:r>
          <w:r w:rsidRPr="00B6185E">
            <w:rPr>
              <w:rFonts w:ascii="Tahoma" w:hAnsi="Tahoma" w:cs="Tahoma"/>
              <w:sz w:val="16"/>
              <w:szCs w:val="16"/>
            </w:rPr>
            <w:t>льного государственного образовательного стандарта ср...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972D72" w14:textId="77777777" w:rsidR="00000000" w:rsidRPr="00B6185E" w:rsidRDefault="00B618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6185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6185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6185E">
            <w:rPr>
              <w:rFonts w:ascii="Tahoma" w:hAnsi="Tahoma" w:cs="Tahoma"/>
              <w:sz w:val="18"/>
              <w:szCs w:val="18"/>
            </w:rPr>
            <w:br/>
          </w:r>
          <w:r w:rsidRPr="00B6185E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4EB8C695" w14:textId="77777777" w:rsidR="00000000" w:rsidRDefault="00B618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1A72AFE" w14:textId="77777777" w:rsidR="00000000" w:rsidRDefault="00B618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C1C"/>
    <w:rsid w:val="00625C1C"/>
    <w:rsid w:val="00B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F0A6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363&amp;date=30.05.2024&amp;dst=100249&amp;field=134" TargetMode="External"/><Relationship Id="rId18" Type="http://schemas.openxmlformats.org/officeDocument/2006/relationships/hyperlink" Target="https://login.consultant.ru/link/?req=doc&amp;base=LAW&amp;n=279580&amp;date=30.05.2024&amp;dst=100010&amp;field=134" TargetMode="External"/><Relationship Id="rId26" Type="http://schemas.openxmlformats.org/officeDocument/2006/relationships/hyperlink" Target="https://login.consultant.ru/link/?req=doc&amp;base=LAW&amp;n=389823&amp;date=30.05.2024&amp;dst=10047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823&amp;date=30.05.2024&amp;dst=107189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14720&amp;date=30.05.2024&amp;dst=100047&amp;field=134" TargetMode="External"/><Relationship Id="rId17" Type="http://schemas.openxmlformats.org/officeDocument/2006/relationships/hyperlink" Target="https://login.consultant.ru/link/?req=doc&amp;base=LAW&amp;n=211583&amp;date=30.05.2024&amp;dst=100009&amp;field=134" TargetMode="External"/><Relationship Id="rId25" Type="http://schemas.openxmlformats.org/officeDocument/2006/relationships/hyperlink" Target="https://login.consultant.ru/link/?req=doc&amp;base=LAW&amp;n=389823&amp;date=30.05.2024&amp;dst=103213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1519&amp;date=30.05.2024&amp;dst=100009&amp;field=134" TargetMode="External"/><Relationship Id="rId20" Type="http://schemas.openxmlformats.org/officeDocument/2006/relationships/hyperlink" Target="https://login.consultant.ru/link/?req=doc&amp;base=LAW&amp;n=389823&amp;date=30.05.2024&amp;dst=100012&amp;field=134" TargetMode="External"/><Relationship Id="rId29" Type="http://schemas.openxmlformats.org/officeDocument/2006/relationships/hyperlink" Target="https://login.consultant.ru/link/?req=doc&amp;base=LAW&amp;n=389823&amp;date=30.05.2024&amp;dst=10205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14720&amp;date=30.05.2024&amp;dst=100080&amp;field=134" TargetMode="External"/><Relationship Id="rId24" Type="http://schemas.openxmlformats.org/officeDocument/2006/relationships/hyperlink" Target="https://login.consultant.ru/link/?req=doc&amp;base=LAW&amp;n=389823&amp;date=30.05.2024&amp;dst=109982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1573&amp;date=30.05.2024&amp;dst=100009&amp;field=134" TargetMode="External"/><Relationship Id="rId23" Type="http://schemas.openxmlformats.org/officeDocument/2006/relationships/hyperlink" Target="https://login.consultant.ru/link/?req=doc&amp;base=LAW&amp;n=389823&amp;date=30.05.2024&amp;dst=118413&amp;field=134" TargetMode="External"/><Relationship Id="rId28" Type="http://schemas.openxmlformats.org/officeDocument/2006/relationships/hyperlink" Target="https://login.consultant.ru/link/?req=doc&amp;base=LAW&amp;n=389823&amp;date=30.05.2024&amp;dst=102222&amp;field=134" TargetMode="External"/><Relationship Id="rId10" Type="http://schemas.openxmlformats.org/officeDocument/2006/relationships/hyperlink" Target="https://login.consultant.ru/link/?req=doc&amp;base=LAW&amp;n=169265&amp;date=30.05.2024&amp;dst=100012&amp;field=134" TargetMode="External"/><Relationship Id="rId19" Type="http://schemas.openxmlformats.org/officeDocument/2006/relationships/hyperlink" Target="https://login.consultant.ru/link/?req=doc&amp;base=LAW&amp;n=122537&amp;date=30.05.2024&amp;dst=100009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618&amp;date=30.05.2024&amp;dst=100042&amp;field=134" TargetMode="External"/><Relationship Id="rId14" Type="http://schemas.openxmlformats.org/officeDocument/2006/relationships/hyperlink" Target="https://login.consultant.ru/link/?req=doc&amp;base=LAW&amp;n=377712&amp;date=30.05.2024&amp;dst=100963&amp;field=134" TargetMode="External"/><Relationship Id="rId22" Type="http://schemas.openxmlformats.org/officeDocument/2006/relationships/hyperlink" Target="https://login.consultant.ru/link/?req=doc&amp;base=LAW&amp;n=389823&amp;date=30.05.2024&amp;dst=118421&amp;field=134" TargetMode="External"/><Relationship Id="rId27" Type="http://schemas.openxmlformats.org/officeDocument/2006/relationships/hyperlink" Target="https://login.consultant.ru/link/?req=doc&amp;base=LAW&amp;n=389823&amp;date=30.05.2024&amp;dst=118417&amp;field=134" TargetMode="External"/><Relationship Id="rId30" Type="http://schemas.openxmlformats.org/officeDocument/2006/relationships/hyperlink" Target="https://login.consultant.ru/link/?req=doc&amp;base=LAW&amp;n=389823&amp;date=30.05.2024&amp;dst=102118&amp;field=13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9493</Words>
  <Characters>54116</Characters>
  <Application>Microsoft Office Word</Application>
  <DocSecurity>2</DocSecurity>
  <Lines>450</Lines>
  <Paragraphs>126</Paragraphs>
  <ScaleCrop>false</ScaleCrop>
  <Company>КонсультантПлюс Версия 4023.00.50</Company>
  <LinksUpToDate>false</LinksUpToDate>
  <CharactersWithSpaces>63483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68"Об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газоснабжения"(Зарегистрирова</dc:title>
  <dc:subject/>
  <dc:creator>User</dc:creator>
  <cp:keywords/>
  <dc:description/>
  <cp:lastModifiedBy>User</cp:lastModifiedBy>
  <cp:revision>2</cp:revision>
  <dcterms:created xsi:type="dcterms:W3CDTF">2024-05-30T10:46:00Z</dcterms:created>
  <dcterms:modified xsi:type="dcterms:W3CDTF">2024-05-30T10:46:00Z</dcterms:modified>
</cp:coreProperties>
</file>