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A2AAB" w14:textId="77777777" w:rsidR="00280BFA" w:rsidRPr="00280BFA" w:rsidRDefault="00280BFA" w:rsidP="00280BFA">
      <w:pPr>
        <w:spacing w:after="0" w:line="259" w:lineRule="auto"/>
        <w:ind w:right="-143" w:hanging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0BF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ПРИЛОЖЕНИЕ 1</w:t>
      </w:r>
    </w:p>
    <w:p w14:paraId="1473C3FB" w14:textId="77777777" w:rsidR="00280BFA" w:rsidRPr="00280BFA" w:rsidRDefault="00280BFA" w:rsidP="00280BFA">
      <w:pPr>
        <w:spacing w:after="0" w:line="259" w:lineRule="auto"/>
        <w:ind w:right="-143" w:hanging="113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8323034" w14:textId="77777777" w:rsidR="00280BFA" w:rsidRPr="00280BFA" w:rsidRDefault="00280BFA" w:rsidP="00280BFA">
      <w:pPr>
        <w:spacing w:after="0" w:line="259" w:lineRule="auto"/>
        <w:ind w:right="-143" w:hanging="113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8700152" w14:textId="77777777" w:rsidR="00280BFA" w:rsidRPr="00280BFA" w:rsidRDefault="00280BFA" w:rsidP="00280BFA">
      <w:pPr>
        <w:spacing w:after="0" w:line="259" w:lineRule="auto"/>
        <w:ind w:right="-143" w:hanging="113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BEF9D19" w14:textId="77777777" w:rsidR="00280BFA" w:rsidRPr="00280BFA" w:rsidRDefault="00280BFA" w:rsidP="00280BFA">
      <w:pPr>
        <w:spacing w:after="0" w:line="259" w:lineRule="auto"/>
        <w:ind w:left="426" w:right="-14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0BFA">
        <w:rPr>
          <w:rFonts w:ascii="Times New Roman" w:eastAsia="Calibri" w:hAnsi="Times New Roman" w:cs="Times New Roman"/>
          <w:b/>
          <w:sz w:val="28"/>
          <w:szCs w:val="28"/>
        </w:rPr>
        <w:t>Заявка</w:t>
      </w:r>
    </w:p>
    <w:p w14:paraId="326AC118" w14:textId="4BBB46A8" w:rsidR="00280BFA" w:rsidRPr="00280BFA" w:rsidRDefault="00280BFA" w:rsidP="00280BFA">
      <w:pPr>
        <w:spacing w:after="0" w:line="259" w:lineRule="auto"/>
        <w:ind w:left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0BFA">
        <w:rPr>
          <w:rFonts w:ascii="Times New Roman" w:eastAsia="Calibri" w:hAnsi="Times New Roman" w:cs="Times New Roman"/>
          <w:b/>
          <w:sz w:val="28"/>
          <w:szCs w:val="28"/>
        </w:rPr>
        <w:t xml:space="preserve">на  </w:t>
      </w:r>
      <w:r w:rsidR="00C30F0D">
        <w:rPr>
          <w:rFonts w:ascii="Times New Roman" w:eastAsia="Calibri" w:hAnsi="Times New Roman" w:cs="Times New Roman"/>
          <w:b/>
          <w:sz w:val="28"/>
          <w:szCs w:val="28"/>
        </w:rPr>
        <w:t>М</w:t>
      </w:r>
      <w:bookmarkStart w:id="0" w:name="_GoBack"/>
      <w:bookmarkEnd w:id="0"/>
      <w:r w:rsidRPr="00280BFA">
        <w:rPr>
          <w:rFonts w:ascii="Times New Roman" w:eastAsia="Calibri" w:hAnsi="Times New Roman" w:cs="Times New Roman"/>
          <w:b/>
          <w:sz w:val="28"/>
          <w:szCs w:val="28"/>
        </w:rPr>
        <w:t xml:space="preserve">еждународную заочную </w:t>
      </w:r>
    </w:p>
    <w:p w14:paraId="447E76AE" w14:textId="77777777" w:rsidR="00280BFA" w:rsidRPr="00280BFA" w:rsidRDefault="00280BFA" w:rsidP="00280BFA">
      <w:pPr>
        <w:spacing w:after="0" w:line="259" w:lineRule="auto"/>
        <w:ind w:left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0BFA">
        <w:rPr>
          <w:rFonts w:ascii="Times New Roman" w:eastAsia="Calibri" w:hAnsi="Times New Roman" w:cs="Times New Roman"/>
          <w:b/>
          <w:sz w:val="28"/>
          <w:szCs w:val="28"/>
        </w:rPr>
        <w:t>научно-практическую конференцию</w:t>
      </w:r>
    </w:p>
    <w:p w14:paraId="429BDD8F" w14:textId="656F3695" w:rsidR="00280BFA" w:rsidRPr="00280BFA" w:rsidRDefault="00280BFA" w:rsidP="00280BFA">
      <w:pPr>
        <w:spacing w:after="0" w:line="259" w:lineRule="auto"/>
        <w:ind w:left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0BFA">
        <w:rPr>
          <w:rFonts w:ascii="Times New Roman" w:eastAsia="Calibri" w:hAnsi="Times New Roman" w:cs="Times New Roman"/>
          <w:b/>
          <w:sz w:val="28"/>
          <w:szCs w:val="28"/>
        </w:rPr>
        <w:t xml:space="preserve">   «Шаг в будущее – 202</w:t>
      </w:r>
      <w:r w:rsidR="00C30F0D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280BFA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C30F0D">
        <w:rPr>
          <w:rFonts w:ascii="Times New Roman" w:eastAsia="Calibri" w:hAnsi="Times New Roman" w:cs="Times New Roman"/>
          <w:b/>
          <w:sz w:val="28"/>
          <w:szCs w:val="28"/>
        </w:rPr>
        <w:t xml:space="preserve">, посвященную </w:t>
      </w:r>
      <w:r w:rsidR="00C30F0D" w:rsidRPr="00C30F0D">
        <w:rPr>
          <w:rFonts w:ascii="Times New Roman" w:eastAsia="Calibri" w:hAnsi="Times New Roman" w:cs="Times New Roman"/>
          <w:b/>
          <w:sz w:val="28"/>
          <w:szCs w:val="28"/>
        </w:rPr>
        <w:t>55-летию со дня образования Ртищевского техникума железнодорожного транспорта</w:t>
      </w:r>
    </w:p>
    <w:p w14:paraId="708F8373" w14:textId="77777777" w:rsidR="00280BFA" w:rsidRPr="00280BFA" w:rsidRDefault="00280BFA" w:rsidP="00280BFA">
      <w:pPr>
        <w:spacing w:after="0" w:line="259" w:lineRule="auto"/>
        <w:ind w:left="-567" w:firstLine="28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376" w:type="dxa"/>
        <w:tblLook w:val="04A0" w:firstRow="1" w:lastRow="0" w:firstColumn="1" w:lastColumn="0" w:noHBand="0" w:noVBand="1"/>
      </w:tblPr>
      <w:tblGrid>
        <w:gridCol w:w="4822"/>
        <w:gridCol w:w="4656"/>
      </w:tblGrid>
      <w:tr w:rsidR="00280BFA" w:rsidRPr="00280BFA" w14:paraId="35871B74" w14:textId="77777777" w:rsidTr="0042450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2BE13" w14:textId="77777777" w:rsidR="00280BFA" w:rsidRPr="00280BFA" w:rsidRDefault="00280BFA" w:rsidP="00280BFA">
            <w:pPr>
              <w:rPr>
                <w:rFonts w:ascii="Times New Roman" w:eastAsia="Calibri" w:hAnsi="Times New Roman" w:cs="Times New Roman"/>
                <w:sz w:val="28"/>
              </w:rPr>
            </w:pPr>
            <w:r w:rsidRPr="00280BFA">
              <w:rPr>
                <w:rFonts w:ascii="Times New Roman" w:eastAsia="Calibri" w:hAnsi="Times New Roman" w:cs="Times New Roman"/>
                <w:sz w:val="28"/>
              </w:rPr>
              <w:t>Название образовательной организации – полное и сокращённое (с указанием почтового индекса, адреса, контактного телефона)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2BCF1" w14:textId="77777777" w:rsidR="00280BFA" w:rsidRPr="00280BFA" w:rsidRDefault="00280BFA" w:rsidP="00280BFA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280BFA" w:rsidRPr="00280BFA" w14:paraId="6E2897A5" w14:textId="77777777" w:rsidTr="0042450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509EF" w14:textId="77777777" w:rsidR="00280BFA" w:rsidRPr="00280BFA" w:rsidRDefault="00280BFA" w:rsidP="00280BFA">
            <w:pPr>
              <w:rPr>
                <w:rFonts w:ascii="Times New Roman" w:eastAsia="Calibri" w:hAnsi="Times New Roman" w:cs="Times New Roman"/>
                <w:sz w:val="28"/>
              </w:rPr>
            </w:pPr>
            <w:r w:rsidRPr="00280BFA">
              <w:rPr>
                <w:rFonts w:ascii="Times New Roman" w:eastAsia="Calibri" w:hAnsi="Times New Roman" w:cs="Times New Roman"/>
                <w:sz w:val="28"/>
              </w:rPr>
              <w:t xml:space="preserve">ФИО обучающегося (полностью) 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AE10D" w14:textId="77777777" w:rsidR="00280BFA" w:rsidRPr="00280BFA" w:rsidRDefault="00280BFA" w:rsidP="00280BFA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80BFA" w:rsidRPr="00280BFA" w14:paraId="36311146" w14:textId="77777777" w:rsidTr="0042450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E92AC" w14:textId="77777777" w:rsidR="00280BFA" w:rsidRPr="00280BFA" w:rsidRDefault="00280BFA" w:rsidP="00280BFA">
            <w:pPr>
              <w:rPr>
                <w:rFonts w:ascii="Times New Roman" w:eastAsia="Calibri" w:hAnsi="Times New Roman" w:cs="Times New Roman"/>
                <w:sz w:val="28"/>
              </w:rPr>
            </w:pPr>
            <w:r w:rsidRPr="00280BFA">
              <w:rPr>
                <w:rFonts w:ascii="Times New Roman" w:eastAsia="Calibri" w:hAnsi="Times New Roman" w:cs="Times New Roman"/>
                <w:sz w:val="28"/>
              </w:rPr>
              <w:t xml:space="preserve">Курс (класс), профессия/специальность 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DA288" w14:textId="77777777" w:rsidR="00280BFA" w:rsidRPr="00280BFA" w:rsidRDefault="00280BFA" w:rsidP="00280BFA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80BFA" w:rsidRPr="00280BFA" w14:paraId="05DC4316" w14:textId="77777777" w:rsidTr="0042450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08A6A" w14:textId="77777777" w:rsidR="00280BFA" w:rsidRPr="00280BFA" w:rsidRDefault="00280BFA" w:rsidP="00280BFA">
            <w:pPr>
              <w:rPr>
                <w:rFonts w:ascii="Times New Roman" w:eastAsia="Calibri" w:hAnsi="Times New Roman" w:cs="Times New Roman"/>
                <w:sz w:val="28"/>
              </w:rPr>
            </w:pPr>
            <w:r w:rsidRPr="00280BFA">
              <w:rPr>
                <w:rFonts w:ascii="Times New Roman" w:eastAsia="Calibri" w:hAnsi="Times New Roman" w:cs="Times New Roman"/>
                <w:sz w:val="28"/>
              </w:rPr>
              <w:t>Тема работы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D222" w14:textId="77777777" w:rsidR="00280BFA" w:rsidRPr="00280BFA" w:rsidRDefault="00280BFA" w:rsidP="00280BFA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80BFA" w:rsidRPr="00280BFA" w14:paraId="1A50834A" w14:textId="77777777" w:rsidTr="0042450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6992" w14:textId="77777777" w:rsidR="00280BFA" w:rsidRPr="00280BFA" w:rsidRDefault="00280BFA" w:rsidP="00280BFA">
            <w:pPr>
              <w:rPr>
                <w:rFonts w:ascii="Times New Roman" w:eastAsia="Calibri" w:hAnsi="Times New Roman" w:cs="Times New Roman"/>
                <w:sz w:val="28"/>
              </w:rPr>
            </w:pPr>
            <w:r w:rsidRPr="00280BFA">
              <w:rPr>
                <w:rFonts w:ascii="Times New Roman" w:eastAsia="Calibri" w:hAnsi="Times New Roman" w:cs="Times New Roman"/>
                <w:sz w:val="28"/>
              </w:rPr>
              <w:t>Направление конференции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0A4B" w14:textId="77777777" w:rsidR="00280BFA" w:rsidRPr="00280BFA" w:rsidRDefault="00280BFA" w:rsidP="00280BFA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80BFA" w:rsidRPr="00280BFA" w14:paraId="3F731772" w14:textId="77777777" w:rsidTr="0042450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96F86" w14:textId="77777777" w:rsidR="00280BFA" w:rsidRPr="00280BFA" w:rsidRDefault="00280BFA" w:rsidP="00280BFA">
            <w:pPr>
              <w:rPr>
                <w:rFonts w:ascii="Times New Roman" w:eastAsia="Calibri" w:hAnsi="Times New Roman" w:cs="Times New Roman"/>
                <w:sz w:val="28"/>
              </w:rPr>
            </w:pPr>
            <w:r w:rsidRPr="00280BFA">
              <w:rPr>
                <w:rFonts w:ascii="Times New Roman" w:eastAsia="Calibri" w:hAnsi="Times New Roman" w:cs="Times New Roman"/>
                <w:sz w:val="28"/>
              </w:rPr>
              <w:t xml:space="preserve">ФИО руководителя (полностью) 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1FA6" w14:textId="77777777" w:rsidR="00280BFA" w:rsidRPr="00280BFA" w:rsidRDefault="00280BFA" w:rsidP="00280BFA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80BFA" w:rsidRPr="00280BFA" w14:paraId="50520C7E" w14:textId="77777777" w:rsidTr="0042450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738B8" w14:textId="57042F67" w:rsidR="00280BFA" w:rsidRPr="00280BFA" w:rsidRDefault="00280BFA" w:rsidP="00280BFA">
            <w:pPr>
              <w:rPr>
                <w:rFonts w:ascii="Times New Roman" w:eastAsia="Calibri" w:hAnsi="Times New Roman" w:cs="Times New Roman"/>
                <w:sz w:val="28"/>
              </w:rPr>
            </w:pPr>
            <w:r w:rsidRPr="00280BFA">
              <w:rPr>
                <w:rFonts w:ascii="Times New Roman" w:eastAsia="Calibri" w:hAnsi="Times New Roman" w:cs="Times New Roman"/>
                <w:sz w:val="28"/>
              </w:rPr>
              <w:t xml:space="preserve">Должность, учёное звание, степень, квалификационная категория, 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CF8C" w14:textId="77777777" w:rsidR="00280BFA" w:rsidRPr="00280BFA" w:rsidRDefault="00280BFA" w:rsidP="00280BFA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C30F0D" w:rsidRPr="00280BFA" w14:paraId="1B5E73D2" w14:textId="77777777" w:rsidTr="0042450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5304" w14:textId="34A9368F" w:rsidR="00C30F0D" w:rsidRPr="00280BFA" w:rsidRDefault="00C30F0D" w:rsidP="00280BFA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К</w:t>
            </w:r>
            <w:r w:rsidRPr="00280BFA">
              <w:rPr>
                <w:rFonts w:ascii="Times New Roman" w:eastAsia="Calibri" w:hAnsi="Times New Roman" w:cs="Times New Roman"/>
                <w:sz w:val="28"/>
              </w:rPr>
              <w:t>онтактный телефон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6A43" w14:textId="77777777" w:rsidR="00C30F0D" w:rsidRPr="00280BFA" w:rsidRDefault="00C30F0D" w:rsidP="00280BFA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80BFA" w:rsidRPr="00280BFA" w14:paraId="0D684727" w14:textId="77777777" w:rsidTr="0042450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276B" w14:textId="77777777" w:rsidR="00280BFA" w:rsidRPr="00280BFA" w:rsidRDefault="00280BFA" w:rsidP="00280BFA">
            <w:pPr>
              <w:rPr>
                <w:rFonts w:ascii="Times New Roman" w:eastAsia="Calibri" w:hAnsi="Times New Roman" w:cs="Times New Roman"/>
                <w:sz w:val="28"/>
              </w:rPr>
            </w:pPr>
            <w:r w:rsidRPr="00280BFA">
              <w:rPr>
                <w:rFonts w:ascii="Times New Roman" w:eastAsia="Calibri" w:hAnsi="Times New Roman" w:cs="Times New Roman"/>
                <w:sz w:val="28"/>
                <w:lang w:val="en-US"/>
              </w:rPr>
              <w:t>e</w:t>
            </w:r>
            <w:r w:rsidRPr="00280BFA">
              <w:rPr>
                <w:rFonts w:ascii="Times New Roman" w:eastAsia="Calibri" w:hAnsi="Times New Roman" w:cs="Times New Roman"/>
                <w:sz w:val="28"/>
              </w:rPr>
              <w:t>-</w:t>
            </w:r>
            <w:r w:rsidRPr="00280BFA">
              <w:rPr>
                <w:rFonts w:ascii="Times New Roman" w:eastAsia="Calibri" w:hAnsi="Times New Roman" w:cs="Times New Roman"/>
                <w:sz w:val="28"/>
                <w:lang w:val="en-US"/>
              </w:rPr>
              <w:t>mail</w:t>
            </w:r>
            <w:r w:rsidRPr="00280BFA">
              <w:rPr>
                <w:rFonts w:ascii="Times New Roman" w:eastAsia="Calibri" w:hAnsi="Times New Roman" w:cs="Times New Roman"/>
                <w:sz w:val="28"/>
              </w:rPr>
              <w:t xml:space="preserve"> (для отправки наградных документов) 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386B" w14:textId="77777777" w:rsidR="00280BFA" w:rsidRPr="00280BFA" w:rsidRDefault="00280BFA" w:rsidP="00280BFA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14:paraId="747E5451" w14:textId="77777777" w:rsidR="00280BFA" w:rsidRPr="00280BFA" w:rsidRDefault="00280BFA" w:rsidP="00280BFA">
      <w:pPr>
        <w:spacing w:after="160" w:line="259" w:lineRule="auto"/>
        <w:rPr>
          <w:rFonts w:ascii="Calibri" w:eastAsia="Calibri" w:hAnsi="Calibri" w:cs="Times New Roman"/>
        </w:rPr>
      </w:pPr>
    </w:p>
    <w:p w14:paraId="2D75ADA0" w14:textId="77777777" w:rsidR="00280BFA" w:rsidRPr="00280BFA" w:rsidRDefault="00280BFA" w:rsidP="00280BFA">
      <w:pPr>
        <w:spacing w:after="160" w:line="259" w:lineRule="auto"/>
        <w:rPr>
          <w:rFonts w:ascii="Calibri" w:eastAsia="Calibri" w:hAnsi="Calibri" w:cs="Times New Roman"/>
        </w:rPr>
      </w:pPr>
    </w:p>
    <w:p w14:paraId="169292E4" w14:textId="77777777" w:rsidR="00280BFA" w:rsidRPr="00280BFA" w:rsidRDefault="00280BFA" w:rsidP="00280BFA">
      <w:pPr>
        <w:spacing w:after="160" w:line="259" w:lineRule="auto"/>
        <w:rPr>
          <w:rFonts w:ascii="Calibri" w:eastAsia="Calibri" w:hAnsi="Calibri" w:cs="Times New Roman"/>
        </w:rPr>
      </w:pPr>
    </w:p>
    <w:p w14:paraId="1019FE69" w14:textId="77777777" w:rsidR="00280BFA" w:rsidRPr="00280BFA" w:rsidRDefault="00280BFA" w:rsidP="00280BFA">
      <w:pPr>
        <w:spacing w:after="0" w:line="259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280BFA">
        <w:rPr>
          <w:rFonts w:ascii="Times New Roman" w:eastAsia="Calibri" w:hAnsi="Times New Roman" w:cs="Times New Roman"/>
          <w:sz w:val="28"/>
          <w:szCs w:val="28"/>
        </w:rPr>
        <w:t>Руководитель образовательной</w:t>
      </w:r>
    </w:p>
    <w:p w14:paraId="5041C3DB" w14:textId="77777777" w:rsidR="00280BFA" w:rsidRPr="00280BFA" w:rsidRDefault="00280BFA" w:rsidP="00280BFA">
      <w:pPr>
        <w:spacing w:after="0" w:line="259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280BFA">
        <w:rPr>
          <w:rFonts w:ascii="Times New Roman" w:eastAsia="Calibri" w:hAnsi="Times New Roman" w:cs="Times New Roman"/>
          <w:sz w:val="28"/>
          <w:szCs w:val="28"/>
        </w:rPr>
        <w:t>организации</w:t>
      </w:r>
    </w:p>
    <w:p w14:paraId="06038DDE" w14:textId="77777777" w:rsidR="00280BFA" w:rsidRPr="00280BFA" w:rsidRDefault="00280BFA" w:rsidP="00280BFA">
      <w:pPr>
        <w:spacing w:after="0" w:line="259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280BFA">
        <w:rPr>
          <w:rFonts w:ascii="Times New Roman" w:eastAsia="Calibri" w:hAnsi="Times New Roman" w:cs="Times New Roman"/>
          <w:sz w:val="28"/>
          <w:szCs w:val="28"/>
        </w:rPr>
        <w:t>М.П.</w:t>
      </w:r>
    </w:p>
    <w:p w14:paraId="516620F0" w14:textId="77777777" w:rsidR="00280BFA" w:rsidRPr="00280BFA" w:rsidRDefault="00280BFA" w:rsidP="00280BF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80BFA"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560A863B" w14:textId="77777777" w:rsidR="00280BFA" w:rsidRPr="00280BFA" w:rsidRDefault="00280BFA" w:rsidP="00280B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B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14:paraId="6CCC669D" w14:textId="77777777" w:rsidR="00280BFA" w:rsidRPr="00280BFA" w:rsidRDefault="00280BFA" w:rsidP="00280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89856D" w14:textId="77777777" w:rsidR="00280BFA" w:rsidRPr="00280BFA" w:rsidRDefault="00280BFA" w:rsidP="00280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B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</w:t>
      </w:r>
    </w:p>
    <w:p w14:paraId="4ED0921F" w14:textId="77777777" w:rsidR="00280BFA" w:rsidRPr="00280BFA" w:rsidRDefault="00280BFA" w:rsidP="00280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B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ОБРАБОТКУ ПЕРСОНАЛЬНЫХ ДАННЫХ</w:t>
      </w:r>
    </w:p>
    <w:p w14:paraId="32827BEA" w14:textId="77777777" w:rsidR="00280BFA" w:rsidRPr="00280BFA" w:rsidRDefault="00280BFA" w:rsidP="00280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D892E1" w14:textId="77777777" w:rsidR="00280BFA" w:rsidRPr="00280BFA" w:rsidRDefault="00280BFA" w:rsidP="00280BF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Я, Субъект персональных данных (участник конференции)</w:t>
      </w:r>
    </w:p>
    <w:p w14:paraId="59879788" w14:textId="77777777" w:rsidR="00280BFA" w:rsidRPr="00280BFA" w:rsidRDefault="00280BFA" w:rsidP="00280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CD156C" w14:textId="77777777" w:rsidR="00280BFA" w:rsidRPr="00280BFA" w:rsidRDefault="00280BFA" w:rsidP="00280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B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73BBA1FA" w14:textId="77777777" w:rsidR="00280BFA" w:rsidRPr="00280BFA" w:rsidRDefault="00280BFA" w:rsidP="00280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BFA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полностью)</w:t>
      </w:r>
    </w:p>
    <w:p w14:paraId="0041FA8C" w14:textId="77777777" w:rsidR="00280BFA" w:rsidRPr="00280BFA" w:rsidRDefault="00280BFA" w:rsidP="00280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3570BF" w14:textId="77777777" w:rsidR="00280BFA" w:rsidRPr="00280BFA" w:rsidRDefault="00280BFA" w:rsidP="00280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BF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 «Субъект персональных данных», принимаю решение о предоставлении моих персональных данных и даю согласие на их обработку свободно, своей волей и в своем интересе.</w:t>
      </w:r>
    </w:p>
    <w:p w14:paraId="63334FD0" w14:textId="77777777" w:rsidR="00280BFA" w:rsidRPr="00280BFA" w:rsidRDefault="00280BFA" w:rsidP="00280BF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и адрес оператора, получающего согласие Субъекта персональных данных:</w:t>
      </w:r>
    </w:p>
    <w:p w14:paraId="4289D387" w14:textId="007B1BAB" w:rsidR="00280BFA" w:rsidRPr="00280BFA" w:rsidRDefault="00C30F0D" w:rsidP="00280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Ртищевский техникум железнодорожного транспорта - ф</w:t>
      </w:r>
      <w:r w:rsidR="00280BFA" w:rsidRPr="00280BF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илиал федерального государственного бюджетного образовательного учреждения высшего образования 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Приволж</w:t>
      </w:r>
      <w:r w:rsidR="00280BFA" w:rsidRPr="00280BF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государственный университет  путей сообщения»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РТЖТ - </w:t>
      </w:r>
      <w:r w:rsidR="00280BFA" w:rsidRPr="00280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филиал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</w:t>
      </w:r>
      <w:r w:rsidR="00280BFA" w:rsidRPr="00280BFA">
        <w:rPr>
          <w:rFonts w:ascii="Times New Roman" w:eastAsia="Times New Roman" w:hAnsi="Times New Roman" w:cs="Times New Roman"/>
          <w:sz w:val="24"/>
          <w:szCs w:val="24"/>
          <w:lang w:eastAsia="ru-RU"/>
        </w:rPr>
        <w:t>ГУПС) ул. 22 Партсъезда д. 3, г. Ртищево, Саратовская область, 412030 (далее - Оператор), в том числе ответственные работники за обработку персональных данных, осуществляет обработку персональных данных, приведенных в пункте 4 настоящего согласия на следующих условиях:</w:t>
      </w:r>
    </w:p>
    <w:p w14:paraId="3C84AA46" w14:textId="77777777" w:rsidR="00280BFA" w:rsidRPr="00280BFA" w:rsidRDefault="00280BFA" w:rsidP="00280B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3. Цель обработки персональных данных:</w:t>
      </w:r>
    </w:p>
    <w:p w14:paraId="48851D2A" w14:textId="11779391" w:rsidR="00280BFA" w:rsidRPr="00280BFA" w:rsidRDefault="00280BFA" w:rsidP="00280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BF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Субъекта персональных данных в конференции «Шаг в будущее - 202</w:t>
      </w:r>
      <w:r w:rsidR="00C30F0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80BFA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</w:p>
    <w:p w14:paraId="35BCB704" w14:textId="77777777" w:rsidR="00280BFA" w:rsidRPr="00280BFA" w:rsidRDefault="00280BFA" w:rsidP="00280B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4. Перечень персональных данных, на обработку которых дается согласие Субъекта персональных данных:</w:t>
      </w:r>
    </w:p>
    <w:p w14:paraId="23C5D75E" w14:textId="77777777" w:rsidR="00280BFA" w:rsidRPr="00280BFA" w:rsidRDefault="00280BFA" w:rsidP="00280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BF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фамилия, имя, отчество (при наличии);</w:t>
      </w:r>
    </w:p>
    <w:p w14:paraId="77E3EC7D" w14:textId="77777777" w:rsidR="00280BFA" w:rsidRPr="00280BFA" w:rsidRDefault="00280BFA" w:rsidP="00280BFA">
      <w:pPr>
        <w:tabs>
          <w:tab w:val="left" w:pos="103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BF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учебное заведение, факультет, кафедра; академический статус.</w:t>
      </w:r>
    </w:p>
    <w:p w14:paraId="7DF47237" w14:textId="77777777" w:rsidR="00280BFA" w:rsidRPr="00280BFA" w:rsidRDefault="00280BFA" w:rsidP="00280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BFA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телефон</w:t>
      </w:r>
    </w:p>
    <w:p w14:paraId="25CE9D18" w14:textId="77777777" w:rsidR="00280BFA" w:rsidRPr="00280BFA" w:rsidRDefault="00280BFA" w:rsidP="00280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80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280BF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80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</w:p>
    <w:p w14:paraId="026D77F7" w14:textId="77777777" w:rsidR="00280BFA" w:rsidRPr="00280BFA" w:rsidRDefault="00280BFA" w:rsidP="00280B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5. 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14:paraId="5F804866" w14:textId="1504EFB3" w:rsidR="00280BFA" w:rsidRPr="00280BFA" w:rsidRDefault="00280BFA" w:rsidP="00280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B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вышеуказанных персональных данных будет осуществляться путем смешанной (автоматизированной и неавтоматизированной) обработки персональных данных, а именно: сбор, запись, систематизация, накопление, хранение, уточнение (обновление, изменение), извлечение, использование, передача (распространение,</w:t>
      </w:r>
      <w:r w:rsidR="00C30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0B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предоставление, доступ), блокирование, удаление, уничтожение персональных данных.</w:t>
      </w:r>
    </w:p>
    <w:p w14:paraId="57666AAA" w14:textId="77777777" w:rsidR="00280BFA" w:rsidRPr="00280BFA" w:rsidRDefault="00280BFA" w:rsidP="00280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16CE08" w14:textId="77777777" w:rsidR="00280BFA" w:rsidRPr="00280BFA" w:rsidRDefault="00280BFA" w:rsidP="00280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EACD50" w14:textId="77777777" w:rsidR="00280BFA" w:rsidRPr="00280BFA" w:rsidRDefault="00280BFA" w:rsidP="00280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B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Субъекта персональных данных:</w:t>
      </w:r>
    </w:p>
    <w:p w14:paraId="62D3700B" w14:textId="77777777" w:rsidR="00280BFA" w:rsidRPr="00280BFA" w:rsidRDefault="00280BFA" w:rsidP="00280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7E4B1B" w14:textId="77777777" w:rsidR="00280BFA" w:rsidRPr="00280BFA" w:rsidRDefault="00280BFA" w:rsidP="00280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B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5C144757" w14:textId="77777777" w:rsidR="00280BFA" w:rsidRPr="00280BFA" w:rsidRDefault="00280BFA" w:rsidP="00280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BFA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полностью, подпись)</w:t>
      </w:r>
    </w:p>
    <w:p w14:paraId="1101AA1A" w14:textId="77777777" w:rsidR="00280BFA" w:rsidRPr="00280BFA" w:rsidRDefault="00280BFA" w:rsidP="00280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E76497" w14:textId="77777777" w:rsidR="00280BFA" w:rsidRPr="00280BFA" w:rsidRDefault="00280BFA" w:rsidP="00280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0AB0B9" w14:textId="418C75A9" w:rsidR="00280BFA" w:rsidRPr="00280BFA" w:rsidRDefault="00280BFA" w:rsidP="00280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BFA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«______»_______________202</w:t>
      </w:r>
      <w:r w:rsidR="00C30F0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80BF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5C2A8811" w14:textId="77777777" w:rsidR="00280BFA" w:rsidRPr="00280BFA" w:rsidRDefault="00280BFA" w:rsidP="00280B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B2CC5D" w14:textId="77777777" w:rsidR="005F6905" w:rsidRDefault="005F6905"/>
    <w:sectPr w:rsidR="005F6905" w:rsidSect="0012647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71297"/>
    <w:multiLevelType w:val="hybridMultilevel"/>
    <w:tmpl w:val="A232C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0223"/>
    <w:rsid w:val="00280BFA"/>
    <w:rsid w:val="004B0223"/>
    <w:rsid w:val="005F6905"/>
    <w:rsid w:val="00C3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0286B"/>
  <w15:docId w15:val="{D523F52F-E81F-482D-BCBF-2F7744C90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425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МетодКабинет-2</dc:creator>
  <cp:keywords/>
  <dc:description/>
  <cp:lastModifiedBy>Сергей Ф</cp:lastModifiedBy>
  <cp:revision>3</cp:revision>
  <dcterms:created xsi:type="dcterms:W3CDTF">2023-10-17T08:00:00Z</dcterms:created>
  <dcterms:modified xsi:type="dcterms:W3CDTF">2024-10-19T10:14:00Z</dcterms:modified>
</cp:coreProperties>
</file>