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72F6" w14:textId="77777777" w:rsidR="002B7A35" w:rsidRPr="00332972" w:rsidRDefault="002B7A35" w:rsidP="002B7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1A7E3C42" w14:textId="77777777" w:rsidR="002B7A35" w:rsidRPr="00332972" w:rsidRDefault="002B7A35" w:rsidP="00E1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 xml:space="preserve">заседания экспертной группы </w:t>
      </w:r>
      <w:r w:rsidR="00E1670D" w:rsidRPr="00332972">
        <w:rPr>
          <w:rFonts w:ascii="Times New Roman" w:hAnsi="Times New Roman" w:cs="Times New Roman"/>
          <w:b/>
          <w:sz w:val="28"/>
          <w:szCs w:val="28"/>
        </w:rPr>
        <w:t xml:space="preserve">марафона формирования правовых знаний </w:t>
      </w:r>
    </w:p>
    <w:p w14:paraId="77DA713C" w14:textId="77777777" w:rsidR="002B7A35" w:rsidRPr="00332972" w:rsidRDefault="002B7A35" w:rsidP="002B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от 26.</w:t>
      </w:r>
      <w:r w:rsidR="00E1670D" w:rsidRPr="00332972">
        <w:rPr>
          <w:rFonts w:ascii="Times New Roman" w:hAnsi="Times New Roman" w:cs="Times New Roman"/>
          <w:b/>
          <w:sz w:val="28"/>
          <w:szCs w:val="28"/>
        </w:rPr>
        <w:t>04</w:t>
      </w:r>
      <w:r w:rsidRPr="00332972">
        <w:rPr>
          <w:rFonts w:ascii="Times New Roman" w:hAnsi="Times New Roman" w:cs="Times New Roman"/>
          <w:b/>
          <w:sz w:val="28"/>
          <w:szCs w:val="28"/>
        </w:rPr>
        <w:t>.202</w:t>
      </w:r>
      <w:r w:rsidR="00E1670D" w:rsidRPr="00332972">
        <w:rPr>
          <w:rFonts w:ascii="Times New Roman" w:hAnsi="Times New Roman" w:cs="Times New Roman"/>
          <w:b/>
          <w:sz w:val="28"/>
          <w:szCs w:val="28"/>
        </w:rPr>
        <w:t>2</w:t>
      </w:r>
      <w:r w:rsidRPr="00332972">
        <w:rPr>
          <w:rFonts w:ascii="Times New Roman" w:hAnsi="Times New Roman" w:cs="Times New Roman"/>
          <w:b/>
          <w:sz w:val="28"/>
          <w:szCs w:val="28"/>
        </w:rPr>
        <w:t>г.</w:t>
      </w:r>
    </w:p>
    <w:p w14:paraId="12371305" w14:textId="77777777" w:rsidR="002B7A35" w:rsidRPr="00332972" w:rsidRDefault="002B7A35" w:rsidP="002B7A35">
      <w:pPr>
        <w:tabs>
          <w:tab w:val="left" w:pos="2244"/>
        </w:tabs>
        <w:rPr>
          <w:b/>
          <w:sz w:val="28"/>
          <w:szCs w:val="28"/>
        </w:rPr>
      </w:pPr>
      <w:r w:rsidRPr="00332972">
        <w:rPr>
          <w:b/>
          <w:sz w:val="28"/>
          <w:szCs w:val="28"/>
        </w:rPr>
        <w:tab/>
      </w:r>
    </w:p>
    <w:p w14:paraId="65E162FB" w14:textId="77777777" w:rsidR="002B7A35" w:rsidRPr="00332972" w:rsidRDefault="002B7A35" w:rsidP="002B7A3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972">
        <w:rPr>
          <w:rStyle w:val="a4"/>
          <w:rFonts w:ascii="Times New Roman" w:hAnsi="Times New Roman" w:cs="Times New Roman"/>
          <w:b/>
          <w:sz w:val="28"/>
          <w:szCs w:val="28"/>
          <w:lang w:val="ru-RU"/>
        </w:rPr>
        <w:t xml:space="preserve">Присутствовали: </w:t>
      </w:r>
    </w:p>
    <w:p w14:paraId="129F31EB" w14:textId="77777777" w:rsidR="00332972" w:rsidRDefault="00E1670D" w:rsidP="002B7A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32972">
        <w:rPr>
          <w:rFonts w:ascii="Times New Roman" w:eastAsia="Times New Roman" w:hAnsi="Times New Roman" w:cs="Times New Roman"/>
          <w:sz w:val="28"/>
          <w:szCs w:val="28"/>
        </w:rPr>
        <w:t xml:space="preserve">Попова Н.А., Шатковский А.В., </w:t>
      </w:r>
    </w:p>
    <w:p w14:paraId="004ACC15" w14:textId="77777777" w:rsidR="002B7A35" w:rsidRPr="00332972" w:rsidRDefault="00E1670D" w:rsidP="002B7A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32972">
        <w:rPr>
          <w:rFonts w:ascii="Times New Roman" w:eastAsia="Times New Roman" w:hAnsi="Times New Roman" w:cs="Times New Roman"/>
          <w:sz w:val="28"/>
          <w:szCs w:val="28"/>
        </w:rPr>
        <w:t>Сиротина А.Ф., Петрушова О.П.</w:t>
      </w:r>
    </w:p>
    <w:p w14:paraId="5083EE96" w14:textId="77777777" w:rsidR="002B7A35" w:rsidRPr="00332972" w:rsidRDefault="002B7A35" w:rsidP="002B7A35">
      <w:pPr>
        <w:spacing w:after="0" w:line="360" w:lineRule="auto"/>
        <w:ind w:firstLine="851"/>
        <w:jc w:val="both"/>
        <w:rPr>
          <w:sz w:val="28"/>
          <w:szCs w:val="28"/>
        </w:rPr>
      </w:pPr>
    </w:p>
    <w:p w14:paraId="7064C9BB" w14:textId="77777777" w:rsidR="00E1670D" w:rsidRPr="00332972" w:rsidRDefault="002B7A35" w:rsidP="00E1670D">
      <w:pPr>
        <w:pStyle w:val="a3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3297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Планом работы Совета директоров профессиональных образовательных учреждений Саратовской области на 2021-2022 учебный год, в целях </w:t>
      </w:r>
      <w:r w:rsidR="00E1670D" w:rsidRPr="00332972">
        <w:rPr>
          <w:rFonts w:ascii="Times New Roman" w:hAnsi="Times New Roman"/>
          <w:sz w:val="28"/>
          <w:szCs w:val="28"/>
          <w:lang w:val="ru-RU"/>
        </w:rPr>
        <w:t>популяризации правовых знаний среди студентов и преподавателей, а также формирование и развитие правовой культуры, правовой грамотности, правосознания граждан, навыков тезисного изложения информации, повышения творческой активности, расширения образовательного и научного потенциала  с 11 по 15 апреля 2022 года на базе ГАПОУ СО «Балашовский техникум механизации сельского хозяйства»</w:t>
      </w:r>
      <w:r w:rsidR="00E1670D" w:rsidRPr="00332972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="00E1670D" w:rsidRPr="00332972">
        <w:rPr>
          <w:rFonts w:ascii="Times New Roman" w:hAnsi="Times New Roman"/>
          <w:sz w:val="28"/>
          <w:szCs w:val="28"/>
          <w:lang w:val="ru-RU"/>
        </w:rPr>
        <w:t>проводился марафон формирования правовых знаний.</w:t>
      </w:r>
    </w:p>
    <w:p w14:paraId="659BFFF8" w14:textId="77777777" w:rsidR="00E1670D" w:rsidRPr="00332972" w:rsidRDefault="00E1670D" w:rsidP="00E1670D">
      <w:pPr>
        <w:spacing w:after="0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32972">
        <w:rPr>
          <w:rStyle w:val="a4"/>
          <w:rFonts w:ascii="Times New Roman" w:hAnsi="Times New Roman"/>
          <w:sz w:val="28"/>
          <w:szCs w:val="28"/>
          <w:lang w:val="ru-RU"/>
        </w:rPr>
        <w:t>В Марафоне приняли участие 50 студент</w:t>
      </w:r>
      <w:r w:rsidR="00441B78" w:rsidRPr="00332972">
        <w:rPr>
          <w:rStyle w:val="a4"/>
          <w:rFonts w:ascii="Times New Roman" w:hAnsi="Times New Roman"/>
          <w:sz w:val="28"/>
          <w:szCs w:val="28"/>
          <w:lang w:val="ru-RU"/>
        </w:rPr>
        <w:t>ов</w:t>
      </w:r>
      <w:r w:rsidRPr="00332972">
        <w:rPr>
          <w:rStyle w:val="a4"/>
          <w:rFonts w:ascii="Times New Roman" w:hAnsi="Times New Roman"/>
          <w:sz w:val="28"/>
          <w:szCs w:val="28"/>
          <w:lang w:val="ru-RU"/>
        </w:rPr>
        <w:t xml:space="preserve">, 7 преподавателей из 17 образовательных организаций Саратовской области </w:t>
      </w:r>
      <w:r w:rsidRPr="00332972">
        <w:rPr>
          <w:rFonts w:ascii="Times New Roman" w:hAnsi="Times New Roman" w:cs="Times New Roman"/>
          <w:sz w:val="28"/>
          <w:szCs w:val="28"/>
        </w:rPr>
        <w:t>по программам подготовки квалифицированных рабочих (служащих) и по программам подготовки специалистов среднего звена.</w:t>
      </w:r>
    </w:p>
    <w:p w14:paraId="2CB7C2CF" w14:textId="77777777" w:rsidR="00E1670D" w:rsidRPr="00332972" w:rsidRDefault="00E1670D" w:rsidP="00E1670D">
      <w:pPr>
        <w:pStyle w:val="a6"/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Марафон проходил онлайн дистанционно на базе  ГАПОУ СО «Балашовский техникум механизации сельского хозяйства». </w:t>
      </w:r>
    </w:p>
    <w:p w14:paraId="20B94064" w14:textId="77777777" w:rsidR="002B7A35" w:rsidRPr="00332972" w:rsidRDefault="002B7A35" w:rsidP="002B7A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 xml:space="preserve">Экспертная группа </w:t>
      </w:r>
      <w:r w:rsidRPr="00332972">
        <w:rPr>
          <w:rStyle w:val="a4"/>
          <w:rFonts w:ascii="Times New Roman" w:eastAsia="Calibri" w:hAnsi="Times New Roman" w:cs="Times New Roman"/>
          <w:sz w:val="28"/>
          <w:szCs w:val="28"/>
          <w:lang w:val="ru-RU"/>
        </w:rPr>
        <w:t>приняла решение о следующих результатах</w:t>
      </w:r>
      <w:r w:rsidRPr="00332972">
        <w:rPr>
          <w:rFonts w:ascii="Times New Roman" w:hAnsi="Times New Roman" w:cs="Times New Roman"/>
          <w:sz w:val="28"/>
          <w:szCs w:val="28"/>
        </w:rPr>
        <w:t xml:space="preserve"> </w:t>
      </w:r>
      <w:r w:rsidR="00E1670D" w:rsidRPr="00332972">
        <w:rPr>
          <w:rFonts w:ascii="Times New Roman" w:hAnsi="Times New Roman" w:cs="Times New Roman"/>
          <w:sz w:val="28"/>
          <w:szCs w:val="28"/>
        </w:rPr>
        <w:t>марафона формирования правовых знаний:</w:t>
      </w:r>
    </w:p>
    <w:p w14:paraId="7DE7F0D9" w14:textId="77777777" w:rsidR="002B7A35" w:rsidRPr="00332972" w:rsidRDefault="002B7A35" w:rsidP="002B7A35">
      <w:pPr>
        <w:spacing w:after="0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val="ru-RU"/>
        </w:rPr>
      </w:pPr>
    </w:p>
    <w:p w14:paraId="460FC1B2" w14:textId="77777777" w:rsidR="002B7A35" w:rsidRDefault="002B7A35" w:rsidP="002B7A35">
      <w:pPr>
        <w:jc w:val="center"/>
        <w:rPr>
          <w:rFonts w:ascii="Times New Roman" w:hAnsi="Times New Roman" w:cs="Times New Roman"/>
          <w:b/>
        </w:rPr>
        <w:sectPr w:rsidR="002B7A35" w:rsidSect="002B7A35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14:paraId="6586B615" w14:textId="77777777" w:rsidR="00E1670D" w:rsidRPr="00893C4D" w:rsidRDefault="00893C4D" w:rsidP="00B36813">
      <w:pPr>
        <w:rPr>
          <w:rFonts w:ascii="Times New Roman" w:hAnsi="Times New Roman" w:cs="Times New Roman"/>
          <w:b/>
          <w:sz w:val="24"/>
          <w:szCs w:val="24"/>
        </w:rPr>
      </w:pPr>
      <w:r w:rsidRPr="00893C4D">
        <w:rPr>
          <w:rFonts w:ascii="Times New Roman" w:hAnsi="Times New Roman" w:cs="Times New Roman"/>
          <w:b/>
          <w:sz w:val="24"/>
          <w:szCs w:val="24"/>
        </w:rPr>
        <w:lastRenderedPageBreak/>
        <w:t>Для студентов</w:t>
      </w: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826"/>
        <w:gridCol w:w="5937"/>
        <w:gridCol w:w="2252"/>
        <w:gridCol w:w="2107"/>
        <w:gridCol w:w="1499"/>
        <w:gridCol w:w="1521"/>
      </w:tblGrid>
      <w:tr w:rsidR="00836ECE" w:rsidRPr="00286D86" w14:paraId="65333A95" w14:textId="77777777" w:rsidTr="005D34D0">
        <w:trPr>
          <w:trHeight w:val="157"/>
        </w:trPr>
        <w:tc>
          <w:tcPr>
            <w:tcW w:w="826" w:type="dxa"/>
          </w:tcPr>
          <w:p w14:paraId="7C043D75" w14:textId="77777777" w:rsidR="00836ECE" w:rsidRPr="00286D86" w:rsidRDefault="00286D86" w:rsidP="0028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937" w:type="dxa"/>
          </w:tcPr>
          <w:p w14:paraId="49B6BF0B" w14:textId="77777777" w:rsidR="00836ECE" w:rsidRPr="00286D86" w:rsidRDefault="00836ECE" w:rsidP="0028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учебного заведения</w:t>
            </w:r>
          </w:p>
        </w:tc>
        <w:tc>
          <w:tcPr>
            <w:tcW w:w="2252" w:type="dxa"/>
          </w:tcPr>
          <w:p w14:paraId="02CBE77C" w14:textId="77777777" w:rsidR="00836ECE" w:rsidRPr="00286D86" w:rsidRDefault="00836ECE" w:rsidP="0089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Ф.И.О. </w:t>
            </w:r>
            <w:r w:rsidR="00893C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286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частника</w:t>
            </w:r>
          </w:p>
        </w:tc>
        <w:tc>
          <w:tcPr>
            <w:tcW w:w="2107" w:type="dxa"/>
          </w:tcPr>
          <w:p w14:paraId="637C3565" w14:textId="77777777" w:rsidR="00836ECE" w:rsidRPr="00286D86" w:rsidRDefault="00836ECE" w:rsidP="0028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руководителя</w:t>
            </w:r>
          </w:p>
        </w:tc>
        <w:tc>
          <w:tcPr>
            <w:tcW w:w="1499" w:type="dxa"/>
          </w:tcPr>
          <w:p w14:paraId="2F194A1F" w14:textId="77777777" w:rsidR="00836ECE" w:rsidRPr="00286D86" w:rsidRDefault="00836ECE" w:rsidP="0028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  <w:tc>
          <w:tcPr>
            <w:tcW w:w="1521" w:type="dxa"/>
          </w:tcPr>
          <w:p w14:paraId="783D5D5A" w14:textId="77777777" w:rsidR="00836ECE" w:rsidRPr="00286D86" w:rsidRDefault="00836ECE" w:rsidP="0028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</w:tc>
      </w:tr>
      <w:tr w:rsidR="00605E28" w:rsidRPr="00286D86" w14:paraId="7C8DEA80" w14:textId="77777777" w:rsidTr="005D34D0">
        <w:trPr>
          <w:trHeight w:val="157"/>
        </w:trPr>
        <w:tc>
          <w:tcPr>
            <w:tcW w:w="826" w:type="dxa"/>
          </w:tcPr>
          <w:p w14:paraId="795B4DC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</w:tcPr>
          <w:p w14:paraId="3EC2C6F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“Энгельсский промышленно-экономический колледж”</w:t>
            </w:r>
          </w:p>
        </w:tc>
        <w:tc>
          <w:tcPr>
            <w:tcW w:w="2252" w:type="dxa"/>
          </w:tcPr>
          <w:p w14:paraId="5157FAA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Плясовица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107" w:type="dxa"/>
          </w:tcPr>
          <w:p w14:paraId="3736A07F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Парфенов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7EFD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499" w:type="dxa"/>
          </w:tcPr>
          <w:p w14:paraId="3C7904CA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21" w:type="dxa"/>
          </w:tcPr>
          <w:p w14:paraId="09B992A0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2F3AC46A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4C64B9E3" w14:textId="77777777" w:rsidTr="005D34D0">
        <w:trPr>
          <w:trHeight w:val="157"/>
        </w:trPr>
        <w:tc>
          <w:tcPr>
            <w:tcW w:w="826" w:type="dxa"/>
          </w:tcPr>
          <w:p w14:paraId="6B6A221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</w:tcPr>
          <w:p w14:paraId="61AAB44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“Балаковский промышленно-транспортный техникум им. Н.В. Грибанова”</w:t>
            </w:r>
          </w:p>
        </w:tc>
        <w:tc>
          <w:tcPr>
            <w:tcW w:w="2252" w:type="dxa"/>
          </w:tcPr>
          <w:p w14:paraId="6CD30598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Янсон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8A9772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107" w:type="dxa"/>
          </w:tcPr>
          <w:p w14:paraId="3DE0DABD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Оленева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1499" w:type="dxa"/>
          </w:tcPr>
          <w:p w14:paraId="763454E8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21" w:type="dxa"/>
          </w:tcPr>
          <w:p w14:paraId="50AA36BA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2D024D85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степени</w:t>
            </w:r>
          </w:p>
        </w:tc>
      </w:tr>
      <w:tr w:rsidR="00605E28" w:rsidRPr="00286D86" w14:paraId="0E906944" w14:textId="77777777" w:rsidTr="005D34D0">
        <w:trPr>
          <w:trHeight w:val="157"/>
        </w:trPr>
        <w:tc>
          <w:tcPr>
            <w:tcW w:w="826" w:type="dxa"/>
          </w:tcPr>
          <w:p w14:paraId="4F3C19BF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</w:tcPr>
          <w:p w14:paraId="4FB49DE3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Базарнокарбулакский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техникум агробизнеса”</w:t>
            </w:r>
          </w:p>
        </w:tc>
        <w:tc>
          <w:tcPr>
            <w:tcW w:w="2252" w:type="dxa"/>
          </w:tcPr>
          <w:p w14:paraId="5F19DDB6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Свищев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B7D8F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107" w:type="dxa"/>
          </w:tcPr>
          <w:p w14:paraId="16ECCD1D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Мазничко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85963F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</w:p>
          <w:p w14:paraId="40E1B804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499" w:type="dxa"/>
          </w:tcPr>
          <w:p w14:paraId="2E5D5615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521" w:type="dxa"/>
          </w:tcPr>
          <w:p w14:paraId="4DBC3B4B" w14:textId="77777777" w:rsid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493B9A04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степени</w:t>
            </w:r>
          </w:p>
        </w:tc>
      </w:tr>
      <w:tr w:rsidR="00605E28" w:rsidRPr="00286D86" w14:paraId="5424C800" w14:textId="77777777" w:rsidTr="005D34D0">
        <w:trPr>
          <w:trHeight w:val="157"/>
        </w:trPr>
        <w:tc>
          <w:tcPr>
            <w:tcW w:w="826" w:type="dxa"/>
          </w:tcPr>
          <w:p w14:paraId="5523191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</w:tcPr>
          <w:p w14:paraId="3E855FF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Базарнокарбулакский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техникум агробизнеса”</w:t>
            </w:r>
          </w:p>
        </w:tc>
        <w:tc>
          <w:tcPr>
            <w:tcW w:w="2252" w:type="dxa"/>
          </w:tcPr>
          <w:p w14:paraId="1DBF68D0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24C47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2A97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  <w:proofErr w:type="spellEnd"/>
          </w:p>
        </w:tc>
        <w:tc>
          <w:tcPr>
            <w:tcW w:w="2107" w:type="dxa"/>
          </w:tcPr>
          <w:p w14:paraId="497CA4C1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Мазничко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96E7B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053E1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499" w:type="dxa"/>
          </w:tcPr>
          <w:p w14:paraId="78BEA77E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521" w:type="dxa"/>
          </w:tcPr>
          <w:p w14:paraId="452C74EC" w14:textId="77777777" w:rsid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558E6E28" w14:textId="77777777" w:rsidR="00605E28" w:rsidRPr="00286D86" w:rsidRDefault="00605E28" w:rsidP="0060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степени</w:t>
            </w:r>
          </w:p>
        </w:tc>
      </w:tr>
      <w:tr w:rsidR="00605E28" w:rsidRPr="00286D86" w14:paraId="19B4841E" w14:textId="77777777" w:rsidTr="005D34D0">
        <w:trPr>
          <w:trHeight w:val="157"/>
        </w:trPr>
        <w:tc>
          <w:tcPr>
            <w:tcW w:w="826" w:type="dxa"/>
          </w:tcPr>
          <w:p w14:paraId="22198F2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</w:tcPr>
          <w:p w14:paraId="49968FC2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“Пугачевский аграрно-технический техникум”</w:t>
            </w:r>
          </w:p>
        </w:tc>
        <w:tc>
          <w:tcPr>
            <w:tcW w:w="2252" w:type="dxa"/>
          </w:tcPr>
          <w:p w14:paraId="3015DA39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Нечепурнов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180E4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2107" w:type="dxa"/>
          </w:tcPr>
          <w:p w14:paraId="249A8FE9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F9265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F001BD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499" w:type="dxa"/>
          </w:tcPr>
          <w:p w14:paraId="107F695C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21" w:type="dxa"/>
          </w:tcPr>
          <w:p w14:paraId="02F99CA8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3CFB8F48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35D24DB9" w14:textId="77777777" w:rsidTr="005D34D0">
        <w:trPr>
          <w:trHeight w:val="157"/>
        </w:trPr>
        <w:tc>
          <w:tcPr>
            <w:tcW w:w="826" w:type="dxa"/>
          </w:tcPr>
          <w:p w14:paraId="3D3D3DE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7" w:type="dxa"/>
          </w:tcPr>
          <w:p w14:paraId="717C99F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“Краснокутский политехнический лицей”  </w:t>
            </w:r>
          </w:p>
        </w:tc>
        <w:tc>
          <w:tcPr>
            <w:tcW w:w="2252" w:type="dxa"/>
          </w:tcPr>
          <w:p w14:paraId="542A6FEB" w14:textId="77777777" w:rsidR="00605E28" w:rsidRDefault="00605E28" w:rsidP="00286D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proofErr w:type="spellEnd"/>
          </w:p>
          <w:p w14:paraId="7B145B37" w14:textId="77777777" w:rsidR="00605E28" w:rsidRDefault="00605E28" w:rsidP="00286D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C4CCF" w14:textId="77777777" w:rsidR="00605E28" w:rsidRPr="00286D86" w:rsidRDefault="00605E28" w:rsidP="0028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107" w:type="dxa"/>
          </w:tcPr>
          <w:p w14:paraId="281B768B" w14:textId="77777777" w:rsidR="00605E28" w:rsidRPr="00286D86" w:rsidRDefault="00605E28" w:rsidP="0089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409F8811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21" w:type="dxa"/>
          </w:tcPr>
          <w:p w14:paraId="4333B849" w14:textId="77777777" w:rsid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3231A6A1" w14:textId="77777777" w:rsidR="00605E28" w:rsidRPr="00286D86" w:rsidRDefault="00605E28" w:rsidP="0060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637171CF" w14:textId="77777777" w:rsidTr="005D34D0">
        <w:trPr>
          <w:trHeight w:val="157"/>
        </w:trPr>
        <w:tc>
          <w:tcPr>
            <w:tcW w:w="826" w:type="dxa"/>
          </w:tcPr>
          <w:p w14:paraId="5FFC86E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7" w:type="dxa"/>
          </w:tcPr>
          <w:p w14:paraId="75CF22F4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“Энгельсский механико-технический техникум”</w:t>
            </w:r>
          </w:p>
        </w:tc>
        <w:tc>
          <w:tcPr>
            <w:tcW w:w="2252" w:type="dxa"/>
          </w:tcPr>
          <w:p w14:paraId="267CD3D8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Иванищев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D7B9D9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107" w:type="dxa"/>
          </w:tcPr>
          <w:p w14:paraId="78016C0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499" w:type="dxa"/>
          </w:tcPr>
          <w:p w14:paraId="699A6391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21" w:type="dxa"/>
          </w:tcPr>
          <w:p w14:paraId="62EAAAD5" w14:textId="77777777" w:rsid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5FA8A291" w14:textId="77777777" w:rsidR="00605E28" w:rsidRPr="00286D86" w:rsidRDefault="00605E28" w:rsidP="0060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09443740" w14:textId="77777777" w:rsidTr="005D34D0">
        <w:trPr>
          <w:trHeight w:val="157"/>
        </w:trPr>
        <w:tc>
          <w:tcPr>
            <w:tcW w:w="826" w:type="dxa"/>
          </w:tcPr>
          <w:p w14:paraId="122809F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7" w:type="dxa"/>
          </w:tcPr>
          <w:p w14:paraId="2511F9B5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архитектурно-строительный колледж”</w:t>
            </w:r>
          </w:p>
        </w:tc>
        <w:tc>
          <w:tcPr>
            <w:tcW w:w="2252" w:type="dxa"/>
          </w:tcPr>
          <w:p w14:paraId="3DA54D1A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BA8B4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3B51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107" w:type="dxa"/>
          </w:tcPr>
          <w:p w14:paraId="4DD719EF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499" w:type="dxa"/>
          </w:tcPr>
          <w:p w14:paraId="500AB2DA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21" w:type="dxa"/>
          </w:tcPr>
          <w:p w14:paraId="457C248B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4692D00C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10DDC80D" w14:textId="77777777" w:rsidTr="005D34D0">
        <w:trPr>
          <w:trHeight w:val="157"/>
        </w:trPr>
        <w:tc>
          <w:tcPr>
            <w:tcW w:w="826" w:type="dxa"/>
          </w:tcPr>
          <w:p w14:paraId="19085264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37" w:type="dxa"/>
          </w:tcPr>
          <w:p w14:paraId="6F4D8C62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“Энгельсский колледж профессиональных технологий”</w:t>
            </w:r>
          </w:p>
        </w:tc>
        <w:tc>
          <w:tcPr>
            <w:tcW w:w="2252" w:type="dxa"/>
          </w:tcPr>
          <w:p w14:paraId="0D0F857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107" w:type="dxa"/>
          </w:tcPr>
          <w:p w14:paraId="277EDAA7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6FEA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499" w:type="dxa"/>
          </w:tcPr>
          <w:p w14:paraId="63B4192B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21" w:type="dxa"/>
          </w:tcPr>
          <w:p w14:paraId="0F3671EC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36BD2268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6AB2CB2B" w14:textId="77777777" w:rsidTr="005D34D0">
        <w:trPr>
          <w:trHeight w:val="157"/>
        </w:trPr>
        <w:tc>
          <w:tcPr>
            <w:tcW w:w="826" w:type="dxa"/>
          </w:tcPr>
          <w:p w14:paraId="27504D27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37" w:type="dxa"/>
          </w:tcPr>
          <w:p w14:paraId="4EAC8E02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“Балаковский политехнический техникум”</w:t>
            </w:r>
          </w:p>
        </w:tc>
        <w:tc>
          <w:tcPr>
            <w:tcW w:w="2252" w:type="dxa"/>
          </w:tcPr>
          <w:p w14:paraId="4CD0CF72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337C3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107" w:type="dxa"/>
          </w:tcPr>
          <w:p w14:paraId="536EE42B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4258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499" w:type="dxa"/>
          </w:tcPr>
          <w:p w14:paraId="4B90B011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21" w:type="dxa"/>
          </w:tcPr>
          <w:p w14:paraId="08BF57F7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2F9E65C4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2D2AA8F8" w14:textId="77777777" w:rsidTr="005D34D0">
        <w:trPr>
          <w:trHeight w:val="157"/>
        </w:trPr>
        <w:tc>
          <w:tcPr>
            <w:tcW w:w="826" w:type="dxa"/>
          </w:tcPr>
          <w:p w14:paraId="68292EF3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37" w:type="dxa"/>
          </w:tcPr>
          <w:p w14:paraId="0EFB039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“Балаковский политехнический техникум”</w:t>
            </w:r>
          </w:p>
        </w:tc>
        <w:tc>
          <w:tcPr>
            <w:tcW w:w="2252" w:type="dxa"/>
          </w:tcPr>
          <w:p w14:paraId="4EC45246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Рабина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532A7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507BC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  <w:proofErr w:type="spellEnd"/>
          </w:p>
        </w:tc>
        <w:tc>
          <w:tcPr>
            <w:tcW w:w="2107" w:type="dxa"/>
          </w:tcPr>
          <w:p w14:paraId="3BC693AF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  <w:p w14:paraId="4C1C78FD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499" w:type="dxa"/>
          </w:tcPr>
          <w:p w14:paraId="7B5A68A2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21" w:type="dxa"/>
          </w:tcPr>
          <w:p w14:paraId="566D102D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31127BF8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227DAA7F" w14:textId="77777777" w:rsidTr="005D34D0">
        <w:trPr>
          <w:trHeight w:val="157"/>
        </w:trPr>
        <w:tc>
          <w:tcPr>
            <w:tcW w:w="826" w:type="dxa"/>
          </w:tcPr>
          <w:p w14:paraId="58A0FDB2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5937" w:type="dxa"/>
          </w:tcPr>
          <w:p w14:paraId="33317A12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“Балаковский политехнический техникум”</w:t>
            </w:r>
          </w:p>
        </w:tc>
        <w:tc>
          <w:tcPr>
            <w:tcW w:w="2252" w:type="dxa"/>
          </w:tcPr>
          <w:p w14:paraId="0C24C74E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EA8BD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C5DB6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2107" w:type="dxa"/>
          </w:tcPr>
          <w:p w14:paraId="3EC3DD1E" w14:textId="77777777" w:rsidR="00350074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06A51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499" w:type="dxa"/>
          </w:tcPr>
          <w:p w14:paraId="48F8FB83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21" w:type="dxa"/>
          </w:tcPr>
          <w:p w14:paraId="12D5B06D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2ADE054A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694105BC" w14:textId="77777777" w:rsidTr="005D34D0">
        <w:trPr>
          <w:trHeight w:val="157"/>
        </w:trPr>
        <w:tc>
          <w:tcPr>
            <w:tcW w:w="826" w:type="dxa"/>
          </w:tcPr>
          <w:p w14:paraId="4A028FF8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937" w:type="dxa"/>
          </w:tcPr>
          <w:p w14:paraId="5F5A0205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“Балаковский политехнический техникум”</w:t>
            </w:r>
          </w:p>
        </w:tc>
        <w:tc>
          <w:tcPr>
            <w:tcW w:w="2252" w:type="dxa"/>
          </w:tcPr>
          <w:p w14:paraId="1B0C6D5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C1958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F5244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107" w:type="dxa"/>
          </w:tcPr>
          <w:p w14:paraId="3D7D936E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  <w:p w14:paraId="158DC26C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499" w:type="dxa"/>
          </w:tcPr>
          <w:p w14:paraId="7A686C71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21" w:type="dxa"/>
          </w:tcPr>
          <w:p w14:paraId="131528A2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2DC492D0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265E1F20" w14:textId="77777777" w:rsidTr="005D34D0">
        <w:trPr>
          <w:trHeight w:val="157"/>
        </w:trPr>
        <w:tc>
          <w:tcPr>
            <w:tcW w:w="826" w:type="dxa"/>
          </w:tcPr>
          <w:p w14:paraId="7E85E4C5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37" w:type="dxa"/>
          </w:tcPr>
          <w:p w14:paraId="71A653D9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“Балаковский политехнический техникум”</w:t>
            </w:r>
          </w:p>
        </w:tc>
        <w:tc>
          <w:tcPr>
            <w:tcW w:w="2252" w:type="dxa"/>
          </w:tcPr>
          <w:p w14:paraId="14EB9675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Губецкова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7CC43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64044D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  <w:proofErr w:type="spellEnd"/>
          </w:p>
        </w:tc>
        <w:tc>
          <w:tcPr>
            <w:tcW w:w="2107" w:type="dxa"/>
          </w:tcPr>
          <w:p w14:paraId="4D05CF45" w14:textId="77777777" w:rsidR="00350074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D66FA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499" w:type="dxa"/>
          </w:tcPr>
          <w:p w14:paraId="189467A7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521" w:type="dxa"/>
          </w:tcPr>
          <w:p w14:paraId="10593BA0" w14:textId="77777777" w:rsid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4A512751" w14:textId="77777777" w:rsidR="00605E28" w:rsidRPr="00286D86" w:rsidRDefault="00605E28" w:rsidP="0060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степени</w:t>
            </w:r>
          </w:p>
        </w:tc>
      </w:tr>
      <w:tr w:rsidR="00605E28" w:rsidRPr="00286D86" w14:paraId="53CDC33F" w14:textId="77777777" w:rsidTr="005D34D0">
        <w:trPr>
          <w:trHeight w:val="157"/>
        </w:trPr>
        <w:tc>
          <w:tcPr>
            <w:tcW w:w="826" w:type="dxa"/>
          </w:tcPr>
          <w:p w14:paraId="03DCDA28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937" w:type="dxa"/>
          </w:tcPr>
          <w:p w14:paraId="4AA9E79A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“СГУ имени Н.Г. Чернышевского” Геологический  колледж</w:t>
            </w:r>
          </w:p>
        </w:tc>
        <w:tc>
          <w:tcPr>
            <w:tcW w:w="2252" w:type="dxa"/>
          </w:tcPr>
          <w:p w14:paraId="7326EC3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107" w:type="dxa"/>
          </w:tcPr>
          <w:p w14:paraId="373FE732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54973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499" w:type="dxa"/>
          </w:tcPr>
          <w:p w14:paraId="5F2F83E9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21" w:type="dxa"/>
          </w:tcPr>
          <w:p w14:paraId="3CE47842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23E6440F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5E5F785D" w14:textId="77777777" w:rsidTr="005D34D0">
        <w:trPr>
          <w:trHeight w:val="157"/>
        </w:trPr>
        <w:tc>
          <w:tcPr>
            <w:tcW w:w="826" w:type="dxa"/>
          </w:tcPr>
          <w:p w14:paraId="17C832E3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37" w:type="dxa"/>
          </w:tcPr>
          <w:p w14:paraId="7654F0A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техникум отраслевых технологий” </w:t>
            </w:r>
          </w:p>
        </w:tc>
        <w:tc>
          <w:tcPr>
            <w:tcW w:w="2252" w:type="dxa"/>
          </w:tcPr>
          <w:p w14:paraId="33A012E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2107" w:type="dxa"/>
          </w:tcPr>
          <w:p w14:paraId="1F00F2D2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014C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99" w:type="dxa"/>
          </w:tcPr>
          <w:p w14:paraId="20DA738F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21" w:type="dxa"/>
          </w:tcPr>
          <w:p w14:paraId="778FF72F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690ACCCB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60B1F3D6" w14:textId="77777777" w:rsidTr="005D34D0">
        <w:trPr>
          <w:trHeight w:val="157"/>
        </w:trPr>
        <w:tc>
          <w:tcPr>
            <w:tcW w:w="826" w:type="dxa"/>
          </w:tcPr>
          <w:p w14:paraId="0F9961DA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937" w:type="dxa"/>
          </w:tcPr>
          <w:p w14:paraId="0A4BA86A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техникум отраслевых технологий”</w:t>
            </w:r>
          </w:p>
        </w:tc>
        <w:tc>
          <w:tcPr>
            <w:tcW w:w="2252" w:type="dxa"/>
          </w:tcPr>
          <w:p w14:paraId="1388912D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61455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107" w:type="dxa"/>
          </w:tcPr>
          <w:p w14:paraId="2AB6E86E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FF9F0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99" w:type="dxa"/>
          </w:tcPr>
          <w:p w14:paraId="7A839112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21" w:type="dxa"/>
          </w:tcPr>
          <w:p w14:paraId="24616A15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482F7BEC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626C9299" w14:textId="77777777" w:rsidTr="005D34D0">
        <w:trPr>
          <w:trHeight w:val="157"/>
        </w:trPr>
        <w:tc>
          <w:tcPr>
            <w:tcW w:w="826" w:type="dxa"/>
          </w:tcPr>
          <w:p w14:paraId="25E4302F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937" w:type="dxa"/>
          </w:tcPr>
          <w:p w14:paraId="3E1953F1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техникум отраслевых технологий”</w:t>
            </w:r>
          </w:p>
        </w:tc>
        <w:tc>
          <w:tcPr>
            <w:tcW w:w="2252" w:type="dxa"/>
          </w:tcPr>
          <w:p w14:paraId="6CB6085C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2107" w:type="dxa"/>
          </w:tcPr>
          <w:p w14:paraId="1E6B9A06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0A189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99" w:type="dxa"/>
          </w:tcPr>
          <w:p w14:paraId="3041D7F1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21" w:type="dxa"/>
          </w:tcPr>
          <w:p w14:paraId="690603DA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26CEB117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55B1AABA" w14:textId="77777777" w:rsidTr="005D34D0">
        <w:trPr>
          <w:trHeight w:val="157"/>
        </w:trPr>
        <w:tc>
          <w:tcPr>
            <w:tcW w:w="826" w:type="dxa"/>
          </w:tcPr>
          <w:p w14:paraId="7A40F037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37" w:type="dxa"/>
          </w:tcPr>
          <w:p w14:paraId="284C58C1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техникум отраслевых технологий”</w:t>
            </w:r>
          </w:p>
        </w:tc>
        <w:tc>
          <w:tcPr>
            <w:tcW w:w="2252" w:type="dxa"/>
          </w:tcPr>
          <w:p w14:paraId="13F5B7D0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955E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107" w:type="dxa"/>
          </w:tcPr>
          <w:p w14:paraId="1981EA6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E0B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99" w:type="dxa"/>
          </w:tcPr>
          <w:p w14:paraId="445C92A5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21" w:type="dxa"/>
          </w:tcPr>
          <w:p w14:paraId="2E729192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7C474868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06F21376" w14:textId="77777777" w:rsidTr="005D34D0">
        <w:trPr>
          <w:trHeight w:val="157"/>
        </w:trPr>
        <w:tc>
          <w:tcPr>
            <w:tcW w:w="826" w:type="dxa"/>
          </w:tcPr>
          <w:p w14:paraId="1BEF7F9C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937" w:type="dxa"/>
          </w:tcPr>
          <w:p w14:paraId="4DFF3593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техникум отраслевых технологий”</w:t>
            </w:r>
          </w:p>
        </w:tc>
        <w:tc>
          <w:tcPr>
            <w:tcW w:w="2252" w:type="dxa"/>
          </w:tcPr>
          <w:p w14:paraId="52B72131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13801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107" w:type="dxa"/>
          </w:tcPr>
          <w:p w14:paraId="364E6B16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EF3F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99" w:type="dxa"/>
          </w:tcPr>
          <w:p w14:paraId="30926E26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21" w:type="dxa"/>
          </w:tcPr>
          <w:p w14:paraId="7C9887C9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029E1E03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69DE0882" w14:textId="77777777" w:rsidTr="005D34D0">
        <w:trPr>
          <w:trHeight w:val="157"/>
        </w:trPr>
        <w:tc>
          <w:tcPr>
            <w:tcW w:w="826" w:type="dxa"/>
          </w:tcPr>
          <w:p w14:paraId="0FE15C75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937" w:type="dxa"/>
          </w:tcPr>
          <w:p w14:paraId="53A49CA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техникум отраслевых технологий”</w:t>
            </w:r>
          </w:p>
        </w:tc>
        <w:tc>
          <w:tcPr>
            <w:tcW w:w="2252" w:type="dxa"/>
          </w:tcPr>
          <w:p w14:paraId="6D1AB168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4D92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Стеллита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107" w:type="dxa"/>
          </w:tcPr>
          <w:p w14:paraId="1EDC202A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AA10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99" w:type="dxa"/>
          </w:tcPr>
          <w:p w14:paraId="61917FF5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21" w:type="dxa"/>
          </w:tcPr>
          <w:p w14:paraId="25E6CD2C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2259CB6E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66A836CE" w14:textId="77777777" w:rsidTr="005D34D0">
        <w:trPr>
          <w:trHeight w:val="157"/>
        </w:trPr>
        <w:tc>
          <w:tcPr>
            <w:tcW w:w="826" w:type="dxa"/>
          </w:tcPr>
          <w:p w14:paraId="05F9635C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937" w:type="dxa"/>
          </w:tcPr>
          <w:p w14:paraId="4B6564C3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техникум отраслевых технологий”</w:t>
            </w:r>
          </w:p>
        </w:tc>
        <w:tc>
          <w:tcPr>
            <w:tcW w:w="2252" w:type="dxa"/>
          </w:tcPr>
          <w:p w14:paraId="0BD76A5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Айдынгалиевна</w:t>
            </w:r>
            <w:proofErr w:type="spellEnd"/>
          </w:p>
        </w:tc>
        <w:tc>
          <w:tcPr>
            <w:tcW w:w="2107" w:type="dxa"/>
          </w:tcPr>
          <w:p w14:paraId="6217CC8B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EE622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99" w:type="dxa"/>
          </w:tcPr>
          <w:p w14:paraId="449F86EF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21" w:type="dxa"/>
          </w:tcPr>
          <w:p w14:paraId="37085DD6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57049A81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76A5CCCF" w14:textId="77777777" w:rsidTr="005D34D0">
        <w:trPr>
          <w:trHeight w:val="157"/>
        </w:trPr>
        <w:tc>
          <w:tcPr>
            <w:tcW w:w="826" w:type="dxa"/>
          </w:tcPr>
          <w:p w14:paraId="5E4B64E9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937" w:type="dxa"/>
          </w:tcPr>
          <w:p w14:paraId="0D6B23F3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техникум отраслевых технологий”</w:t>
            </w:r>
          </w:p>
        </w:tc>
        <w:tc>
          <w:tcPr>
            <w:tcW w:w="2252" w:type="dxa"/>
          </w:tcPr>
          <w:p w14:paraId="624EEAE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Айдынгалиевна</w:t>
            </w:r>
            <w:proofErr w:type="spellEnd"/>
          </w:p>
        </w:tc>
        <w:tc>
          <w:tcPr>
            <w:tcW w:w="2107" w:type="dxa"/>
          </w:tcPr>
          <w:p w14:paraId="08979B82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5850C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99" w:type="dxa"/>
          </w:tcPr>
          <w:p w14:paraId="0F3DE764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21" w:type="dxa"/>
          </w:tcPr>
          <w:p w14:paraId="54E2AC7C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170003FD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3F899400" w14:textId="77777777" w:rsidTr="005D34D0">
        <w:trPr>
          <w:trHeight w:val="157"/>
        </w:trPr>
        <w:tc>
          <w:tcPr>
            <w:tcW w:w="826" w:type="dxa"/>
          </w:tcPr>
          <w:p w14:paraId="51AF217A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937" w:type="dxa"/>
          </w:tcPr>
          <w:p w14:paraId="46A41DF6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“Саратовский техникум отраслевых 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технологий”</w:t>
            </w:r>
          </w:p>
        </w:tc>
        <w:tc>
          <w:tcPr>
            <w:tcW w:w="2252" w:type="dxa"/>
          </w:tcPr>
          <w:p w14:paraId="211E3BA3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Яксанова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2107" w:type="dxa"/>
          </w:tcPr>
          <w:p w14:paraId="1FE2AAD1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Толмачева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FDC2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99" w:type="dxa"/>
          </w:tcPr>
          <w:p w14:paraId="3C6DC844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521" w:type="dxa"/>
          </w:tcPr>
          <w:p w14:paraId="5AA8BB75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162C60C8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 степени</w:t>
            </w:r>
          </w:p>
        </w:tc>
      </w:tr>
      <w:tr w:rsidR="00605E28" w:rsidRPr="00286D86" w14:paraId="4598E633" w14:textId="77777777" w:rsidTr="005D34D0">
        <w:trPr>
          <w:trHeight w:val="157"/>
        </w:trPr>
        <w:tc>
          <w:tcPr>
            <w:tcW w:w="826" w:type="dxa"/>
          </w:tcPr>
          <w:p w14:paraId="1BFF9872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5937" w:type="dxa"/>
          </w:tcPr>
          <w:p w14:paraId="37881C1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7BAA6D8D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Красоня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9BA33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A919A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2107" w:type="dxa"/>
          </w:tcPr>
          <w:p w14:paraId="034A27CA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99" w:type="dxa"/>
          </w:tcPr>
          <w:p w14:paraId="4EE5171F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521" w:type="dxa"/>
          </w:tcPr>
          <w:p w14:paraId="45B4D695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605E28" w:rsidRPr="00286D86" w14:paraId="02704C2B" w14:textId="77777777" w:rsidTr="005D34D0">
        <w:trPr>
          <w:trHeight w:val="157"/>
        </w:trPr>
        <w:tc>
          <w:tcPr>
            <w:tcW w:w="826" w:type="dxa"/>
          </w:tcPr>
          <w:p w14:paraId="15C404BA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937" w:type="dxa"/>
          </w:tcPr>
          <w:p w14:paraId="1BF61104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</w:t>
            </w:r>
            <w:r w:rsidRPr="0028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49F777D5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CF4C1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2107" w:type="dxa"/>
          </w:tcPr>
          <w:p w14:paraId="2D0669C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99" w:type="dxa"/>
          </w:tcPr>
          <w:p w14:paraId="6A15C792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521" w:type="dxa"/>
          </w:tcPr>
          <w:p w14:paraId="60960DAB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77974CF5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степени</w:t>
            </w:r>
          </w:p>
        </w:tc>
      </w:tr>
      <w:tr w:rsidR="00605E28" w:rsidRPr="00286D86" w14:paraId="515C7AC5" w14:textId="77777777" w:rsidTr="005D34D0">
        <w:trPr>
          <w:trHeight w:val="157"/>
        </w:trPr>
        <w:tc>
          <w:tcPr>
            <w:tcW w:w="826" w:type="dxa"/>
          </w:tcPr>
          <w:p w14:paraId="2926B629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937" w:type="dxa"/>
          </w:tcPr>
          <w:p w14:paraId="4D2700A3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6C505177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243C8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107" w:type="dxa"/>
          </w:tcPr>
          <w:p w14:paraId="4EFF2BBE" w14:textId="77777777" w:rsidR="00350074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3DFAE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1AD04D50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21" w:type="dxa"/>
          </w:tcPr>
          <w:p w14:paraId="4432A92A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66908573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3716C882" w14:textId="77777777" w:rsidTr="005D34D0">
        <w:trPr>
          <w:trHeight w:val="157"/>
        </w:trPr>
        <w:tc>
          <w:tcPr>
            <w:tcW w:w="826" w:type="dxa"/>
          </w:tcPr>
          <w:p w14:paraId="63DECA48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937" w:type="dxa"/>
          </w:tcPr>
          <w:p w14:paraId="75030984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1090F33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CFF60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  <w:proofErr w:type="spellEnd"/>
          </w:p>
        </w:tc>
        <w:tc>
          <w:tcPr>
            <w:tcW w:w="2107" w:type="dxa"/>
          </w:tcPr>
          <w:p w14:paraId="7C1E2AFA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63C11E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09F45EF6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14:paraId="7EEBCCA5" w14:textId="77777777" w:rsidR="00605E28" w:rsidRDefault="00605E28">
            <w:r w:rsidRPr="002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73D571A9" w14:textId="77777777" w:rsidTr="005D34D0">
        <w:trPr>
          <w:trHeight w:val="157"/>
        </w:trPr>
        <w:tc>
          <w:tcPr>
            <w:tcW w:w="826" w:type="dxa"/>
          </w:tcPr>
          <w:p w14:paraId="0016F2BB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937" w:type="dxa"/>
          </w:tcPr>
          <w:p w14:paraId="0B6A98B3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1370B750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Доскалова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5469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2107" w:type="dxa"/>
          </w:tcPr>
          <w:p w14:paraId="24E28816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8B8B36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01685A95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14:paraId="1B67AFF1" w14:textId="77777777" w:rsidR="00605E28" w:rsidRDefault="00605E28">
            <w:r w:rsidRPr="002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73684C02" w14:textId="77777777" w:rsidTr="005D34D0">
        <w:trPr>
          <w:trHeight w:val="157"/>
        </w:trPr>
        <w:tc>
          <w:tcPr>
            <w:tcW w:w="826" w:type="dxa"/>
          </w:tcPr>
          <w:p w14:paraId="5E76662D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37" w:type="dxa"/>
          </w:tcPr>
          <w:p w14:paraId="7F3AC5A7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0CBD9AC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E832CA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14F71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107" w:type="dxa"/>
          </w:tcPr>
          <w:p w14:paraId="328176A5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1748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51D1328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14:paraId="618CD8DC" w14:textId="77777777" w:rsidR="00605E28" w:rsidRDefault="00605E28">
            <w:r w:rsidRPr="002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1D09AA12" w14:textId="77777777" w:rsidTr="005D34D0">
        <w:trPr>
          <w:trHeight w:val="157"/>
        </w:trPr>
        <w:tc>
          <w:tcPr>
            <w:tcW w:w="826" w:type="dxa"/>
          </w:tcPr>
          <w:p w14:paraId="0338CBA3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937" w:type="dxa"/>
          </w:tcPr>
          <w:p w14:paraId="34E8D6B3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63816A7E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F4FF8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0BC205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2107" w:type="dxa"/>
          </w:tcPr>
          <w:p w14:paraId="0E1F2D6F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EB94A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7EB72E09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14:paraId="546E0D86" w14:textId="77777777" w:rsidR="00605E28" w:rsidRDefault="00605E28">
            <w:r w:rsidRPr="002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5EC0C698" w14:textId="77777777" w:rsidTr="005D34D0">
        <w:trPr>
          <w:trHeight w:val="157"/>
        </w:trPr>
        <w:tc>
          <w:tcPr>
            <w:tcW w:w="826" w:type="dxa"/>
          </w:tcPr>
          <w:p w14:paraId="16CE2698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937" w:type="dxa"/>
          </w:tcPr>
          <w:p w14:paraId="7DAB5594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30FF1018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Зимбович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92FFA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2107" w:type="dxa"/>
          </w:tcPr>
          <w:p w14:paraId="155259B2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47CD45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449A8E1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</w:tcPr>
          <w:p w14:paraId="784A8AEE" w14:textId="77777777" w:rsidR="00605E28" w:rsidRDefault="00605E28">
            <w:r w:rsidRPr="002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15AB73E9" w14:textId="77777777" w:rsidTr="005D34D0">
        <w:trPr>
          <w:trHeight w:val="157"/>
        </w:trPr>
        <w:tc>
          <w:tcPr>
            <w:tcW w:w="826" w:type="dxa"/>
          </w:tcPr>
          <w:p w14:paraId="248F920F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937" w:type="dxa"/>
          </w:tcPr>
          <w:p w14:paraId="32E2FEF3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495B7E47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Дьяков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84701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98C9B5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2107" w:type="dxa"/>
          </w:tcPr>
          <w:p w14:paraId="7E7EDE25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1D36E3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4FCF8FA2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14:paraId="68C62CA4" w14:textId="77777777" w:rsidR="00605E28" w:rsidRDefault="00605E28">
            <w:r w:rsidRPr="002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3FC6129B" w14:textId="77777777" w:rsidTr="005D34D0">
        <w:trPr>
          <w:trHeight w:val="157"/>
        </w:trPr>
        <w:tc>
          <w:tcPr>
            <w:tcW w:w="826" w:type="dxa"/>
          </w:tcPr>
          <w:p w14:paraId="6D8A6D6F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37" w:type="dxa"/>
          </w:tcPr>
          <w:p w14:paraId="72953993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61CEBF27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Токтаулова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8813A8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701BA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107" w:type="dxa"/>
          </w:tcPr>
          <w:p w14:paraId="58BA1369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790FD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6CD21EB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14:paraId="53F02B9D" w14:textId="77777777" w:rsidR="00605E28" w:rsidRDefault="00605E28">
            <w:r w:rsidRPr="002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4BDFC93F" w14:textId="77777777" w:rsidTr="005D34D0">
        <w:trPr>
          <w:trHeight w:val="157"/>
        </w:trPr>
        <w:tc>
          <w:tcPr>
            <w:tcW w:w="826" w:type="dxa"/>
          </w:tcPr>
          <w:p w14:paraId="2CC4A5B8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37" w:type="dxa"/>
          </w:tcPr>
          <w:p w14:paraId="0F163C6B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63188DAA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FA6D2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AFADFD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2107" w:type="dxa"/>
          </w:tcPr>
          <w:p w14:paraId="67B2ABB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73298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790E19C1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14:paraId="2CFEF3E8" w14:textId="77777777" w:rsidR="00605E28" w:rsidRDefault="00605E28">
            <w:r w:rsidRPr="002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13F1E5DA" w14:textId="77777777" w:rsidTr="005D34D0">
        <w:trPr>
          <w:trHeight w:val="157"/>
        </w:trPr>
        <w:tc>
          <w:tcPr>
            <w:tcW w:w="826" w:type="dxa"/>
          </w:tcPr>
          <w:p w14:paraId="6338580A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37" w:type="dxa"/>
          </w:tcPr>
          <w:p w14:paraId="039675E4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3E3561C7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Сливина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F4E0B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  <w:proofErr w:type="spellEnd"/>
          </w:p>
        </w:tc>
        <w:tc>
          <w:tcPr>
            <w:tcW w:w="2107" w:type="dxa"/>
          </w:tcPr>
          <w:p w14:paraId="6D5E9D81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CD5ED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  <w:proofErr w:type="spellEnd"/>
          </w:p>
        </w:tc>
        <w:tc>
          <w:tcPr>
            <w:tcW w:w="1499" w:type="dxa"/>
          </w:tcPr>
          <w:p w14:paraId="1EBB42A2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1" w:type="dxa"/>
          </w:tcPr>
          <w:p w14:paraId="10F7F801" w14:textId="77777777" w:rsidR="00605E28" w:rsidRDefault="00605E28">
            <w:r w:rsidRPr="00212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09409EC7" w14:textId="77777777" w:rsidTr="005D34D0">
        <w:trPr>
          <w:trHeight w:val="157"/>
        </w:trPr>
        <w:tc>
          <w:tcPr>
            <w:tcW w:w="826" w:type="dxa"/>
          </w:tcPr>
          <w:p w14:paraId="420BAB78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37" w:type="dxa"/>
          </w:tcPr>
          <w:p w14:paraId="54BDFB2D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1759CC5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01A52F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107" w:type="dxa"/>
          </w:tcPr>
          <w:p w14:paraId="392AEC05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AD3DA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1724091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14:paraId="5C7D78C4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548EE6FF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69CF8B45" w14:textId="77777777" w:rsidTr="005D34D0">
        <w:trPr>
          <w:trHeight w:val="157"/>
        </w:trPr>
        <w:tc>
          <w:tcPr>
            <w:tcW w:w="826" w:type="dxa"/>
          </w:tcPr>
          <w:p w14:paraId="0F17FF7A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937" w:type="dxa"/>
          </w:tcPr>
          <w:p w14:paraId="26B0B43A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63FEE4CB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Поверина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C23C7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154F94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107" w:type="dxa"/>
          </w:tcPr>
          <w:p w14:paraId="0D9AA2C8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63871C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0542F659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14:paraId="74F15825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44F57AEE" w14:textId="77777777" w:rsidTr="005D34D0">
        <w:trPr>
          <w:trHeight w:val="157"/>
        </w:trPr>
        <w:tc>
          <w:tcPr>
            <w:tcW w:w="826" w:type="dxa"/>
          </w:tcPr>
          <w:p w14:paraId="5A1ECB7A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937" w:type="dxa"/>
          </w:tcPr>
          <w:p w14:paraId="6A70F95C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0B1B29C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Кухилава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1F35C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Манучариевна</w:t>
            </w:r>
            <w:proofErr w:type="spellEnd"/>
          </w:p>
        </w:tc>
        <w:tc>
          <w:tcPr>
            <w:tcW w:w="2107" w:type="dxa"/>
          </w:tcPr>
          <w:p w14:paraId="445DDAE5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35C5B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191AEEBF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14:paraId="3945C724" w14:textId="77777777" w:rsidR="00605E28" w:rsidRDefault="00605E28">
            <w:r w:rsidRPr="00882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50877557" w14:textId="77777777" w:rsidTr="005D34D0">
        <w:trPr>
          <w:trHeight w:val="463"/>
        </w:trPr>
        <w:tc>
          <w:tcPr>
            <w:tcW w:w="826" w:type="dxa"/>
          </w:tcPr>
          <w:p w14:paraId="1879E7E9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37" w:type="dxa"/>
          </w:tcPr>
          <w:p w14:paraId="17C29B41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1FCADCA4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Скороходова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F32C1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2107" w:type="dxa"/>
          </w:tcPr>
          <w:p w14:paraId="5ECAF246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BD514E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3BE4EA10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14:paraId="57F441A6" w14:textId="77777777" w:rsidR="00605E28" w:rsidRDefault="00605E28">
            <w:r w:rsidRPr="00882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42AB457D" w14:textId="77777777" w:rsidTr="005D34D0">
        <w:trPr>
          <w:trHeight w:val="157"/>
        </w:trPr>
        <w:tc>
          <w:tcPr>
            <w:tcW w:w="826" w:type="dxa"/>
          </w:tcPr>
          <w:p w14:paraId="77AD63FE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7" w:type="dxa"/>
          </w:tcPr>
          <w:p w14:paraId="51E1FBDC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65881909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5609D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8218D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  <w:proofErr w:type="spellEnd"/>
          </w:p>
        </w:tc>
        <w:tc>
          <w:tcPr>
            <w:tcW w:w="2107" w:type="dxa"/>
          </w:tcPr>
          <w:p w14:paraId="03BC191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1BF673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65CA8B37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1" w:type="dxa"/>
          </w:tcPr>
          <w:p w14:paraId="264BBD56" w14:textId="77777777" w:rsidR="00605E28" w:rsidRDefault="00605E28">
            <w:r w:rsidRPr="00882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605E28" w:rsidRPr="00286D86" w14:paraId="308EE660" w14:textId="77777777" w:rsidTr="005D34D0">
        <w:trPr>
          <w:trHeight w:val="157"/>
        </w:trPr>
        <w:tc>
          <w:tcPr>
            <w:tcW w:w="826" w:type="dxa"/>
          </w:tcPr>
          <w:p w14:paraId="3F959D8F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37" w:type="dxa"/>
          </w:tcPr>
          <w:p w14:paraId="69CA45EC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0FE959CF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Замесов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272355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225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107" w:type="dxa"/>
          </w:tcPr>
          <w:p w14:paraId="12278D1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D3295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1C6A3594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21" w:type="dxa"/>
          </w:tcPr>
          <w:p w14:paraId="31963221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6A0DDAC7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261A2B46" w14:textId="77777777" w:rsidTr="005D34D0">
        <w:trPr>
          <w:trHeight w:val="157"/>
        </w:trPr>
        <w:tc>
          <w:tcPr>
            <w:tcW w:w="826" w:type="dxa"/>
          </w:tcPr>
          <w:p w14:paraId="7528C1CB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37" w:type="dxa"/>
          </w:tcPr>
          <w:p w14:paraId="379F8F8B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7F5298A4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Трясина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6C0EB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13BC3A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107" w:type="dxa"/>
          </w:tcPr>
          <w:p w14:paraId="6428FA80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1EDCE4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220CC8E2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21" w:type="dxa"/>
          </w:tcPr>
          <w:p w14:paraId="5F834677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4A331E31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25B7A0A9" w14:textId="77777777" w:rsidTr="005D34D0">
        <w:trPr>
          <w:trHeight w:val="575"/>
        </w:trPr>
        <w:tc>
          <w:tcPr>
            <w:tcW w:w="826" w:type="dxa"/>
          </w:tcPr>
          <w:p w14:paraId="54FADE5E" w14:textId="77777777" w:rsidR="00605E28" w:rsidRP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37" w:type="dxa"/>
          </w:tcPr>
          <w:p w14:paraId="37318FFE" w14:textId="77777777" w:rsidR="00605E28" w:rsidRPr="005D34D0" w:rsidRDefault="00605E28">
            <w:pPr>
              <w:rPr>
                <w:lang w:val="ru-RU"/>
              </w:rPr>
            </w:pPr>
            <w:r w:rsidRPr="00037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 “Балашовский техникум механизации сельского хозяйства”</w:t>
            </w:r>
          </w:p>
        </w:tc>
        <w:tc>
          <w:tcPr>
            <w:tcW w:w="2252" w:type="dxa"/>
          </w:tcPr>
          <w:p w14:paraId="036DE6EF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Кучапина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410244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107" w:type="dxa"/>
          </w:tcPr>
          <w:p w14:paraId="1B00C153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Галаева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053FBC" w14:textId="77777777" w:rsidR="00605E28" w:rsidRPr="00286D86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99" w:type="dxa"/>
          </w:tcPr>
          <w:p w14:paraId="6F6AB3B6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21" w:type="dxa"/>
          </w:tcPr>
          <w:p w14:paraId="6B7D3198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3CE48463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3B556A12" w14:textId="77777777" w:rsidTr="005D34D0">
        <w:trPr>
          <w:trHeight w:val="575"/>
        </w:trPr>
        <w:tc>
          <w:tcPr>
            <w:tcW w:w="826" w:type="dxa"/>
          </w:tcPr>
          <w:p w14:paraId="109B2CF1" w14:textId="77777777" w:rsidR="00605E28" w:rsidRPr="005D34D0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937" w:type="dxa"/>
          </w:tcPr>
          <w:p w14:paraId="2C17E036" w14:textId="77777777" w:rsidR="00605E28" w:rsidRPr="005D34D0" w:rsidRDefault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«Ртищевский политехнический лицей»</w:t>
            </w:r>
          </w:p>
        </w:tc>
        <w:tc>
          <w:tcPr>
            <w:tcW w:w="2252" w:type="dxa"/>
          </w:tcPr>
          <w:p w14:paraId="2B01361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Калиничеснко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Данила</w:t>
            </w:r>
          </w:p>
          <w:p w14:paraId="68859661" w14:textId="77777777" w:rsidR="00605E28" w:rsidRPr="005D34D0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Дмитриевич</w:t>
            </w:r>
          </w:p>
        </w:tc>
        <w:tc>
          <w:tcPr>
            <w:tcW w:w="2107" w:type="dxa"/>
          </w:tcPr>
          <w:p w14:paraId="67E6E8A5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</w:t>
            </w:r>
          </w:p>
          <w:p w14:paraId="2077E0E1" w14:textId="77777777" w:rsidR="00605E28" w:rsidRPr="005D34D0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Никоаевна</w:t>
            </w:r>
            <w:proofErr w:type="spellEnd"/>
          </w:p>
        </w:tc>
        <w:tc>
          <w:tcPr>
            <w:tcW w:w="1499" w:type="dxa"/>
          </w:tcPr>
          <w:p w14:paraId="31FAD089" w14:textId="77777777" w:rsidR="00605E28" w:rsidRPr="005D34D0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21" w:type="dxa"/>
          </w:tcPr>
          <w:p w14:paraId="7E1EE577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0256144C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0B8E813B" w14:textId="77777777" w:rsidTr="005D34D0">
        <w:trPr>
          <w:trHeight w:val="575"/>
        </w:trPr>
        <w:tc>
          <w:tcPr>
            <w:tcW w:w="826" w:type="dxa"/>
          </w:tcPr>
          <w:p w14:paraId="56D312CD" w14:textId="77777777" w:rsidR="00605E28" w:rsidRPr="005D34D0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937" w:type="dxa"/>
          </w:tcPr>
          <w:p w14:paraId="7A852048" w14:textId="77777777" w:rsidR="00605E28" w:rsidRPr="005D34D0" w:rsidRDefault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«Ртищевский политехнический лицей»</w:t>
            </w:r>
          </w:p>
        </w:tc>
        <w:tc>
          <w:tcPr>
            <w:tcW w:w="2252" w:type="dxa"/>
          </w:tcPr>
          <w:p w14:paraId="603453E1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Козлов </w:t>
            </w:r>
          </w:p>
          <w:p w14:paraId="5282C3F7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Данила </w:t>
            </w:r>
          </w:p>
          <w:p w14:paraId="7DA4C3C7" w14:textId="77777777" w:rsidR="00605E28" w:rsidRPr="005D34D0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Олегович</w:t>
            </w:r>
          </w:p>
        </w:tc>
        <w:tc>
          <w:tcPr>
            <w:tcW w:w="2107" w:type="dxa"/>
          </w:tcPr>
          <w:p w14:paraId="34F79C75" w14:textId="77777777" w:rsidR="00605E28" w:rsidRDefault="00605E28" w:rsidP="005D34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</w:t>
            </w:r>
          </w:p>
          <w:p w14:paraId="1A3A1564" w14:textId="77777777" w:rsidR="00605E28" w:rsidRPr="005D34D0" w:rsidRDefault="00605E28" w:rsidP="005D34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Никоаевна</w:t>
            </w:r>
            <w:proofErr w:type="spellEnd"/>
          </w:p>
        </w:tc>
        <w:tc>
          <w:tcPr>
            <w:tcW w:w="1499" w:type="dxa"/>
          </w:tcPr>
          <w:p w14:paraId="41534B7C" w14:textId="77777777" w:rsidR="00605E28" w:rsidRPr="005D34D0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21" w:type="dxa"/>
          </w:tcPr>
          <w:p w14:paraId="3383A9B1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5D11B661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044BE4C1" w14:textId="77777777" w:rsidTr="005D34D0">
        <w:trPr>
          <w:trHeight w:val="575"/>
        </w:trPr>
        <w:tc>
          <w:tcPr>
            <w:tcW w:w="826" w:type="dxa"/>
          </w:tcPr>
          <w:p w14:paraId="75006DAD" w14:textId="77777777" w:rsidR="00605E28" w:rsidRPr="005D34D0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937" w:type="dxa"/>
          </w:tcPr>
          <w:p w14:paraId="2C7C7D5C" w14:textId="77777777" w:rsidR="00605E28" w:rsidRPr="005D34D0" w:rsidRDefault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«Ртищевский политехнический лицей»</w:t>
            </w:r>
          </w:p>
        </w:tc>
        <w:tc>
          <w:tcPr>
            <w:tcW w:w="2252" w:type="dxa"/>
          </w:tcPr>
          <w:p w14:paraId="3EE20179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Савина</w:t>
            </w:r>
          </w:p>
          <w:p w14:paraId="7F5F4AA2" w14:textId="77777777" w:rsidR="00605E28" w:rsidRPr="005D34D0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Марьяна Николаевна</w:t>
            </w:r>
          </w:p>
        </w:tc>
        <w:tc>
          <w:tcPr>
            <w:tcW w:w="2107" w:type="dxa"/>
          </w:tcPr>
          <w:p w14:paraId="05BF143A" w14:textId="77777777" w:rsidR="00605E28" w:rsidRPr="009A0B89" w:rsidRDefault="00605E28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Ожуховская</w:t>
            </w:r>
            <w:proofErr w:type="spellEnd"/>
            <w:r w:rsidRPr="009A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</w:t>
            </w:r>
          </w:p>
        </w:tc>
        <w:tc>
          <w:tcPr>
            <w:tcW w:w="1499" w:type="dxa"/>
          </w:tcPr>
          <w:p w14:paraId="0E77B3CA" w14:textId="77777777" w:rsidR="00605E28" w:rsidRPr="005D34D0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21" w:type="dxa"/>
          </w:tcPr>
          <w:p w14:paraId="21390122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22ED4A66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326843DF" w14:textId="77777777" w:rsidTr="005D34D0">
        <w:trPr>
          <w:trHeight w:val="575"/>
        </w:trPr>
        <w:tc>
          <w:tcPr>
            <w:tcW w:w="826" w:type="dxa"/>
          </w:tcPr>
          <w:p w14:paraId="6E936E57" w14:textId="77777777" w:rsidR="00605E28" w:rsidRP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937" w:type="dxa"/>
          </w:tcPr>
          <w:p w14:paraId="28FD0295" w14:textId="77777777" w:rsidR="00605E28" w:rsidRPr="00863131" w:rsidRDefault="00605E28" w:rsidP="00863131">
            <w:pPr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131">
              <w:rPr>
                <w:rFonts w:ascii="Times New Roman" w:eastAsia="Times New Roman" w:hAnsi="Times New Roman" w:cs="Times New Roman"/>
                <w:color w:val="030F23"/>
                <w:kern w:val="36"/>
                <w:sz w:val="24"/>
                <w:szCs w:val="24"/>
                <w:lang w:val="ru-RU"/>
              </w:rPr>
              <w:t xml:space="preserve">Геологический колледж Саратовского государственного университета имени Н.Г. </w:t>
            </w:r>
            <w:r w:rsidRPr="00863131">
              <w:rPr>
                <w:rFonts w:ascii="Times New Roman" w:eastAsia="Times New Roman" w:hAnsi="Times New Roman" w:cs="Times New Roman"/>
                <w:color w:val="030F23"/>
                <w:kern w:val="36"/>
                <w:sz w:val="24"/>
                <w:szCs w:val="24"/>
                <w:lang w:val="ru-RU"/>
              </w:rPr>
              <w:lastRenderedPageBreak/>
              <w:t>Чернышевского</w:t>
            </w:r>
          </w:p>
        </w:tc>
        <w:tc>
          <w:tcPr>
            <w:tcW w:w="2252" w:type="dxa"/>
          </w:tcPr>
          <w:p w14:paraId="0D58D517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3F3875C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</w:t>
            </w:r>
          </w:p>
          <w:p w14:paraId="509C8A25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2107" w:type="dxa"/>
          </w:tcPr>
          <w:p w14:paraId="206C9059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</w:tcPr>
          <w:p w14:paraId="7FEA772D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21" w:type="dxa"/>
          </w:tcPr>
          <w:p w14:paraId="60EAF92C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316608B1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степени</w:t>
            </w:r>
          </w:p>
        </w:tc>
      </w:tr>
      <w:tr w:rsidR="00605E28" w:rsidRPr="00286D86" w14:paraId="5CD43C40" w14:textId="77777777" w:rsidTr="005D34D0">
        <w:trPr>
          <w:trHeight w:val="575"/>
        </w:trPr>
        <w:tc>
          <w:tcPr>
            <w:tcW w:w="826" w:type="dxa"/>
          </w:tcPr>
          <w:p w14:paraId="6500861F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937" w:type="dxa"/>
          </w:tcPr>
          <w:p w14:paraId="6026315F" w14:textId="77777777" w:rsidR="00605E28" w:rsidRPr="00863131" w:rsidRDefault="00605E28">
            <w:pPr>
              <w:rPr>
                <w:lang w:val="ru-RU"/>
              </w:rPr>
            </w:pPr>
            <w:r w:rsidRPr="00863131">
              <w:rPr>
                <w:rFonts w:ascii="Times New Roman" w:eastAsia="Times New Roman" w:hAnsi="Times New Roman" w:cs="Times New Roman"/>
                <w:color w:val="030F23"/>
                <w:kern w:val="36"/>
                <w:sz w:val="24"/>
                <w:szCs w:val="24"/>
                <w:lang w:val="ru-RU"/>
              </w:rPr>
              <w:t>Геологический колледж Саратовского государственного университета имени Н.Г. Чернышевского</w:t>
            </w:r>
          </w:p>
        </w:tc>
        <w:tc>
          <w:tcPr>
            <w:tcW w:w="2252" w:type="dxa"/>
          </w:tcPr>
          <w:p w14:paraId="3440E8BF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Назиров </w:t>
            </w:r>
          </w:p>
          <w:p w14:paraId="392DBC0E" w14:textId="77777777" w:rsidR="00605E28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Юсеф</w:t>
            </w:r>
            <w:proofErr w:type="spellEnd"/>
          </w:p>
          <w:p w14:paraId="2A9448AB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Касимович</w:t>
            </w:r>
            <w:proofErr w:type="spellEnd"/>
          </w:p>
        </w:tc>
        <w:tc>
          <w:tcPr>
            <w:tcW w:w="2107" w:type="dxa"/>
          </w:tcPr>
          <w:p w14:paraId="15B48AF6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</w:tcPr>
          <w:p w14:paraId="4A43B3BE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21" w:type="dxa"/>
          </w:tcPr>
          <w:p w14:paraId="22535897" w14:textId="77777777" w:rsidR="00605E28" w:rsidRDefault="00605E28" w:rsidP="00332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727A6727" w14:textId="77777777" w:rsidR="00605E28" w:rsidRPr="00286D86" w:rsidRDefault="00605E28" w:rsidP="003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степени</w:t>
            </w:r>
          </w:p>
        </w:tc>
      </w:tr>
      <w:tr w:rsidR="00605E28" w:rsidRPr="00286D86" w14:paraId="49001238" w14:textId="77777777" w:rsidTr="005D34D0">
        <w:trPr>
          <w:trHeight w:val="575"/>
        </w:trPr>
        <w:tc>
          <w:tcPr>
            <w:tcW w:w="826" w:type="dxa"/>
          </w:tcPr>
          <w:p w14:paraId="55185178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937" w:type="dxa"/>
          </w:tcPr>
          <w:p w14:paraId="20FA49DA" w14:textId="77777777" w:rsidR="00605E28" w:rsidRPr="00863131" w:rsidRDefault="00605E28">
            <w:pPr>
              <w:rPr>
                <w:lang w:val="ru-RU"/>
              </w:rPr>
            </w:pPr>
            <w:r w:rsidRPr="00863131">
              <w:rPr>
                <w:rFonts w:ascii="Times New Roman" w:eastAsia="Times New Roman" w:hAnsi="Times New Roman" w:cs="Times New Roman"/>
                <w:color w:val="030F23"/>
                <w:kern w:val="36"/>
                <w:sz w:val="24"/>
                <w:szCs w:val="24"/>
                <w:lang w:val="ru-RU"/>
              </w:rPr>
              <w:t>Геологический колледж Саратовского государственного университета имени Н.Г. Чернышевского</w:t>
            </w:r>
          </w:p>
        </w:tc>
        <w:tc>
          <w:tcPr>
            <w:tcW w:w="2252" w:type="dxa"/>
          </w:tcPr>
          <w:p w14:paraId="3CF00131" w14:textId="77777777" w:rsidR="00605E28" w:rsidRDefault="00605E28" w:rsidP="008631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Сюбуков</w:t>
            </w:r>
            <w:proofErr w:type="spellEnd"/>
          </w:p>
          <w:p w14:paraId="5E6A9C33" w14:textId="77777777" w:rsidR="00605E28" w:rsidRDefault="00605E28" w:rsidP="008631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Ленар</w:t>
            </w:r>
            <w:proofErr w:type="spellEnd"/>
          </w:p>
          <w:p w14:paraId="3AF743D8" w14:textId="77777777" w:rsidR="00605E28" w:rsidRPr="00863131" w:rsidRDefault="00605E28" w:rsidP="008631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Рашидович </w:t>
            </w:r>
          </w:p>
        </w:tc>
        <w:tc>
          <w:tcPr>
            <w:tcW w:w="2107" w:type="dxa"/>
          </w:tcPr>
          <w:p w14:paraId="3AF27DDA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</w:tcPr>
          <w:p w14:paraId="03D2D982" w14:textId="77777777" w:rsidR="00605E28" w:rsidRPr="00863131" w:rsidRDefault="00605E28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521" w:type="dxa"/>
          </w:tcPr>
          <w:p w14:paraId="4AEF0460" w14:textId="77777777" w:rsidR="00605E28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14:paraId="4E87C0E6" w14:textId="77777777" w:rsidR="00605E28" w:rsidRPr="00863131" w:rsidRDefault="00605E28" w:rsidP="00605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степени</w:t>
            </w:r>
          </w:p>
        </w:tc>
      </w:tr>
    </w:tbl>
    <w:p w14:paraId="22C7BFF1" w14:textId="77777777" w:rsidR="00893C4D" w:rsidRDefault="00893C4D" w:rsidP="00B36813">
      <w:pPr>
        <w:rPr>
          <w:rFonts w:ascii="Times New Roman" w:hAnsi="Times New Roman" w:cs="Times New Roman"/>
          <w:noProof/>
          <w:sz w:val="24"/>
          <w:szCs w:val="24"/>
        </w:rPr>
      </w:pPr>
    </w:p>
    <w:p w14:paraId="641B52F8" w14:textId="77777777" w:rsidR="00893C4D" w:rsidRDefault="00893C4D" w:rsidP="00B36813">
      <w:pPr>
        <w:rPr>
          <w:rFonts w:ascii="Times New Roman" w:hAnsi="Times New Roman" w:cs="Times New Roman"/>
          <w:noProof/>
          <w:sz w:val="24"/>
          <w:szCs w:val="24"/>
        </w:rPr>
      </w:pPr>
    </w:p>
    <w:p w14:paraId="074AECCF" w14:textId="77777777" w:rsidR="00893C4D" w:rsidRPr="00605E28" w:rsidRDefault="00893C4D" w:rsidP="00B3681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05E28">
        <w:rPr>
          <w:rFonts w:ascii="Times New Roman" w:hAnsi="Times New Roman" w:cs="Times New Roman"/>
          <w:b/>
          <w:noProof/>
          <w:sz w:val="24"/>
          <w:szCs w:val="24"/>
        </w:rPr>
        <w:t>Для преподавателей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8"/>
        <w:gridCol w:w="4428"/>
        <w:gridCol w:w="2173"/>
        <w:gridCol w:w="4111"/>
        <w:gridCol w:w="2977"/>
      </w:tblGrid>
      <w:tr w:rsidR="008C3E36" w14:paraId="145FDF13" w14:textId="77777777" w:rsidTr="008C3E36">
        <w:trPr>
          <w:trHeight w:val="140"/>
        </w:trPr>
        <w:tc>
          <w:tcPr>
            <w:tcW w:w="878" w:type="dxa"/>
          </w:tcPr>
          <w:p w14:paraId="606B6636" w14:textId="77777777" w:rsidR="008C3E36" w:rsidRPr="00350074" w:rsidRDefault="008C3E36" w:rsidP="0035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8" w:type="dxa"/>
          </w:tcPr>
          <w:p w14:paraId="133D1B7C" w14:textId="77777777" w:rsidR="008C3E36" w:rsidRPr="00350074" w:rsidRDefault="008C3E36" w:rsidP="0035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07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  <w:proofErr w:type="spellEnd"/>
            <w:r w:rsidRPr="0035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074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</w:t>
            </w:r>
            <w:proofErr w:type="spellEnd"/>
          </w:p>
        </w:tc>
        <w:tc>
          <w:tcPr>
            <w:tcW w:w="2173" w:type="dxa"/>
          </w:tcPr>
          <w:p w14:paraId="2A540CCF" w14:textId="77777777" w:rsidR="00350074" w:rsidRDefault="008C3E36" w:rsidP="0035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007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500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3500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500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3500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14:paraId="757C33D8" w14:textId="77777777" w:rsidR="008C3E36" w:rsidRPr="00350074" w:rsidRDefault="008C3E36" w:rsidP="0035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0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111" w:type="dxa"/>
          </w:tcPr>
          <w:p w14:paraId="38DDCCB9" w14:textId="77777777" w:rsidR="008C3E36" w:rsidRPr="00350074" w:rsidRDefault="008C3E36" w:rsidP="0035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00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2977" w:type="dxa"/>
          </w:tcPr>
          <w:p w14:paraId="3003945F" w14:textId="77777777" w:rsidR="008C3E36" w:rsidRPr="00350074" w:rsidRDefault="008C3E36" w:rsidP="0035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00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</w:tc>
      </w:tr>
      <w:tr w:rsidR="008C3E36" w14:paraId="7D75C4C3" w14:textId="77777777" w:rsidTr="008C3E36">
        <w:trPr>
          <w:trHeight w:val="140"/>
        </w:trPr>
        <w:tc>
          <w:tcPr>
            <w:tcW w:w="878" w:type="dxa"/>
          </w:tcPr>
          <w:p w14:paraId="3CFD9838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14:paraId="67C57EA6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СО “Балашовский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промышлено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-транспортный техникум им. Н.В. Грибанова”</w:t>
            </w:r>
          </w:p>
        </w:tc>
        <w:tc>
          <w:tcPr>
            <w:tcW w:w="2173" w:type="dxa"/>
          </w:tcPr>
          <w:p w14:paraId="1E988C22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Оленева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4111" w:type="dxa"/>
          </w:tcPr>
          <w:p w14:paraId="5D44C86B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просвещение как основа формирования правовой культуры населения</w:t>
            </w:r>
          </w:p>
        </w:tc>
        <w:tc>
          <w:tcPr>
            <w:tcW w:w="2977" w:type="dxa"/>
          </w:tcPr>
          <w:p w14:paraId="32C9A96F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8C3E36" w14:paraId="518F55F5" w14:textId="77777777" w:rsidTr="008C3E36">
        <w:trPr>
          <w:trHeight w:val="140"/>
        </w:trPr>
        <w:tc>
          <w:tcPr>
            <w:tcW w:w="878" w:type="dxa"/>
          </w:tcPr>
          <w:p w14:paraId="2A0A6AF2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14:paraId="6CB5945D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Энгельский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механико-технологический техникум”</w:t>
            </w:r>
          </w:p>
        </w:tc>
        <w:tc>
          <w:tcPr>
            <w:tcW w:w="2173" w:type="dxa"/>
          </w:tcPr>
          <w:p w14:paraId="0D099472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111" w:type="dxa"/>
          </w:tcPr>
          <w:p w14:paraId="4390992E" w14:textId="77777777" w:rsidR="008C3E36" w:rsidRPr="00544755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формирования правового воспитания молодежи</w:t>
            </w:r>
          </w:p>
        </w:tc>
        <w:tc>
          <w:tcPr>
            <w:tcW w:w="2977" w:type="dxa"/>
          </w:tcPr>
          <w:p w14:paraId="1D51434B" w14:textId="77777777" w:rsidR="008C3E36" w:rsidRPr="00544755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8C3E36" w14:paraId="6A173588" w14:textId="77777777" w:rsidTr="008C3E36">
        <w:trPr>
          <w:trHeight w:val="140"/>
        </w:trPr>
        <w:tc>
          <w:tcPr>
            <w:tcW w:w="878" w:type="dxa"/>
          </w:tcPr>
          <w:p w14:paraId="02E17D50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1F91095B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Базарнокарабулакский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техникум агробизнеса”</w:t>
            </w:r>
          </w:p>
        </w:tc>
        <w:tc>
          <w:tcPr>
            <w:tcW w:w="2173" w:type="dxa"/>
          </w:tcPr>
          <w:p w14:paraId="1A20B0BE" w14:textId="77777777" w:rsidR="008C3E36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Мазничко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93AD8" w14:textId="77777777" w:rsidR="008C3E36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357CC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4111" w:type="dxa"/>
          </w:tcPr>
          <w:p w14:paraId="540BF32B" w14:textId="77777777" w:rsidR="008C3E36" w:rsidRPr="00544755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Правовое воспитание обучающихся в образовательных учреждениях СПО, как форма правового </w:t>
            </w:r>
            <w:r w:rsidR="00350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просвещения</w:t>
            </w:r>
          </w:p>
        </w:tc>
        <w:tc>
          <w:tcPr>
            <w:tcW w:w="2977" w:type="dxa"/>
          </w:tcPr>
          <w:p w14:paraId="697C8C17" w14:textId="77777777" w:rsidR="008C3E36" w:rsidRPr="00544755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8C3E36" w14:paraId="272630A0" w14:textId="77777777" w:rsidTr="008C3E36">
        <w:trPr>
          <w:trHeight w:val="897"/>
        </w:trPr>
        <w:tc>
          <w:tcPr>
            <w:tcW w:w="878" w:type="dxa"/>
          </w:tcPr>
          <w:p w14:paraId="176D80D2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14:paraId="5EF3A6AB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“Балашовский техникум механизации сельского хозяйства”</w:t>
            </w:r>
          </w:p>
        </w:tc>
        <w:tc>
          <w:tcPr>
            <w:tcW w:w="2173" w:type="dxa"/>
          </w:tcPr>
          <w:p w14:paraId="444DD8AB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4111" w:type="dxa"/>
          </w:tcPr>
          <w:p w14:paraId="797DFD32" w14:textId="77777777" w:rsidR="008C3E36" w:rsidRPr="00544755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образовательный ресурс как способ повышения правовой культуры населения</w:t>
            </w:r>
          </w:p>
        </w:tc>
        <w:tc>
          <w:tcPr>
            <w:tcW w:w="2977" w:type="dxa"/>
          </w:tcPr>
          <w:p w14:paraId="716768A3" w14:textId="77777777" w:rsidR="008C3E36" w:rsidRPr="00544755" w:rsidRDefault="008C3E36" w:rsidP="008C3E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3 степени</w:t>
            </w:r>
          </w:p>
        </w:tc>
      </w:tr>
      <w:tr w:rsidR="008C3E36" w14:paraId="185B0920" w14:textId="77777777" w:rsidTr="008C3E36">
        <w:trPr>
          <w:trHeight w:val="1123"/>
        </w:trPr>
        <w:tc>
          <w:tcPr>
            <w:tcW w:w="878" w:type="dxa"/>
          </w:tcPr>
          <w:p w14:paraId="7F2423E4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14:paraId="2881E3C1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</w:t>
            </w:r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“Краснокутский политехнический лицей”</w:t>
            </w:r>
          </w:p>
        </w:tc>
        <w:tc>
          <w:tcPr>
            <w:tcW w:w="2173" w:type="dxa"/>
          </w:tcPr>
          <w:p w14:paraId="1A0B3BC2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Исниязова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Айганым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Гайнулловна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C003062" w14:textId="77777777" w:rsidR="008C3E36" w:rsidRPr="00544755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Правовое воспитание обучающихся в образовательных учреждениях СПО, как форма правового </w:t>
            </w:r>
            <w:r w:rsidR="00350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просвещения</w:t>
            </w:r>
          </w:p>
        </w:tc>
        <w:tc>
          <w:tcPr>
            <w:tcW w:w="2977" w:type="dxa"/>
          </w:tcPr>
          <w:p w14:paraId="6E4CEE33" w14:textId="77777777" w:rsidR="008C3E36" w:rsidRPr="00544755" w:rsidRDefault="008C3E36" w:rsidP="008C3E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</w:tc>
      </w:tr>
      <w:tr w:rsidR="008C3E36" w14:paraId="0423D09F" w14:textId="77777777" w:rsidTr="008C3E36">
        <w:trPr>
          <w:trHeight w:val="844"/>
        </w:trPr>
        <w:tc>
          <w:tcPr>
            <w:tcW w:w="878" w:type="dxa"/>
          </w:tcPr>
          <w:p w14:paraId="7779C7FE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14:paraId="15FA6465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“ Балашовский техникум механизации сельского хозяйства”</w:t>
            </w:r>
          </w:p>
        </w:tc>
        <w:tc>
          <w:tcPr>
            <w:tcW w:w="2173" w:type="dxa"/>
          </w:tcPr>
          <w:p w14:paraId="41EA39C1" w14:textId="77777777" w:rsidR="008C3E36" w:rsidRPr="00893C4D" w:rsidRDefault="008C3E36" w:rsidP="008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Алексюнина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4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14:paraId="51B66A64" w14:textId="77777777" w:rsidR="008C3E36" w:rsidRPr="00AE3DC9" w:rsidRDefault="008C3E36" w:rsidP="00893C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воспитания  правовой грамотности населения</w:t>
            </w:r>
          </w:p>
        </w:tc>
        <w:tc>
          <w:tcPr>
            <w:tcW w:w="2977" w:type="dxa"/>
          </w:tcPr>
          <w:p w14:paraId="5E1C70E4" w14:textId="77777777" w:rsidR="008C3E36" w:rsidRPr="00AE3DC9" w:rsidRDefault="008C3E36" w:rsidP="00893C4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</w:tbl>
    <w:p w14:paraId="64693BE7" w14:textId="77777777" w:rsidR="00893C4D" w:rsidRDefault="00893C4D" w:rsidP="00B36813">
      <w:pPr>
        <w:rPr>
          <w:rFonts w:ascii="Times New Roman" w:hAnsi="Times New Roman" w:cs="Times New Roman"/>
          <w:noProof/>
          <w:sz w:val="24"/>
          <w:szCs w:val="24"/>
        </w:rPr>
      </w:pPr>
    </w:p>
    <w:p w14:paraId="342BE6AF" w14:textId="77777777" w:rsidR="00893C4D" w:rsidRDefault="00893C4D" w:rsidP="00B36813">
      <w:pPr>
        <w:rPr>
          <w:rFonts w:ascii="Times New Roman" w:hAnsi="Times New Roman" w:cs="Times New Roman"/>
          <w:noProof/>
          <w:sz w:val="24"/>
          <w:szCs w:val="24"/>
        </w:rPr>
      </w:pPr>
    </w:p>
    <w:p w14:paraId="4964AA95" w14:textId="77777777" w:rsidR="00DA4E9F" w:rsidRPr="00B36813" w:rsidRDefault="00DA4E9F" w:rsidP="00B368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F0F943" wp14:editId="78973EBA">
            <wp:extent cx="9749641" cy="6282066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969" t="14446" r="9858" b="9753"/>
                    <a:stretch/>
                  </pic:blipFill>
                  <pic:spPr bwMode="auto">
                    <a:xfrm>
                      <a:off x="0" y="0"/>
                      <a:ext cx="9773521" cy="629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4E9F" w:rsidRPr="00B36813" w:rsidSect="00B36813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5647"/>
    <w:multiLevelType w:val="hybridMultilevel"/>
    <w:tmpl w:val="2F5413AC"/>
    <w:lvl w:ilvl="0" w:tplc="0BCA83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62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35"/>
    <w:rsid w:val="00151EAA"/>
    <w:rsid w:val="00286D86"/>
    <w:rsid w:val="002B7A35"/>
    <w:rsid w:val="00332972"/>
    <w:rsid w:val="00350074"/>
    <w:rsid w:val="003C1051"/>
    <w:rsid w:val="00441B78"/>
    <w:rsid w:val="00544755"/>
    <w:rsid w:val="005D34D0"/>
    <w:rsid w:val="00605E28"/>
    <w:rsid w:val="00836ECE"/>
    <w:rsid w:val="00863131"/>
    <w:rsid w:val="00891721"/>
    <w:rsid w:val="00893C4D"/>
    <w:rsid w:val="008C3E36"/>
    <w:rsid w:val="00920593"/>
    <w:rsid w:val="00AE2748"/>
    <w:rsid w:val="00AE3DC9"/>
    <w:rsid w:val="00B36813"/>
    <w:rsid w:val="00B824AF"/>
    <w:rsid w:val="00DA4E9F"/>
    <w:rsid w:val="00E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4AA"/>
  <w15:docId w15:val="{25992046-8141-41FA-8D0C-9BC2D02E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чный"/>
    <w:link w:val="a4"/>
    <w:uiPriority w:val="1"/>
    <w:qFormat/>
    <w:rsid w:val="002B7A35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4">
    <w:name w:val="Без интервала Знак"/>
    <w:aliases w:val="табличный Знак"/>
    <w:basedOn w:val="a0"/>
    <w:link w:val="a3"/>
    <w:uiPriority w:val="1"/>
    <w:locked/>
    <w:rsid w:val="002B7A35"/>
    <w:rPr>
      <w:rFonts w:eastAsiaTheme="minorHAnsi"/>
      <w:lang w:val="en-US" w:eastAsia="en-US" w:bidi="en-US"/>
    </w:rPr>
  </w:style>
  <w:style w:type="table" w:styleId="a5">
    <w:name w:val="Table Grid"/>
    <w:basedOn w:val="a1"/>
    <w:uiPriority w:val="59"/>
    <w:rsid w:val="002B7A35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B7A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68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31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Кабинет Метод</cp:lastModifiedBy>
  <cp:revision>8</cp:revision>
  <cp:lastPrinted>2022-04-27T09:31:00Z</cp:lastPrinted>
  <dcterms:created xsi:type="dcterms:W3CDTF">2022-04-27T07:15:00Z</dcterms:created>
  <dcterms:modified xsi:type="dcterms:W3CDTF">2022-04-28T04:33:00Z</dcterms:modified>
</cp:coreProperties>
</file>