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15" w:rsidRDefault="005A5715" w:rsidP="00FC576C">
      <w:pPr>
        <w:tabs>
          <w:tab w:val="left" w:pos="20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A5715" w:rsidRDefault="005A5715" w:rsidP="00FC576C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организационного комитета по подведению итогов</w:t>
      </w:r>
    </w:p>
    <w:p w:rsidR="005A5715" w:rsidRDefault="005A5715" w:rsidP="00FC576C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формированию жизнестойкости «Конструктор успеха»</w:t>
      </w:r>
    </w:p>
    <w:p w:rsidR="005A5715" w:rsidRDefault="005A5715" w:rsidP="005A5715">
      <w:pPr>
        <w:tabs>
          <w:tab w:val="left" w:pos="2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23.11.21 г.</w:t>
      </w:r>
    </w:p>
    <w:p w:rsidR="005A5715" w:rsidRDefault="005A5715" w:rsidP="005A5715">
      <w:pPr>
        <w:tabs>
          <w:tab w:val="left" w:pos="2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A5715" w:rsidRDefault="005A5715" w:rsidP="005A5715">
      <w:pPr>
        <w:tabs>
          <w:tab w:val="left" w:pos="20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r w:rsidR="00FC5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r w:rsidR="00FC5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r w:rsidR="00FC5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Горбунова М.И.,</w:t>
      </w:r>
      <w:r w:rsidR="00FC5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Горбачёва В.В., Соловова В.С., Плаксин Р.А.</w:t>
      </w:r>
    </w:p>
    <w:p w:rsidR="005A5715" w:rsidRDefault="005A5715" w:rsidP="005A5715">
      <w:pPr>
        <w:tabs>
          <w:tab w:val="left" w:pos="2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Совета директоров профессиональных образовательных учреждений Саратовской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 с 08.11.21 г. по 12.11.21 года на базе 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 механизации сельского хозяйства» проводился региональный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формированию жизнестойкости «Конструктор успеха». Целями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5A5715" w:rsidRPr="0084709A" w:rsidRDefault="005A5715" w:rsidP="005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84709A">
        <w:rPr>
          <w:rFonts w:ascii="Times New Roman" w:hAnsi="Times New Roman" w:cs="Times New Roman"/>
          <w:sz w:val="28"/>
          <w:szCs w:val="28"/>
        </w:rPr>
        <w:t>- вовлечение студентов в активную познавательно-исследовательскую деятельность, формирование духовно-нравственных ценностей, культуры общения студентов и развитие их способностей;</w:t>
      </w:r>
    </w:p>
    <w:p w:rsidR="005A5715" w:rsidRPr="0084709A" w:rsidRDefault="005A5715" w:rsidP="005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84709A">
        <w:rPr>
          <w:rFonts w:ascii="Times New Roman" w:hAnsi="Times New Roman" w:cs="Times New Roman"/>
          <w:sz w:val="28"/>
          <w:szCs w:val="28"/>
        </w:rPr>
        <w:t>- повышения качества подготовки студентов, реализации их творческого потенциала;</w:t>
      </w:r>
    </w:p>
    <w:p w:rsidR="005A5715" w:rsidRPr="0084709A" w:rsidRDefault="005A5715" w:rsidP="005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84709A">
        <w:rPr>
          <w:rFonts w:ascii="Times New Roman" w:hAnsi="Times New Roman" w:cs="Times New Roman"/>
          <w:sz w:val="28"/>
          <w:szCs w:val="28"/>
        </w:rPr>
        <w:t xml:space="preserve">- повышения мотивации и творческой активности педагогических работников в рамках наставничества студентов; </w:t>
      </w:r>
    </w:p>
    <w:p w:rsidR="005A5715" w:rsidRDefault="005A5715" w:rsidP="005A5715">
      <w:pPr>
        <w:jc w:val="both"/>
        <w:rPr>
          <w:rFonts w:ascii="Times New Roman" w:hAnsi="Times New Roman" w:cs="Times New Roman"/>
          <w:sz w:val="28"/>
          <w:szCs w:val="28"/>
        </w:rPr>
      </w:pPr>
      <w:r w:rsidRPr="0084709A">
        <w:rPr>
          <w:rFonts w:ascii="Times New Roman" w:hAnsi="Times New Roman" w:cs="Times New Roman"/>
          <w:sz w:val="28"/>
          <w:szCs w:val="28"/>
        </w:rPr>
        <w:t>- углубления  знания студентов по истории, психологии, литературе, ОБЖ, развития исследовательской деятельности студентов.</w:t>
      </w:r>
    </w:p>
    <w:p w:rsidR="005A5715" w:rsidRDefault="005A5715" w:rsidP="005A5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«Конструктор успеха» приняли участие </w:t>
      </w:r>
      <w:r w:rsidR="00FE4D63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FE4D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E4D63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>преподавател</w:t>
      </w:r>
      <w:r w:rsidR="00FE4D6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FE4D6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Сар</w:t>
      </w:r>
      <w:r w:rsidR="00FE4D63">
        <w:rPr>
          <w:rFonts w:ascii="Times New Roman" w:hAnsi="Times New Roman" w:cs="Times New Roman"/>
          <w:sz w:val="28"/>
          <w:szCs w:val="28"/>
        </w:rPr>
        <w:t xml:space="preserve">атовской области. Представлено 29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922F99" w:rsidRDefault="00922F99" w:rsidP="005A5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приняло решение о следующих результатах проведения квеста:</w:t>
      </w:r>
    </w:p>
    <w:p w:rsidR="005A5715" w:rsidRPr="0084709A" w:rsidRDefault="00922F99" w:rsidP="005A5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5715" w:rsidRPr="0084709A" w:rsidRDefault="005A5715" w:rsidP="005A5715">
      <w:pPr>
        <w:tabs>
          <w:tab w:val="left" w:pos="2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715" w:rsidRDefault="005A5715" w:rsidP="005A5715">
      <w:pPr>
        <w:tabs>
          <w:tab w:val="left" w:pos="2020"/>
        </w:tabs>
        <w:jc w:val="both"/>
        <w:rPr>
          <w:rFonts w:ascii="Times New Roman" w:hAnsi="Times New Roman" w:cs="Times New Roman"/>
          <w:sz w:val="28"/>
          <w:szCs w:val="28"/>
        </w:rPr>
        <w:sectPr w:rsidR="005A5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715" w:rsidRPr="000C42B8" w:rsidRDefault="005A5715" w:rsidP="005A5715">
      <w:pPr>
        <w:tabs>
          <w:tab w:val="left" w:pos="2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42B8">
        <w:rPr>
          <w:rFonts w:ascii="Times New Roman" w:hAnsi="Times New Roman" w:cs="Times New Roman"/>
          <w:sz w:val="28"/>
          <w:szCs w:val="28"/>
        </w:rPr>
        <w:lastRenderedPageBreak/>
        <w:t xml:space="preserve">Список участников </w:t>
      </w:r>
      <w:proofErr w:type="spellStart"/>
      <w:r w:rsidRPr="000C42B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0C42B8">
        <w:rPr>
          <w:rFonts w:ascii="Times New Roman" w:hAnsi="Times New Roman" w:cs="Times New Roman"/>
          <w:sz w:val="28"/>
          <w:szCs w:val="28"/>
        </w:rPr>
        <w:t xml:space="preserve"> «Конструктор успеха»</w:t>
      </w:r>
    </w:p>
    <w:tbl>
      <w:tblPr>
        <w:tblStyle w:val="a4"/>
        <w:tblW w:w="0" w:type="auto"/>
        <w:tblLook w:val="04A0"/>
      </w:tblPr>
      <w:tblGrid>
        <w:gridCol w:w="595"/>
        <w:gridCol w:w="3624"/>
        <w:gridCol w:w="2268"/>
        <w:gridCol w:w="3766"/>
        <w:gridCol w:w="2261"/>
        <w:gridCol w:w="2272"/>
      </w:tblGrid>
      <w:tr w:rsidR="003B115F" w:rsidRPr="000C42B8" w:rsidTr="00AE2920">
        <w:tc>
          <w:tcPr>
            <w:tcW w:w="595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(куратора наставника)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261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272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Наградной </w:t>
            </w:r>
          </w:p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3B115F" w:rsidRPr="000C42B8" w:rsidTr="00AE2920">
        <w:tc>
          <w:tcPr>
            <w:tcW w:w="595" w:type="dxa"/>
          </w:tcPr>
          <w:p w:rsidR="005A5715" w:rsidRPr="000C42B8" w:rsidRDefault="00975097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Ефремова Елизавета Сергеевна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Одинцова Анастасия Андреевна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Филиал государственного автономного профессионального образовательного учреждения Саратовской области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механико-технологический техникум» филиал ГАПОУ СО «ЭМТТ»</w:t>
            </w:r>
          </w:p>
        </w:tc>
        <w:tc>
          <w:tcPr>
            <w:tcW w:w="2261" w:type="dxa"/>
          </w:tcPr>
          <w:p w:rsidR="005A5715" w:rsidRPr="000C42B8" w:rsidRDefault="0006194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72" w:type="dxa"/>
          </w:tcPr>
          <w:p w:rsidR="005A5715" w:rsidRPr="000C42B8" w:rsidRDefault="00DD7D2F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401B9" w:rsidRPr="000C42B8" w:rsidTr="00AE2920">
        <w:tc>
          <w:tcPr>
            <w:tcW w:w="595" w:type="dxa"/>
          </w:tcPr>
          <w:p w:rsidR="00F401B9" w:rsidRPr="000C42B8" w:rsidRDefault="00975097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4" w:type="dxa"/>
          </w:tcPr>
          <w:p w:rsidR="00F401B9" w:rsidRPr="000C42B8" w:rsidRDefault="00F401B9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Булатов Даниил Кириллович</w:t>
            </w:r>
          </w:p>
        </w:tc>
        <w:tc>
          <w:tcPr>
            <w:tcW w:w="2268" w:type="dxa"/>
          </w:tcPr>
          <w:p w:rsidR="00F401B9" w:rsidRPr="000C42B8" w:rsidRDefault="00D738F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Карасев Игорь Вячеславович, </w:t>
            </w:r>
            <w:proofErr w:type="spellStart"/>
            <w:r w:rsidRPr="000C42B8">
              <w:rPr>
                <w:rFonts w:ascii="Times New Roman" w:eastAsia="Times New Roman" w:hAnsi="Times New Roman" w:cs="Times New Roman"/>
                <w:sz w:val="28"/>
                <w:szCs w:val="28"/>
              </w:rPr>
              <w:t>Ермишина</w:t>
            </w:r>
            <w:proofErr w:type="spellEnd"/>
            <w:r w:rsidRPr="000C4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Зинаида Владимировна</w:t>
            </w:r>
          </w:p>
        </w:tc>
        <w:tc>
          <w:tcPr>
            <w:tcW w:w="3766" w:type="dxa"/>
          </w:tcPr>
          <w:p w:rsidR="00D738F8" w:rsidRPr="000C42B8" w:rsidRDefault="00D738F8" w:rsidP="00D738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«Калининский техникум </w:t>
            </w:r>
            <w:proofErr w:type="spellStart"/>
            <w:r w:rsidRPr="000C42B8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агробизнеса</w:t>
            </w:r>
            <w:proofErr w:type="spellEnd"/>
            <w:r w:rsidRPr="000C42B8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F401B9" w:rsidRPr="000C42B8" w:rsidRDefault="00D738F8" w:rsidP="00D738F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«КТА»</w:t>
            </w:r>
          </w:p>
        </w:tc>
        <w:tc>
          <w:tcPr>
            <w:tcW w:w="2261" w:type="dxa"/>
          </w:tcPr>
          <w:p w:rsidR="00F401B9" w:rsidRPr="000C42B8" w:rsidRDefault="0015381C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2272" w:type="dxa"/>
          </w:tcPr>
          <w:p w:rsidR="00F401B9" w:rsidRPr="000C42B8" w:rsidRDefault="00F401B9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B115F" w:rsidRPr="000C42B8" w:rsidTr="00AE2920">
        <w:tc>
          <w:tcPr>
            <w:tcW w:w="595" w:type="dxa"/>
          </w:tcPr>
          <w:p w:rsidR="005A5715" w:rsidRPr="000C42B8" w:rsidRDefault="00975097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Масычев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2268" w:type="dxa"/>
          </w:tcPr>
          <w:p w:rsidR="005A5715" w:rsidRPr="000C42B8" w:rsidRDefault="005A5715" w:rsidP="009B3E73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Зорикова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E73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механизации сельского хозяйства»</w:t>
            </w:r>
          </w:p>
        </w:tc>
        <w:tc>
          <w:tcPr>
            <w:tcW w:w="2261" w:type="dxa"/>
          </w:tcPr>
          <w:p w:rsidR="005A5715" w:rsidRPr="000C42B8" w:rsidRDefault="0015381C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72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975097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Капустин Евгений </w:t>
            </w:r>
            <w:r w:rsidR="00FE4D63">
              <w:rPr>
                <w:rFonts w:ascii="Times New Roman" w:hAnsi="Times New Roman" w:cs="Times New Roman"/>
                <w:sz w:val="28"/>
                <w:szCs w:val="28"/>
              </w:rPr>
              <w:t>Вла</w:t>
            </w:r>
            <w:r w:rsidR="00975097" w:rsidRPr="000C42B8">
              <w:rPr>
                <w:rFonts w:ascii="Times New Roman" w:hAnsi="Times New Roman" w:cs="Times New Roman"/>
                <w:sz w:val="28"/>
                <w:szCs w:val="28"/>
              </w:rPr>
              <w:t>димирович</w:t>
            </w:r>
          </w:p>
        </w:tc>
        <w:tc>
          <w:tcPr>
            <w:tcW w:w="2268" w:type="dxa"/>
          </w:tcPr>
          <w:p w:rsidR="005A5715" w:rsidRDefault="005A5715" w:rsidP="009B3E73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Дементьева </w:t>
            </w:r>
            <w:r w:rsidR="009B3E73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  <w:p w:rsidR="009B3E73" w:rsidRPr="000C42B8" w:rsidRDefault="009B3E73" w:rsidP="009B3E73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механизации сельского хозяйства»</w:t>
            </w:r>
          </w:p>
        </w:tc>
        <w:tc>
          <w:tcPr>
            <w:tcW w:w="2261" w:type="dxa"/>
          </w:tcPr>
          <w:p w:rsidR="005A5715" w:rsidRPr="000C42B8" w:rsidRDefault="0015381C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975097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Епишкин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268" w:type="dxa"/>
          </w:tcPr>
          <w:p w:rsidR="005A5715" w:rsidRPr="000C42B8" w:rsidRDefault="005A5715" w:rsidP="009B3E73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Сливин А</w:t>
            </w:r>
            <w:r w:rsidR="009B3E73">
              <w:rPr>
                <w:rFonts w:ascii="Times New Roman" w:hAnsi="Times New Roman" w:cs="Times New Roman"/>
                <w:sz w:val="28"/>
                <w:szCs w:val="28"/>
              </w:rPr>
              <w:t>лександр Александрович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механизации сельского хозяйства»</w:t>
            </w:r>
          </w:p>
        </w:tc>
        <w:tc>
          <w:tcPr>
            <w:tcW w:w="2261" w:type="dxa"/>
          </w:tcPr>
          <w:p w:rsidR="005A5715" w:rsidRPr="000C42B8" w:rsidRDefault="00975097" w:rsidP="00FE4D63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D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2" w:type="dxa"/>
          </w:tcPr>
          <w:p w:rsidR="005A5715" w:rsidRPr="000C42B8" w:rsidRDefault="00FE4D63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Загвоздкина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Анфиса Валерьевна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Доронина Светлана Владимировна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 им. Ф.И. Панферова»</w:t>
            </w:r>
          </w:p>
        </w:tc>
        <w:tc>
          <w:tcPr>
            <w:tcW w:w="2261" w:type="dxa"/>
          </w:tcPr>
          <w:p w:rsidR="005A5715" w:rsidRPr="000C42B8" w:rsidRDefault="0015381C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2272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Котова Кристина Олеговна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Доронина Светлана Владимировна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 им. Ф.И. Панферова»</w:t>
            </w:r>
          </w:p>
        </w:tc>
        <w:tc>
          <w:tcPr>
            <w:tcW w:w="2261" w:type="dxa"/>
          </w:tcPr>
          <w:p w:rsidR="005A5715" w:rsidRPr="000C42B8" w:rsidRDefault="00B143A9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272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Тверитина Ирина Михайловна </w:t>
            </w:r>
          </w:p>
        </w:tc>
        <w:tc>
          <w:tcPr>
            <w:tcW w:w="2268" w:type="dxa"/>
          </w:tcPr>
          <w:p w:rsidR="005A5715" w:rsidRPr="000C42B8" w:rsidRDefault="005A5715" w:rsidP="000619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Стерликова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61948"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61948" w:rsidRPr="000C42B8">
              <w:rPr>
                <w:rFonts w:ascii="Times New Roman" w:hAnsi="Times New Roman" w:cs="Times New Roman"/>
                <w:sz w:val="28"/>
                <w:szCs w:val="28"/>
              </w:rPr>
              <w:t>еннадьевна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механизации сельского хозяйства»</w:t>
            </w:r>
          </w:p>
        </w:tc>
        <w:tc>
          <w:tcPr>
            <w:tcW w:w="2261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72" w:type="dxa"/>
          </w:tcPr>
          <w:p w:rsidR="005A5715" w:rsidRPr="000C42B8" w:rsidRDefault="003B115F" w:rsidP="0097509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24" w:type="dxa"/>
          </w:tcPr>
          <w:p w:rsidR="005A5715" w:rsidRPr="000C42B8" w:rsidRDefault="005A5715" w:rsidP="00816A0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Кошеле</w:t>
            </w:r>
            <w:r w:rsidR="00816A08" w:rsidRPr="000C42B8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Попова Юлия Владимировна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Филиал государственного автономного профессионального </w:t>
            </w:r>
            <w:r w:rsidR="00E53873"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 Саратовской области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механико-технологический техникум» филиал ГАПОУ СО «ЭМТТ» </w:t>
            </w:r>
          </w:p>
        </w:tc>
        <w:tc>
          <w:tcPr>
            <w:tcW w:w="2261" w:type="dxa"/>
          </w:tcPr>
          <w:p w:rsidR="005A5715" w:rsidRPr="000C42B8" w:rsidRDefault="00975097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72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5097" w:rsidRPr="000C42B8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5A5715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Курганова Анна Сергеевна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Володина Елена Александровна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ГАПОУ </w:t>
            </w:r>
            <w:proofErr w:type="gram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«Саратовский колледж кулинарного искусства»</w:t>
            </w:r>
          </w:p>
        </w:tc>
        <w:tc>
          <w:tcPr>
            <w:tcW w:w="2261" w:type="dxa"/>
          </w:tcPr>
          <w:p w:rsidR="005A5715" w:rsidRPr="000C42B8" w:rsidRDefault="00B143A9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2272" w:type="dxa"/>
          </w:tcPr>
          <w:p w:rsidR="005A5715" w:rsidRPr="000C42B8" w:rsidRDefault="005A5715" w:rsidP="00B143A9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A5715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Самохвалов Алексей Максимович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Анацкая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Лидия Александровна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филиал государственного автономного профессионального </w:t>
            </w:r>
            <w:r w:rsidRPr="000C4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 Саратовской области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Базарнокарабулакский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агробизнеса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1" w:type="dxa"/>
          </w:tcPr>
          <w:p w:rsidR="005A5715" w:rsidRPr="000C42B8" w:rsidRDefault="0015381C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272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A5715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  <w:r w:rsidR="00E346CE"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346CE" w:rsidRPr="000C42B8">
              <w:rPr>
                <w:rFonts w:ascii="Times New Roman" w:hAnsi="Times New Roman" w:cs="Times New Roman"/>
                <w:sz w:val="28"/>
                <w:szCs w:val="28"/>
              </w:rPr>
              <w:t>Матяшова</w:t>
            </w:r>
            <w:proofErr w:type="spellEnd"/>
            <w:r w:rsidR="00E346CE"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46CE" w:rsidRPr="000C42B8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="00E346CE"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Пасочников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Александрович, 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Красноармейский автомобилестроительный колледж-филиал Федерального государственного бюджетного учреждения высшего образования «Российская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2261" w:type="dxa"/>
          </w:tcPr>
          <w:p w:rsidR="005A5715" w:rsidRPr="000C42B8" w:rsidRDefault="00B143A9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272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Константиновна, Андреева Дана Константиновна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Чекалина Елена Анатольевна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педагогический колледж им. Ф.И. Панферова»</w:t>
            </w:r>
          </w:p>
        </w:tc>
        <w:tc>
          <w:tcPr>
            <w:tcW w:w="2261" w:type="dxa"/>
          </w:tcPr>
          <w:p w:rsidR="005A5715" w:rsidRPr="000C42B8" w:rsidRDefault="00B143A9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2272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Моренов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Горбачёва Вера Викторовна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механизации сельского хозяйства»</w:t>
            </w:r>
          </w:p>
        </w:tc>
        <w:tc>
          <w:tcPr>
            <w:tcW w:w="2261" w:type="dxa"/>
          </w:tcPr>
          <w:p w:rsidR="005A5715" w:rsidRPr="000C42B8" w:rsidRDefault="0015381C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72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Косякин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Сильникова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механизации сельского хозяйства»</w:t>
            </w:r>
          </w:p>
        </w:tc>
        <w:tc>
          <w:tcPr>
            <w:tcW w:w="2261" w:type="dxa"/>
          </w:tcPr>
          <w:p w:rsidR="005A5715" w:rsidRPr="000C42B8" w:rsidRDefault="00B143A9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72" w:type="dxa"/>
          </w:tcPr>
          <w:p w:rsidR="005A5715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FE4D63" w:rsidRPr="00FE4D63" w:rsidRDefault="00FE4D63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Муравлёв Илья Сергеевич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Горина Юлия Ивановна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механизации </w:t>
            </w:r>
            <w:r w:rsidRPr="000C4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хозяйства»</w:t>
            </w:r>
          </w:p>
        </w:tc>
        <w:tc>
          <w:tcPr>
            <w:tcW w:w="2261" w:type="dxa"/>
          </w:tcPr>
          <w:p w:rsidR="005A5715" w:rsidRPr="000C42B8" w:rsidRDefault="00B143A9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43</w:t>
            </w:r>
          </w:p>
        </w:tc>
        <w:tc>
          <w:tcPr>
            <w:tcW w:w="2272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Рябцев Роман Константинович 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Шатская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механизации сельского хозяйства»</w:t>
            </w:r>
          </w:p>
        </w:tc>
        <w:tc>
          <w:tcPr>
            <w:tcW w:w="2261" w:type="dxa"/>
          </w:tcPr>
          <w:p w:rsidR="005A5715" w:rsidRPr="000C42B8" w:rsidRDefault="0015381C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72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Искиндирова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Амангалиевна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Гладько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Капиталина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Дементьева Елена Викторовна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Энгельский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политехникум»</w:t>
            </w:r>
          </w:p>
        </w:tc>
        <w:tc>
          <w:tcPr>
            <w:tcW w:w="2261" w:type="dxa"/>
          </w:tcPr>
          <w:p w:rsidR="005A5715" w:rsidRPr="000C42B8" w:rsidRDefault="00B143A9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2272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gramStart"/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Елисеев Никита Борисович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Шамина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ГБПОУ СО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лицей»</w:t>
            </w:r>
          </w:p>
        </w:tc>
        <w:tc>
          <w:tcPr>
            <w:tcW w:w="2261" w:type="dxa"/>
          </w:tcPr>
          <w:p w:rsidR="005A5715" w:rsidRPr="000C42B8" w:rsidRDefault="00B143A9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72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Семёнова Мария Анатольевна, 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Мааева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Халилова 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Закир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политехникум»</w:t>
            </w:r>
          </w:p>
        </w:tc>
        <w:tc>
          <w:tcPr>
            <w:tcW w:w="2261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72" w:type="dxa"/>
          </w:tcPr>
          <w:p w:rsidR="00FE4D63" w:rsidRDefault="00FE4D63" w:rsidP="000C42B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15" w:rsidRPr="000C42B8" w:rsidRDefault="005A5715" w:rsidP="000C42B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Козлов Дмитрий Николаевич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Абрамова Галина Ивановна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ГБПОУ СО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лицей»</w:t>
            </w:r>
          </w:p>
        </w:tc>
        <w:tc>
          <w:tcPr>
            <w:tcW w:w="2261" w:type="dxa"/>
          </w:tcPr>
          <w:p w:rsidR="005A5715" w:rsidRPr="000C42B8" w:rsidRDefault="00B143A9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272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B115F"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Павлов Роман Андреевич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Галактионова Ирина Александровна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механизации сельского хозяйства»</w:t>
            </w:r>
          </w:p>
        </w:tc>
        <w:tc>
          <w:tcPr>
            <w:tcW w:w="2261" w:type="dxa"/>
          </w:tcPr>
          <w:p w:rsidR="005A5715" w:rsidRPr="000C42B8" w:rsidRDefault="0015381C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72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Нефёдов Роман Юрьевич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Астгик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Армиковна</w:t>
            </w:r>
            <w:proofErr w:type="spellEnd"/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ГАПОУ </w:t>
            </w:r>
            <w:proofErr w:type="gram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«Сельскохозяйственный техникум им. К.А. Тимирязева»</w:t>
            </w:r>
          </w:p>
        </w:tc>
        <w:tc>
          <w:tcPr>
            <w:tcW w:w="2261" w:type="dxa"/>
          </w:tcPr>
          <w:p w:rsidR="005A5715" w:rsidRPr="000C42B8" w:rsidRDefault="0015381C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2272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670B9" w:rsidRPr="000C42B8" w:rsidTr="00AE2920">
        <w:trPr>
          <w:trHeight w:val="70"/>
        </w:trPr>
        <w:tc>
          <w:tcPr>
            <w:tcW w:w="595" w:type="dxa"/>
          </w:tcPr>
          <w:p w:rsidR="000670B9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24" w:type="dxa"/>
          </w:tcPr>
          <w:p w:rsidR="000670B9" w:rsidRPr="000C42B8" w:rsidRDefault="000670B9" w:rsidP="009B3E73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Климушин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2268" w:type="dxa"/>
          </w:tcPr>
          <w:p w:rsidR="000670B9" w:rsidRPr="000C42B8" w:rsidRDefault="000670B9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Мозгунова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3766" w:type="dxa"/>
          </w:tcPr>
          <w:p w:rsidR="000670B9" w:rsidRPr="000C42B8" w:rsidRDefault="000670B9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механизации сельского хозяйства»</w:t>
            </w:r>
          </w:p>
        </w:tc>
        <w:tc>
          <w:tcPr>
            <w:tcW w:w="2261" w:type="dxa"/>
          </w:tcPr>
          <w:p w:rsidR="000670B9" w:rsidRPr="000C42B8" w:rsidRDefault="00D738F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72" w:type="dxa"/>
          </w:tcPr>
          <w:p w:rsidR="000670B9" w:rsidRPr="000C42B8" w:rsidRDefault="000670B9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Шкуратова Наталья Дмитриевна, Колесниченко Кристина Александровна, </w:t>
            </w:r>
            <w:r w:rsidRPr="000C4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Макарова Арина Александровна, 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Иманалиев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Альмир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Раильевич</w:t>
            </w:r>
            <w:proofErr w:type="spellEnd"/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Белочкина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ФГБОУ </w:t>
            </w:r>
            <w:proofErr w:type="gram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Самарского государственного </w:t>
            </w:r>
            <w:r w:rsidRPr="000C4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университета путей сообщения в г. Саратове</w:t>
            </w:r>
          </w:p>
        </w:tc>
        <w:tc>
          <w:tcPr>
            <w:tcW w:w="2261" w:type="dxa"/>
          </w:tcPr>
          <w:p w:rsidR="005A5715" w:rsidRPr="000C42B8" w:rsidRDefault="0015381C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272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Казанков Никита Михайлович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Владимировна, </w:t>
            </w:r>
          </w:p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Николаева Евгения Валерьевна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образовательное учреждение Саратовской области «Саратовский техникум электроники и машиностроения»</w:t>
            </w:r>
          </w:p>
        </w:tc>
        <w:tc>
          <w:tcPr>
            <w:tcW w:w="2261" w:type="dxa"/>
          </w:tcPr>
          <w:p w:rsidR="005A5715" w:rsidRPr="000C42B8" w:rsidRDefault="0015381C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72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Пальцев Тимофей Сергеевич</w:t>
            </w:r>
          </w:p>
        </w:tc>
        <w:tc>
          <w:tcPr>
            <w:tcW w:w="2268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Петрушова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механизации сельского хозяйства»</w:t>
            </w:r>
          </w:p>
        </w:tc>
        <w:tc>
          <w:tcPr>
            <w:tcW w:w="2261" w:type="dxa"/>
          </w:tcPr>
          <w:p w:rsidR="005A5715" w:rsidRPr="000C42B8" w:rsidRDefault="00B143A9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72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B115F" w:rsidRPr="000C42B8" w:rsidTr="00AE2920">
        <w:trPr>
          <w:trHeight w:val="70"/>
        </w:trPr>
        <w:tc>
          <w:tcPr>
            <w:tcW w:w="595" w:type="dxa"/>
          </w:tcPr>
          <w:p w:rsidR="005A5715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24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Лаптева Алёна Михайловна</w:t>
            </w:r>
          </w:p>
        </w:tc>
        <w:tc>
          <w:tcPr>
            <w:tcW w:w="2268" w:type="dxa"/>
          </w:tcPr>
          <w:p w:rsidR="005A5715" w:rsidRPr="000C42B8" w:rsidRDefault="0006194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Сергевна</w:t>
            </w:r>
            <w:proofErr w:type="spellEnd"/>
          </w:p>
        </w:tc>
        <w:tc>
          <w:tcPr>
            <w:tcW w:w="3766" w:type="dxa"/>
          </w:tcPr>
          <w:p w:rsidR="005A5715" w:rsidRPr="000C42B8" w:rsidRDefault="005A5715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филиал государственного автономного профессионального образовательного учреждения Саратовской области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Базарнокарабулакский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агробизнеса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1" w:type="dxa"/>
          </w:tcPr>
          <w:p w:rsidR="005A5715" w:rsidRPr="000C42B8" w:rsidRDefault="0015381C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2272" w:type="dxa"/>
          </w:tcPr>
          <w:p w:rsidR="005A5715" w:rsidRPr="000C42B8" w:rsidRDefault="005A5715" w:rsidP="00FE4D63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C4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E4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16A08" w:rsidTr="00AE2920">
        <w:trPr>
          <w:trHeight w:val="70"/>
        </w:trPr>
        <w:tc>
          <w:tcPr>
            <w:tcW w:w="595" w:type="dxa"/>
          </w:tcPr>
          <w:p w:rsidR="00816A08" w:rsidRPr="000C42B8" w:rsidRDefault="000C42B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24" w:type="dxa"/>
          </w:tcPr>
          <w:p w:rsidR="00816A08" w:rsidRPr="000C42B8" w:rsidRDefault="000670B9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Максимов Максим Дмитриевич</w:t>
            </w:r>
          </w:p>
        </w:tc>
        <w:tc>
          <w:tcPr>
            <w:tcW w:w="2268" w:type="dxa"/>
          </w:tcPr>
          <w:p w:rsidR="00816A08" w:rsidRPr="000C42B8" w:rsidRDefault="00816A0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Горбунова Марина Ивановна</w:t>
            </w:r>
          </w:p>
        </w:tc>
        <w:tc>
          <w:tcPr>
            <w:tcW w:w="3766" w:type="dxa"/>
          </w:tcPr>
          <w:p w:rsidR="00816A08" w:rsidRPr="000C42B8" w:rsidRDefault="00816A08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0C42B8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механизации сельского хозяйства»</w:t>
            </w:r>
          </w:p>
        </w:tc>
        <w:tc>
          <w:tcPr>
            <w:tcW w:w="2261" w:type="dxa"/>
          </w:tcPr>
          <w:p w:rsidR="00816A08" w:rsidRPr="000C42B8" w:rsidRDefault="000670B9" w:rsidP="00067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72" w:type="dxa"/>
          </w:tcPr>
          <w:p w:rsidR="000670B9" w:rsidRPr="000C42B8" w:rsidRDefault="000670B9" w:rsidP="00DF2A6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2B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AE2920" w:rsidRDefault="005A5715" w:rsidP="005A5715">
      <w:pPr>
        <w:tabs>
          <w:tab w:val="left" w:pos="2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E2920" w:rsidRDefault="00AE2920" w:rsidP="005A5715">
      <w:pPr>
        <w:tabs>
          <w:tab w:val="left" w:pos="2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2920" w:rsidRDefault="00AE2920" w:rsidP="005A5715">
      <w:pPr>
        <w:tabs>
          <w:tab w:val="left" w:pos="2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2920" w:rsidRDefault="00FC576C" w:rsidP="005A5715">
      <w:pPr>
        <w:tabs>
          <w:tab w:val="left" w:pos="2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395970" cy="5939790"/>
            <wp:effectExtent l="19050" t="0" r="5080" b="0"/>
            <wp:docPr id="1" name="Рисунок 0" descr="кв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ест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9597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920" w:rsidRDefault="005A5715" w:rsidP="00FC576C">
      <w:pPr>
        <w:tabs>
          <w:tab w:val="left" w:pos="2020"/>
        </w:tabs>
        <w:jc w:val="center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C5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920" w:rsidRDefault="00AE2920" w:rsidP="005A5715">
      <w:pPr>
        <w:rPr>
          <w:rFonts w:cs="Times New Roman"/>
          <w:szCs w:val="28"/>
        </w:rPr>
      </w:pPr>
    </w:p>
    <w:p w:rsidR="00AE2920" w:rsidRDefault="00AE2920" w:rsidP="005A5715">
      <w:pPr>
        <w:rPr>
          <w:rFonts w:cs="Times New Roman"/>
          <w:szCs w:val="28"/>
        </w:rPr>
      </w:pPr>
    </w:p>
    <w:p w:rsidR="00AE2920" w:rsidRDefault="00AE2920" w:rsidP="005A5715">
      <w:pPr>
        <w:rPr>
          <w:rFonts w:cs="Times New Roman"/>
          <w:szCs w:val="28"/>
        </w:rPr>
      </w:pPr>
    </w:p>
    <w:p w:rsidR="00AE2920" w:rsidRDefault="00AE2920" w:rsidP="005A5715">
      <w:pPr>
        <w:rPr>
          <w:rFonts w:cs="Times New Roman"/>
          <w:szCs w:val="28"/>
        </w:rPr>
      </w:pPr>
    </w:p>
    <w:p w:rsidR="00AE2920" w:rsidRDefault="00AE2920" w:rsidP="005A5715">
      <w:pPr>
        <w:rPr>
          <w:rFonts w:cs="Times New Roman"/>
          <w:szCs w:val="28"/>
        </w:rPr>
      </w:pPr>
    </w:p>
    <w:p w:rsidR="005A5715" w:rsidRPr="00C4529F" w:rsidRDefault="005A5715" w:rsidP="005A5715">
      <w:pPr>
        <w:rPr>
          <w:rFonts w:cs="Times New Roman"/>
          <w:szCs w:val="28"/>
        </w:rPr>
      </w:pPr>
      <w:r w:rsidRPr="00C4529F">
        <w:rPr>
          <w:rFonts w:cs="Times New Roman"/>
          <w:szCs w:val="28"/>
        </w:rPr>
        <w:t>Диплом 1 степени  - 90 -70</w:t>
      </w:r>
    </w:p>
    <w:p w:rsidR="005A5715" w:rsidRPr="00C4529F" w:rsidRDefault="005A5715" w:rsidP="005A5715">
      <w:pPr>
        <w:rPr>
          <w:rFonts w:cs="Times New Roman"/>
          <w:szCs w:val="28"/>
        </w:rPr>
      </w:pPr>
      <w:r w:rsidRPr="00C4529F">
        <w:rPr>
          <w:rFonts w:cs="Times New Roman"/>
          <w:szCs w:val="28"/>
        </w:rPr>
        <w:t>Диплом 2 степени - 69 - 49</w:t>
      </w:r>
    </w:p>
    <w:p w:rsidR="005A5715" w:rsidRPr="00C4529F" w:rsidRDefault="005A5715" w:rsidP="005A5715">
      <w:pPr>
        <w:rPr>
          <w:rFonts w:cs="Times New Roman"/>
          <w:szCs w:val="28"/>
        </w:rPr>
      </w:pPr>
      <w:r w:rsidRPr="00C4529F">
        <w:rPr>
          <w:rFonts w:cs="Times New Roman"/>
          <w:szCs w:val="28"/>
        </w:rPr>
        <w:t>Диплом 3 степени -  48  -28</w:t>
      </w:r>
    </w:p>
    <w:p w:rsidR="00FC576C" w:rsidRDefault="005A5715">
      <w:pPr>
        <w:rPr>
          <w:rFonts w:cs="Times New Roman"/>
          <w:szCs w:val="28"/>
        </w:rPr>
      </w:pPr>
      <w:r w:rsidRPr="00C4529F">
        <w:rPr>
          <w:rFonts w:cs="Times New Roman"/>
          <w:szCs w:val="28"/>
        </w:rPr>
        <w:t>Сертификат участника менее 27</w:t>
      </w:r>
    </w:p>
    <w:p w:rsidR="007E7BAA" w:rsidRPr="00FC576C" w:rsidRDefault="007E7BAA">
      <w:pPr>
        <w:rPr>
          <w:rFonts w:cs="Times New Roman"/>
          <w:szCs w:val="28"/>
        </w:rPr>
      </w:pPr>
    </w:p>
    <w:sectPr w:rsidR="007E7BAA" w:rsidRPr="00FC576C" w:rsidSect="008470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1ACD"/>
    <w:multiLevelType w:val="hybridMultilevel"/>
    <w:tmpl w:val="7606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715"/>
    <w:rsid w:val="00061948"/>
    <w:rsid w:val="000670B9"/>
    <w:rsid w:val="000C42B8"/>
    <w:rsid w:val="0015381C"/>
    <w:rsid w:val="00386871"/>
    <w:rsid w:val="003B115F"/>
    <w:rsid w:val="003E0263"/>
    <w:rsid w:val="00422398"/>
    <w:rsid w:val="005A5715"/>
    <w:rsid w:val="007E7BAA"/>
    <w:rsid w:val="00816A08"/>
    <w:rsid w:val="00890ADE"/>
    <w:rsid w:val="00922F99"/>
    <w:rsid w:val="00975097"/>
    <w:rsid w:val="009B3E73"/>
    <w:rsid w:val="00A945F6"/>
    <w:rsid w:val="00AE2920"/>
    <w:rsid w:val="00B143A9"/>
    <w:rsid w:val="00B56959"/>
    <w:rsid w:val="00D6146F"/>
    <w:rsid w:val="00D738F8"/>
    <w:rsid w:val="00DD7D2F"/>
    <w:rsid w:val="00E346CE"/>
    <w:rsid w:val="00E53873"/>
    <w:rsid w:val="00F401B9"/>
    <w:rsid w:val="00FC576C"/>
    <w:rsid w:val="00FE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715"/>
    <w:pPr>
      <w:ind w:left="720"/>
      <w:contextualSpacing/>
    </w:pPr>
  </w:style>
  <w:style w:type="table" w:styleId="a4">
    <w:name w:val="Table Grid"/>
    <w:basedOn w:val="a1"/>
    <w:uiPriority w:val="59"/>
    <w:rsid w:val="005A5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metod.cab</cp:lastModifiedBy>
  <cp:revision>10</cp:revision>
  <cp:lastPrinted>2021-11-23T08:44:00Z</cp:lastPrinted>
  <dcterms:created xsi:type="dcterms:W3CDTF">2021-11-22T22:10:00Z</dcterms:created>
  <dcterms:modified xsi:type="dcterms:W3CDTF">2021-11-23T10:51:00Z</dcterms:modified>
</cp:coreProperties>
</file>