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5" w:rsidRPr="00801E7E" w:rsidRDefault="002B7A35" w:rsidP="002B7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>Протокол</w:t>
      </w:r>
    </w:p>
    <w:p w:rsidR="002B7A35" w:rsidRPr="00801E7E" w:rsidRDefault="002B7A35" w:rsidP="002B7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 xml:space="preserve">заседания экспертной группы </w:t>
      </w:r>
      <w:r>
        <w:rPr>
          <w:rFonts w:ascii="Times New Roman" w:hAnsi="Times New Roman" w:cs="Times New Roman"/>
          <w:sz w:val="24"/>
          <w:szCs w:val="24"/>
        </w:rPr>
        <w:t>регионального фотоконкурса</w:t>
      </w:r>
      <w:r w:rsidRPr="00801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35" w:rsidRPr="00801E7E" w:rsidRDefault="002B7A35" w:rsidP="002B7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Профессия в лицах</w:t>
      </w:r>
      <w:r w:rsidRPr="00801E7E">
        <w:rPr>
          <w:rFonts w:ascii="Times New Roman" w:hAnsi="Times New Roman" w:cs="Times New Roman"/>
          <w:sz w:val="24"/>
          <w:szCs w:val="24"/>
        </w:rPr>
        <w:t>»</w:t>
      </w:r>
    </w:p>
    <w:p w:rsidR="002B7A35" w:rsidRPr="00801E7E" w:rsidRDefault="002B7A35" w:rsidP="002B7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26.11.2021</w:t>
      </w:r>
      <w:r w:rsidRPr="00801E7E">
        <w:rPr>
          <w:rFonts w:ascii="Times New Roman" w:hAnsi="Times New Roman" w:cs="Times New Roman"/>
          <w:sz w:val="24"/>
          <w:szCs w:val="24"/>
        </w:rPr>
        <w:t>г.</w:t>
      </w:r>
    </w:p>
    <w:p w:rsidR="002B7A35" w:rsidRPr="00801E7E" w:rsidRDefault="002B7A35" w:rsidP="002B7A35">
      <w:pPr>
        <w:tabs>
          <w:tab w:val="left" w:pos="2244"/>
        </w:tabs>
        <w:rPr>
          <w:b/>
          <w:sz w:val="24"/>
          <w:szCs w:val="24"/>
        </w:rPr>
      </w:pPr>
      <w:r w:rsidRPr="00801E7E">
        <w:rPr>
          <w:b/>
          <w:sz w:val="24"/>
          <w:szCs w:val="24"/>
        </w:rPr>
        <w:tab/>
      </w:r>
    </w:p>
    <w:p w:rsidR="002B7A35" w:rsidRPr="00801E7E" w:rsidRDefault="002B7A35" w:rsidP="002B7A3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5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Присутствовали: </w:t>
      </w:r>
    </w:p>
    <w:p w:rsidR="002B7A35" w:rsidRDefault="002B7A35" w:rsidP="002B7A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801E7E">
        <w:rPr>
          <w:rFonts w:ascii="Times New Roman" w:eastAsia="Times New Roman" w:hAnsi="Times New Roman" w:cs="Times New Roman"/>
          <w:sz w:val="24"/>
          <w:szCs w:val="24"/>
        </w:rPr>
        <w:t xml:space="preserve">Черкасова И.Е., </w:t>
      </w:r>
      <w:r>
        <w:rPr>
          <w:rFonts w:ascii="Times New Roman" w:eastAsia="Times New Roman" w:hAnsi="Times New Roman" w:cs="Times New Roman"/>
          <w:sz w:val="24"/>
          <w:szCs w:val="24"/>
        </w:rPr>
        <w:t>Моисейкина С.Б., Ассева С.А.,</w:t>
      </w:r>
    </w:p>
    <w:p w:rsidR="002B7A35" w:rsidRPr="00801E7E" w:rsidRDefault="002B7A35" w:rsidP="002B7A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Чайка Р.Ю., </w:t>
      </w:r>
      <w:r w:rsidRPr="00801E7E">
        <w:rPr>
          <w:rFonts w:ascii="Times New Roman" w:eastAsia="Times New Roman" w:hAnsi="Times New Roman" w:cs="Times New Roman"/>
          <w:sz w:val="24"/>
          <w:szCs w:val="24"/>
        </w:rPr>
        <w:t>Удалов И.Н.</w:t>
      </w:r>
    </w:p>
    <w:p w:rsidR="002B7A35" w:rsidRPr="00801E7E" w:rsidRDefault="002B7A35" w:rsidP="002B7A35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2B7A35" w:rsidRPr="002B7A35" w:rsidRDefault="002B7A35" w:rsidP="002B7A35">
      <w:pPr>
        <w:pStyle w:val="a3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1E7E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работы Совета директоров профессиональных образовательных учрежд</w:t>
      </w:r>
      <w:r>
        <w:rPr>
          <w:rFonts w:ascii="Times New Roman" w:hAnsi="Times New Roman" w:cs="Times New Roman"/>
          <w:sz w:val="24"/>
          <w:szCs w:val="24"/>
          <w:lang w:val="ru-RU"/>
        </w:rPr>
        <w:t>ений Саратовской области на 2021-2022</w:t>
      </w:r>
      <w:r w:rsidRPr="00801E7E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в целях </w:t>
      </w:r>
      <w:r w:rsidRPr="002B7A35">
        <w:rPr>
          <w:rFonts w:ascii="Times New Roman" w:hAnsi="Times New Roman" w:cs="Times New Roman"/>
          <w:sz w:val="24"/>
          <w:szCs w:val="24"/>
          <w:lang w:val="ru-RU"/>
        </w:rPr>
        <w:t>демонстрации трудовой деятельности человека в различных отраслях промышленности и социальной сферы повышения престижа рабочих профессий, совершенствования форм профессиональной работы, развития тв</w:t>
      </w:r>
      <w:r w:rsidR="00B36813">
        <w:rPr>
          <w:rFonts w:ascii="Times New Roman" w:hAnsi="Times New Roman" w:cs="Times New Roman"/>
          <w:sz w:val="24"/>
          <w:szCs w:val="24"/>
          <w:lang w:val="ru-RU"/>
        </w:rPr>
        <w:t>орческих способностей студентов</w:t>
      </w:r>
      <w:r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8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 22 по 25 ноября 2021 года </w:t>
      </w:r>
      <w:r w:rsidRPr="00B36813">
        <w:rPr>
          <w:lang w:val="ru-RU"/>
        </w:rPr>
        <w:t xml:space="preserve">на базе </w:t>
      </w:r>
      <w:r w:rsidRPr="002B7A35">
        <w:rPr>
          <w:rFonts w:ascii="Times New Roman" w:hAnsi="Times New Roman" w:cs="Times New Roman"/>
          <w:sz w:val="24"/>
          <w:szCs w:val="24"/>
          <w:lang w:val="ru-RU"/>
        </w:rPr>
        <w:t>ГАПОУ СО «Балашовский техникум механизации сельского хозяйства»</w:t>
      </w:r>
      <w:r w:rsidRPr="00B36813">
        <w:rPr>
          <w:lang w:val="ru-RU"/>
        </w:rPr>
        <w:t xml:space="preserve"> </w:t>
      </w:r>
      <w:r w:rsidR="00B36813">
        <w:rPr>
          <w:rFonts w:ascii="Times New Roman" w:hAnsi="Times New Roman" w:cs="Times New Roman"/>
          <w:sz w:val="24"/>
          <w:szCs w:val="24"/>
          <w:lang w:val="ru-RU"/>
        </w:rPr>
        <w:t>проходил региональный</w:t>
      </w:r>
      <w:r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 фотоконкурс</w:t>
      </w:r>
      <w:proofErr w:type="gramEnd"/>
      <w:r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 «Профессия в лицах».</w:t>
      </w:r>
    </w:p>
    <w:p w:rsidR="002B7A35" w:rsidRPr="00B36813" w:rsidRDefault="002B7A35" w:rsidP="00B36813">
      <w:pPr>
        <w:pStyle w:val="a6"/>
        <w:tabs>
          <w:tab w:val="left" w:pos="426"/>
        </w:tabs>
        <w:spacing w:after="0"/>
        <w:ind w:left="0" w:firstLine="851"/>
        <w:jc w:val="both"/>
        <w:rPr>
          <w:rFonts w:eastAsiaTheme="minorHAnsi"/>
          <w:sz w:val="24"/>
          <w:szCs w:val="24"/>
          <w:lang w:eastAsia="en-US" w:bidi="en-US"/>
        </w:rPr>
      </w:pPr>
      <w:r w:rsidRPr="002B7A3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="00B36813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фотоконкурсе</w:t>
      </w:r>
      <w:r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 приняли участие 74 </w:t>
      </w:r>
      <w:r w:rsidR="00B36813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 </w:t>
      </w:r>
      <w:r w:rsidR="00891721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из 18</w:t>
      </w:r>
      <w:r w:rsidRPr="002B7A3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образовательных организаций Саратовской </w:t>
      </w:r>
      <w:r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области</w:t>
      </w:r>
      <w:r w:rsidRPr="002B7A3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36813" w:rsidRPr="00B36813">
        <w:rPr>
          <w:rFonts w:ascii="Times New Roman" w:hAnsi="Times New Roman" w:cs="Times New Roman"/>
          <w:sz w:val="28"/>
          <w:szCs w:val="28"/>
        </w:rPr>
        <w:t xml:space="preserve"> </w:t>
      </w:r>
      <w:r w:rsidR="00B36813" w:rsidRPr="00B36813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Фотоконкурс проходил на онлайн площадке «Padlet»  активная ссылка: </w:t>
      </w:r>
      <w:hyperlink r:id="rId5" w:history="1">
        <w:r w:rsidR="00B36813" w:rsidRPr="00B36813">
          <w:rPr>
            <w:rStyle w:val="a7"/>
            <w:rFonts w:ascii="Times New Roman" w:hAnsi="Times New Roman" w:cs="Times New Roman"/>
            <w:sz w:val="24"/>
            <w:szCs w:val="28"/>
          </w:rPr>
          <w:t>https://padlet.com/jdanoffden/fotokonkursmoyaproffesia</w:t>
        </w:r>
        <w:proofErr w:type="gramStart"/>
      </w:hyperlink>
      <w:r w:rsidR="00B36813">
        <w:rPr>
          <w:rFonts w:ascii="Times New Roman" w:hAnsi="Times New Roman" w:cs="Times New Roman"/>
          <w:sz w:val="28"/>
          <w:szCs w:val="28"/>
        </w:rPr>
        <w:t xml:space="preserve"> </w:t>
      </w:r>
      <w:r w:rsidR="00B36813" w:rsidRPr="00B36813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</w:t>
      </w:r>
      <w:proofErr w:type="gramEnd"/>
      <w:r w:rsidR="00B36813" w:rsidRPr="00B36813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голосовании приняли участии 2 610 человек, и общее количество голосов составило 5 103.</w:t>
      </w:r>
    </w:p>
    <w:p w:rsidR="002B7A35" w:rsidRPr="00801E7E" w:rsidRDefault="002B7A35" w:rsidP="002B7A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 xml:space="preserve">Экспертная группа </w:t>
      </w:r>
      <w:r w:rsidRPr="002B7A35"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  <w:t>приняла решение о следующих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фотоконкурса «Профессия в лицах»</w:t>
      </w:r>
      <w:r w:rsidRPr="00801E7E">
        <w:rPr>
          <w:rFonts w:ascii="Times New Roman" w:hAnsi="Times New Roman" w:cs="Times New Roman"/>
          <w:sz w:val="24"/>
          <w:szCs w:val="24"/>
        </w:rPr>
        <w:t>:</w:t>
      </w:r>
    </w:p>
    <w:p w:rsidR="002B7A35" w:rsidRPr="00801E7E" w:rsidRDefault="002B7A35" w:rsidP="002B7A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7A35" w:rsidRPr="00B36813" w:rsidRDefault="002B7A35" w:rsidP="002B7A35">
      <w:pPr>
        <w:spacing w:after="0"/>
        <w:jc w:val="both"/>
        <w:rPr>
          <w:rStyle w:val="a4"/>
          <w:rFonts w:ascii="Times New Roman" w:eastAsia="Calibri" w:hAnsi="Times New Roman" w:cs="Times New Roman"/>
          <w:sz w:val="24"/>
          <w:szCs w:val="24"/>
          <w:lang w:val="ru-RU"/>
        </w:rPr>
      </w:pPr>
    </w:p>
    <w:p w:rsidR="002B7A35" w:rsidRDefault="002B7A35" w:rsidP="002B7A35">
      <w:pPr>
        <w:jc w:val="center"/>
        <w:rPr>
          <w:rFonts w:ascii="Times New Roman" w:hAnsi="Times New Roman" w:cs="Times New Roman"/>
          <w:b/>
        </w:rPr>
        <w:sectPr w:rsidR="002B7A35" w:rsidSect="002B7A35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263"/>
        <w:tblW w:w="5512" w:type="pct"/>
        <w:tblLayout w:type="fixed"/>
        <w:tblLook w:val="04A0"/>
      </w:tblPr>
      <w:tblGrid>
        <w:gridCol w:w="707"/>
        <w:gridCol w:w="2980"/>
        <w:gridCol w:w="3544"/>
        <w:gridCol w:w="5526"/>
        <w:gridCol w:w="1845"/>
        <w:gridCol w:w="1698"/>
      </w:tblGrid>
      <w:tr w:rsidR="002B7A35" w:rsidRPr="00BF726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учатника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spellEnd"/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spellEnd"/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Беськаев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ГБПОУ СО «Аткарский потихнический колледж»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Сурганов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«Губернаторский автомобильно-электромеханический техникум»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bookmarkStart w:id="0" w:name="_GoBack"/>
            <w:bookmarkEnd w:id="0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Бозрикова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Кузьминична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«Калининский техникум аргобизнеса»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«Базарнокарабулакский техникум агробизнеса»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Чувашкин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«Сельскохозяйственный техникум им.К.А.Тимирязева»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Пирская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Энгельсский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политехникум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Стадниченко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«Губернаторский автомобильно-электромеханический техникум»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Бабошкин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«Губернаторский автомобильно-электромеханический техникум»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Колемагин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«Базарнокарабулакский техникум агробизнеса»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CC18CB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Серкалиевич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Телехова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Филипи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«Базарнокарабулакский техникум агробизнеса»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Моисейкина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Курсакова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99159F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Саранчина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Зотова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Энгельсский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политехникум</w:t>
            </w:r>
            <w:proofErr w:type="spellEnd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3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B7A35" w:rsidRPr="00BF726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Горин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RPr="00BF726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rPr>
          <w:trHeight w:val="281"/>
        </w:trPr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Удалов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Удалов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RPr="00CC18CB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Вайман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«Базарнокарабулакский техникум агробизнеса»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Москвичёва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«Базарнокарабулакский техникум агробизнеса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Мусхаджиев Ислам Рамзанович</w:t>
            </w:r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Пудовкин Даниил Викторивич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Ассева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Анатольева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«Марксовский политехнический колледж»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Наливайко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Гирш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«Марксовский политехнический колледж»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Беднов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Телехова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Судаков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Телехова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Телехова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Телехова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Бадаева Инна Юрьевна</w:t>
            </w:r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Телехова Татьяна Михайловна</w:t>
            </w:r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RPr="00CC18CB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Телехова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695" w:type="pct"/>
            <w:shd w:val="clear" w:color="auto" w:fill="auto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колледж строительства мостов и гидротехнических сооружений»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Масычев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B36813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</w:t>
            </w:r>
            <w:r w:rsidR="002B7A35" w:rsidRPr="00B36813"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Галактионова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Галактионова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Браковенко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«Калининский техникум агробизнеса»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Чикомазов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«Поволжский колледж технологий и менеджемента»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Попыкин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Босенко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«Поволжский колледж технологий и менеджемента»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«Поволжский колледж технологий и менеджемента»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Алтухова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«Поволжский колледж технологий и менеджемента»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«Саратовский техникум электроники и машиностроения»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Серебряков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Жаворонкова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Виневский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Золотухо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«Балаковский промышленно-</w:t>
            </w: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транспортный техникум им. </w:t>
            </w: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Кателевич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«Балаковский промышленно-транспортный техникум им. </w:t>
            </w: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«Балаковский промышленно-транспортный техникум им. </w:t>
            </w: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Кателевич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«Балаковский промышленно-транспортный техникум им. </w:t>
            </w: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Сараев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Феоктистова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«Балаковский промышленно-транспортный техникум им. </w:t>
            </w: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Тараканов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«Петровский агропромышленный лицей»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«СГТУ Гагарина Ю.А.»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Савенков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«Ртищевский политехнический лицей»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Елдин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«Ртищевский политехнический лицей»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«Ртищевский политехнический лицей»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Маракин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«Ртищевский политехнический лицей»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Клейменова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Клемешева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Перепелица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Жматовна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СО «Краснопартизанский политехнический лицей»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Соловова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Юрлова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Толстейко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Растям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Пирская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695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политехникум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B7A35" w:rsidTr="00920593">
        <w:tc>
          <w:tcPr>
            <w:tcW w:w="217" w:type="pct"/>
            <w:vAlign w:val="center"/>
          </w:tcPr>
          <w:p w:rsidR="002B7A35" w:rsidRPr="00B36813" w:rsidRDefault="002B7A35" w:rsidP="00920593">
            <w:pPr>
              <w:pStyle w:val="a6"/>
              <w:numPr>
                <w:ilvl w:val="0"/>
                <w:numId w:val="1"/>
              </w:num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B7A35" w:rsidRPr="0092059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Мусина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Суйегалиевна</w:t>
            </w:r>
            <w:proofErr w:type="spellEnd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</w:tcPr>
          <w:p w:rsidR="002B7A35" w:rsidRPr="00B36813" w:rsidRDefault="002B7A35" w:rsidP="00920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</w:t>
            </w:r>
            <w:proofErr w:type="gramStart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36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«Поволжский колледж технологий и </w:t>
            </w:r>
          </w:p>
        </w:tc>
        <w:tc>
          <w:tcPr>
            <w:tcW w:w="566" w:type="pct"/>
            <w:vAlign w:val="center"/>
          </w:tcPr>
          <w:p w:rsidR="002B7A35" w:rsidRPr="00B36813" w:rsidRDefault="002B7A35" w:rsidP="009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:rsidR="002B7A35" w:rsidRPr="00B36813" w:rsidRDefault="002B7A35" w:rsidP="00920593">
            <w:pPr>
              <w:jc w:val="center"/>
              <w:rPr>
                <w:sz w:val="24"/>
                <w:szCs w:val="24"/>
              </w:rPr>
            </w:pPr>
            <w:proofErr w:type="spellStart"/>
            <w:r w:rsidRPr="00B3681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</w:tbl>
    <w:p w:rsidR="00920593" w:rsidRPr="00B36813" w:rsidRDefault="00920593" w:rsidP="00B3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56570" cy="7754620"/>
            <wp:effectExtent l="19050" t="0" r="0" b="0"/>
            <wp:wrapThrough wrapText="bothSides">
              <wp:wrapPolygon edited="0">
                <wp:start x="-39" y="0"/>
                <wp:lineTo x="-39" y="21543"/>
                <wp:lineTo x="21585" y="21543"/>
                <wp:lineTo x="21585" y="0"/>
                <wp:lineTo x="-39" y="0"/>
              </wp:wrapPolygon>
            </wp:wrapThrough>
            <wp:docPr id="1" name="Рисунок 0" descr="Протокол фото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фото 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570" cy="775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593" w:rsidRPr="00B36813" w:rsidSect="00B3681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647"/>
    <w:multiLevelType w:val="hybridMultilevel"/>
    <w:tmpl w:val="2F5413AC"/>
    <w:lvl w:ilvl="0" w:tplc="0BCA8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A35"/>
    <w:rsid w:val="002B7A35"/>
    <w:rsid w:val="00891721"/>
    <w:rsid w:val="00920593"/>
    <w:rsid w:val="00B36813"/>
    <w:rsid w:val="00B8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"/>
    <w:link w:val="a4"/>
    <w:uiPriority w:val="1"/>
    <w:qFormat/>
    <w:rsid w:val="002B7A35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aliases w:val="табличный Знак"/>
    <w:basedOn w:val="a0"/>
    <w:link w:val="a3"/>
    <w:uiPriority w:val="1"/>
    <w:locked/>
    <w:rsid w:val="002B7A35"/>
    <w:rPr>
      <w:rFonts w:eastAsiaTheme="minorHAnsi"/>
      <w:lang w:val="en-US" w:eastAsia="en-US" w:bidi="en-US"/>
    </w:rPr>
  </w:style>
  <w:style w:type="table" w:styleId="a5">
    <w:name w:val="Table Grid"/>
    <w:basedOn w:val="a1"/>
    <w:uiPriority w:val="59"/>
    <w:rsid w:val="002B7A35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A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68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jdanoffden/fotokonkursmoyaproffe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dcterms:created xsi:type="dcterms:W3CDTF">2021-11-25T09:58:00Z</dcterms:created>
  <dcterms:modified xsi:type="dcterms:W3CDTF">2021-11-26T05:04:00Z</dcterms:modified>
</cp:coreProperties>
</file>