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F3DC" w14:textId="77777777" w:rsidR="00EF448F" w:rsidRPr="0051207C" w:rsidRDefault="00EF448F" w:rsidP="00EF44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207C">
        <w:rPr>
          <w:rFonts w:ascii="Times New Roman" w:hAnsi="Times New Roman"/>
          <w:sz w:val="28"/>
          <w:szCs w:val="28"/>
        </w:rPr>
        <w:t>Протокол</w:t>
      </w:r>
    </w:p>
    <w:p w14:paraId="3D7D859D" w14:textId="77777777" w:rsidR="00EF448F" w:rsidRDefault="00EF448F" w:rsidP="00EF448F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51207C">
        <w:rPr>
          <w:rFonts w:ascii="Times New Roman" w:hAnsi="Times New Roman"/>
          <w:sz w:val="28"/>
          <w:szCs w:val="28"/>
        </w:rPr>
        <w:t>заседания организационного комитета по подведению итогов</w:t>
      </w:r>
      <w:r w:rsidRPr="00EF448F">
        <w:rPr>
          <w:color w:val="000000"/>
          <w:sz w:val="28"/>
          <w:szCs w:val="28"/>
        </w:rPr>
        <w:t xml:space="preserve"> </w:t>
      </w:r>
    </w:p>
    <w:p w14:paraId="669C29D8" w14:textId="7B8F24A3" w:rsidR="00EF448F" w:rsidRPr="00EF448F" w:rsidRDefault="00EF448F" w:rsidP="00EF44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48F">
        <w:rPr>
          <w:rFonts w:ascii="Times New Roman" w:hAnsi="Times New Roman" w:cs="Times New Roman"/>
          <w:color w:val="000000"/>
          <w:sz w:val="28"/>
          <w:szCs w:val="28"/>
        </w:rPr>
        <w:t>межрегионального конкурса «Грани таланта»</w:t>
      </w:r>
    </w:p>
    <w:p w14:paraId="23DF440D" w14:textId="7E759A53" w:rsidR="00EF448F" w:rsidRPr="0051207C" w:rsidRDefault="00EF448F" w:rsidP="00EF44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20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120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51207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51207C">
        <w:rPr>
          <w:rFonts w:ascii="Times New Roman" w:hAnsi="Times New Roman"/>
          <w:sz w:val="28"/>
          <w:szCs w:val="28"/>
        </w:rPr>
        <w:t>г.</w:t>
      </w:r>
    </w:p>
    <w:p w14:paraId="5CDACB07" w14:textId="77777777" w:rsidR="00EF448F" w:rsidRPr="0051207C" w:rsidRDefault="00EF448F" w:rsidP="00EF44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207C">
        <w:rPr>
          <w:rFonts w:ascii="Times New Roman" w:hAnsi="Times New Roman"/>
          <w:sz w:val="28"/>
          <w:szCs w:val="28"/>
        </w:rPr>
        <w:t>Присутствовали:</w:t>
      </w:r>
    </w:p>
    <w:p w14:paraId="50ABAC33" w14:textId="387E81EE" w:rsidR="00EF448F" w:rsidRPr="0051207C" w:rsidRDefault="00CE13FD" w:rsidP="00EF44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Мозгунова Г.А., Зорикова О.В., Саврасова О.В. , Горбунова М.И., Горбачева В.В.</w:t>
      </w:r>
    </w:p>
    <w:p w14:paraId="7FCD11FE" w14:textId="66D864DE" w:rsidR="005B5845" w:rsidRPr="00570456" w:rsidRDefault="00EF448F" w:rsidP="00570456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DC38141" w14:textId="577A3267" w:rsidR="005B5845" w:rsidRPr="00570456" w:rsidRDefault="00911CAA" w:rsidP="00911CA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5845" w:rsidRPr="00570456">
        <w:rPr>
          <w:color w:val="000000"/>
          <w:sz w:val="28"/>
          <w:szCs w:val="28"/>
        </w:rPr>
        <w:t>В соответствии с Планом работы Совета директоров профессиональных образовательных учреждений Саратовской области на 2020-2021 уч. год с19.04.2021 по 23.04.2021 года на базе ГАПОУ СО «Балашовский техникум механизации сельского хозяйства» проводился межрегиональный конкурс «Грани таланта». Целями проведения конкурса стали:</w:t>
      </w:r>
    </w:p>
    <w:p w14:paraId="50428E14" w14:textId="77777777" w:rsidR="009F5B22" w:rsidRPr="00570456" w:rsidRDefault="009F5B22" w:rsidP="001D5DE2">
      <w:pPr>
        <w:tabs>
          <w:tab w:val="left" w:pos="2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56">
        <w:rPr>
          <w:rFonts w:ascii="Times New Roman" w:hAnsi="Times New Roman" w:cs="Times New Roman"/>
          <w:sz w:val="28"/>
          <w:szCs w:val="28"/>
        </w:rPr>
        <w:t>- выявление талантливых педагогов, использующих в педагогической практике современные образовательные технологии, педагогические идей в области организации воспитательного процесса;</w:t>
      </w:r>
    </w:p>
    <w:p w14:paraId="24516BA9" w14:textId="77777777" w:rsidR="009F5B22" w:rsidRPr="00570456" w:rsidRDefault="009F5B22" w:rsidP="001D5DE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456">
        <w:rPr>
          <w:sz w:val="28"/>
          <w:szCs w:val="28"/>
        </w:rPr>
        <w:t xml:space="preserve">- </w:t>
      </w:r>
      <w:r w:rsidRPr="00570456">
        <w:rPr>
          <w:color w:val="000000"/>
          <w:sz w:val="28"/>
          <w:szCs w:val="28"/>
        </w:rPr>
        <w:t>создание условий для самовыражения творческой и профессиональной индивидуальности, самореализации  личностного потенциала, повышение профессионального мастерства.</w:t>
      </w:r>
    </w:p>
    <w:p w14:paraId="629BF66D" w14:textId="77777777" w:rsidR="005B5845" w:rsidRPr="00570456" w:rsidRDefault="005B5845" w:rsidP="001D5DE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456">
        <w:rPr>
          <w:color w:val="000000"/>
          <w:sz w:val="28"/>
          <w:szCs w:val="28"/>
        </w:rPr>
        <w:t xml:space="preserve">В </w:t>
      </w:r>
      <w:r w:rsidR="009F5B22" w:rsidRPr="00570456">
        <w:rPr>
          <w:color w:val="000000"/>
          <w:sz w:val="28"/>
          <w:szCs w:val="28"/>
        </w:rPr>
        <w:t xml:space="preserve">конкурсе «Грани таланта» </w:t>
      </w:r>
      <w:r w:rsidRPr="00570456">
        <w:rPr>
          <w:color w:val="000000"/>
          <w:sz w:val="28"/>
          <w:szCs w:val="28"/>
        </w:rPr>
        <w:t xml:space="preserve">приняли участие  </w:t>
      </w:r>
      <w:r w:rsidR="001D5DE2">
        <w:rPr>
          <w:color w:val="000000"/>
          <w:sz w:val="28"/>
          <w:szCs w:val="28"/>
        </w:rPr>
        <w:t xml:space="preserve">55 </w:t>
      </w:r>
      <w:r w:rsidR="005B2359">
        <w:rPr>
          <w:color w:val="000000"/>
          <w:sz w:val="28"/>
          <w:szCs w:val="28"/>
        </w:rPr>
        <w:t>педагогических работников, из 14</w:t>
      </w:r>
      <w:r w:rsidRPr="001D5DE2">
        <w:rPr>
          <w:color w:val="000000"/>
          <w:sz w:val="28"/>
          <w:szCs w:val="28"/>
        </w:rPr>
        <w:t xml:space="preserve"> образовательных</w:t>
      </w:r>
      <w:r w:rsidRPr="00570456">
        <w:rPr>
          <w:color w:val="000000"/>
          <w:sz w:val="28"/>
          <w:szCs w:val="28"/>
        </w:rPr>
        <w:t xml:space="preserve"> организаций Саратовской области и Воронежской области.</w:t>
      </w:r>
      <w:r w:rsidR="009F5B22" w:rsidRPr="00570456">
        <w:rPr>
          <w:color w:val="000000"/>
          <w:sz w:val="28"/>
          <w:szCs w:val="28"/>
        </w:rPr>
        <w:t xml:space="preserve"> </w:t>
      </w:r>
      <w:r w:rsidRPr="00570456">
        <w:rPr>
          <w:color w:val="000000"/>
          <w:sz w:val="28"/>
          <w:szCs w:val="28"/>
        </w:rPr>
        <w:t xml:space="preserve">Представлено </w:t>
      </w:r>
      <w:r w:rsidR="001D5DE2">
        <w:rPr>
          <w:color w:val="000000"/>
          <w:sz w:val="28"/>
          <w:szCs w:val="28"/>
        </w:rPr>
        <w:t>53</w:t>
      </w:r>
      <w:r w:rsidRPr="00570456">
        <w:rPr>
          <w:color w:val="000000"/>
          <w:sz w:val="28"/>
          <w:szCs w:val="28"/>
        </w:rPr>
        <w:t xml:space="preserve"> работы: </w:t>
      </w:r>
      <w:r w:rsidR="009F5B22" w:rsidRPr="00570456">
        <w:rPr>
          <w:color w:val="000000"/>
          <w:sz w:val="28"/>
          <w:szCs w:val="28"/>
        </w:rPr>
        <w:t>методические разработки</w:t>
      </w:r>
      <w:r w:rsidRPr="00570456">
        <w:rPr>
          <w:color w:val="000000"/>
          <w:sz w:val="28"/>
          <w:szCs w:val="28"/>
        </w:rPr>
        <w:t xml:space="preserve">, </w:t>
      </w:r>
      <w:r w:rsidR="009F5B22" w:rsidRPr="00570456">
        <w:rPr>
          <w:color w:val="000000"/>
          <w:sz w:val="28"/>
          <w:szCs w:val="28"/>
        </w:rPr>
        <w:t xml:space="preserve">сценарии, деловые игры, презентации, методические рекомендации, квест-игры, брейн-ринг, </w:t>
      </w:r>
      <w:r w:rsidR="001A24A4" w:rsidRPr="00570456">
        <w:rPr>
          <w:color w:val="000000"/>
          <w:sz w:val="28"/>
          <w:szCs w:val="28"/>
        </w:rPr>
        <w:t xml:space="preserve">эссе, проекты, </w:t>
      </w:r>
      <w:r w:rsidRPr="00570456">
        <w:rPr>
          <w:color w:val="000000"/>
          <w:sz w:val="28"/>
          <w:szCs w:val="28"/>
        </w:rPr>
        <w:t xml:space="preserve">т.п. Педагогические работники - по профилю своей педагогической деятельности. </w:t>
      </w:r>
    </w:p>
    <w:p w14:paraId="1449B11B" w14:textId="77777777" w:rsidR="005B5845" w:rsidRPr="00570456" w:rsidRDefault="005B5845" w:rsidP="001D5DE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0456">
        <w:rPr>
          <w:color w:val="000000"/>
          <w:sz w:val="28"/>
          <w:szCs w:val="28"/>
        </w:rPr>
        <w:t xml:space="preserve">Организационный комитет </w:t>
      </w:r>
      <w:r w:rsidR="001A24A4" w:rsidRPr="00570456">
        <w:rPr>
          <w:color w:val="000000"/>
          <w:sz w:val="28"/>
          <w:szCs w:val="28"/>
        </w:rPr>
        <w:t xml:space="preserve">конкурса «Грани таланта» </w:t>
      </w:r>
      <w:r w:rsidRPr="00570456">
        <w:rPr>
          <w:color w:val="000000"/>
          <w:sz w:val="28"/>
          <w:szCs w:val="28"/>
        </w:rPr>
        <w:t>рекомендует следующие работы к практическому применению в учебно</w:t>
      </w:r>
      <w:r w:rsidR="005B2359">
        <w:rPr>
          <w:color w:val="000000"/>
          <w:sz w:val="28"/>
          <w:szCs w:val="28"/>
        </w:rPr>
        <w:t>-воспитательной</w:t>
      </w:r>
      <w:r w:rsidRPr="00570456">
        <w:rPr>
          <w:color w:val="000000"/>
          <w:sz w:val="28"/>
          <w:szCs w:val="28"/>
        </w:rPr>
        <w:t xml:space="preserve"> деятельности:</w:t>
      </w:r>
    </w:p>
    <w:p w14:paraId="6A1C15CC" w14:textId="77777777" w:rsidR="00E11E66" w:rsidRDefault="00E11E66" w:rsidP="001D5D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7D2DC4" w14:textId="77777777" w:rsidR="001D5DE2" w:rsidRDefault="001D5DE2" w:rsidP="001D5DE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6"/>
        <w:gridCol w:w="4101"/>
        <w:gridCol w:w="18"/>
        <w:gridCol w:w="3666"/>
        <w:gridCol w:w="3258"/>
        <w:gridCol w:w="1913"/>
        <w:gridCol w:w="7"/>
        <w:gridCol w:w="22"/>
        <w:gridCol w:w="16"/>
        <w:gridCol w:w="1868"/>
        <w:gridCol w:w="20"/>
        <w:gridCol w:w="38"/>
        <w:gridCol w:w="38"/>
      </w:tblGrid>
      <w:tr w:rsidR="006108E3" w:rsidRPr="001D5DE2" w14:paraId="7F3A6F66" w14:textId="77777777" w:rsidTr="0097358F">
        <w:tc>
          <w:tcPr>
            <w:tcW w:w="559" w:type="dxa"/>
            <w:gridSpan w:val="2"/>
          </w:tcPr>
          <w:p w14:paraId="54EE557B" w14:textId="77777777" w:rsidR="006108E3" w:rsidRPr="001D5DE2" w:rsidRDefault="006108E3" w:rsidP="00570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5652391B" w14:textId="77777777" w:rsidR="006108E3" w:rsidRPr="001D5DE2" w:rsidRDefault="006108E3" w:rsidP="00570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01" w:type="dxa"/>
          </w:tcPr>
          <w:p w14:paraId="2B65B074" w14:textId="77777777" w:rsidR="006108E3" w:rsidRPr="001D5DE2" w:rsidRDefault="006108E3" w:rsidP="00570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3684" w:type="dxa"/>
            <w:gridSpan w:val="2"/>
          </w:tcPr>
          <w:p w14:paraId="772F1E57" w14:textId="77777777" w:rsidR="006108E3" w:rsidRPr="001D5DE2" w:rsidRDefault="006108E3" w:rsidP="00570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65ABE564" w14:textId="77777777" w:rsidR="006108E3" w:rsidRPr="001D5DE2" w:rsidRDefault="006108E3" w:rsidP="00570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1BDA" w14:textId="77777777" w:rsidR="006108E3" w:rsidRPr="001D5DE2" w:rsidRDefault="00E11E6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2A9A" w14:textId="77777777" w:rsidR="006108E3" w:rsidRPr="001D5DE2" w:rsidRDefault="00E11E6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Наградной</w:t>
            </w:r>
          </w:p>
          <w:p w14:paraId="37101676" w14:textId="77777777" w:rsidR="00E11E66" w:rsidRPr="001D5DE2" w:rsidRDefault="00E11E6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</w:tr>
      <w:tr w:rsidR="00E11E66" w:rsidRPr="001D5DE2" w14:paraId="02BC4E12" w14:textId="77777777" w:rsidTr="0097358F">
        <w:tc>
          <w:tcPr>
            <w:tcW w:w="15524" w:type="dxa"/>
            <w:gridSpan w:val="14"/>
            <w:tcBorders>
              <w:right w:val="single" w:sz="4" w:space="0" w:color="auto"/>
            </w:tcBorders>
          </w:tcPr>
          <w:p w14:paraId="7FD0A7A4" w14:textId="77777777" w:rsidR="00E11E66" w:rsidRPr="001D5DE2" w:rsidRDefault="00E11E6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мероприятий воспитательной направленности</w:t>
            </w:r>
          </w:p>
        </w:tc>
      </w:tr>
      <w:tr w:rsidR="006108E3" w:rsidRPr="001D5DE2" w14:paraId="44CCBD9A" w14:textId="77777777" w:rsidTr="0097358F">
        <w:tc>
          <w:tcPr>
            <w:tcW w:w="559" w:type="dxa"/>
            <w:gridSpan w:val="2"/>
          </w:tcPr>
          <w:p w14:paraId="0D0BB606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1552C17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Пронина Наталия Викторовна</w:t>
            </w:r>
          </w:p>
        </w:tc>
        <w:tc>
          <w:tcPr>
            <w:tcW w:w="3684" w:type="dxa"/>
            <w:gridSpan w:val="2"/>
          </w:tcPr>
          <w:p w14:paraId="22D51FC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Сценарий мероприятия: «Чернобыль – трагедия века»</w:t>
            </w:r>
          </w:p>
        </w:tc>
        <w:tc>
          <w:tcPr>
            <w:tcW w:w="3258" w:type="dxa"/>
          </w:tcPr>
          <w:p w14:paraId="653013C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«Ивантеевский  политический лицей» (ГАПОУ СО «Ивантеевский политехнический лицей»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A7A1" w14:textId="77777777" w:rsidR="006108E3" w:rsidRPr="001D5DE2" w:rsidRDefault="00C121F7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7DB0" w14:textId="77777777" w:rsidR="006108E3" w:rsidRPr="001D5DE2" w:rsidRDefault="00E11E66" w:rsidP="00C1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="00A765D9"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63C583F9" w14:textId="77777777" w:rsidTr="0097358F">
        <w:tc>
          <w:tcPr>
            <w:tcW w:w="559" w:type="dxa"/>
            <w:gridSpan w:val="2"/>
          </w:tcPr>
          <w:p w14:paraId="7D929B47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</w:tcPr>
          <w:p w14:paraId="7C5BE6E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Бозрикова Ирина Кузьминична</w:t>
            </w:r>
          </w:p>
        </w:tc>
        <w:tc>
          <w:tcPr>
            <w:tcW w:w="3684" w:type="dxa"/>
            <w:gridSpan w:val="2"/>
          </w:tcPr>
          <w:p w14:paraId="6CB7274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Деловая игра « Что должна знать молодёжь о коррупции»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96AC18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5AA" w14:textId="77777777" w:rsidR="006108E3" w:rsidRPr="00FE3724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C1A4" w14:textId="77777777" w:rsidR="006108E3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39C4C20A" w14:textId="77777777" w:rsidTr="0097358F">
        <w:tc>
          <w:tcPr>
            <w:tcW w:w="559" w:type="dxa"/>
            <w:gridSpan w:val="2"/>
          </w:tcPr>
          <w:p w14:paraId="2B64C7AB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1" w:type="dxa"/>
          </w:tcPr>
          <w:p w14:paraId="544CA74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Абрамова Галина Ивановна</w:t>
            </w:r>
            <w:r w:rsidR="0097358F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14:paraId="1BBA9641" w14:textId="77777777" w:rsidR="00C219B4" w:rsidRPr="001D5DE2" w:rsidRDefault="00C219B4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Шамина Елена Ивановна</w:t>
            </w:r>
          </w:p>
        </w:tc>
        <w:tc>
          <w:tcPr>
            <w:tcW w:w="3684" w:type="dxa"/>
            <w:gridSpan w:val="2"/>
          </w:tcPr>
          <w:p w14:paraId="6023035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классного часа на тему: «Здоровым будешь – всё добудешь!»</w:t>
            </w:r>
          </w:p>
        </w:tc>
        <w:tc>
          <w:tcPr>
            <w:tcW w:w="3258" w:type="dxa"/>
          </w:tcPr>
          <w:p w14:paraId="3A43341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</w:t>
            </w:r>
          </w:p>
          <w:p w14:paraId="3F32EF69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«Балашовский политехнический лицей»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75C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E71B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67D1023E" w14:textId="77777777" w:rsidTr="0097358F">
        <w:tc>
          <w:tcPr>
            <w:tcW w:w="559" w:type="dxa"/>
            <w:gridSpan w:val="2"/>
          </w:tcPr>
          <w:p w14:paraId="4C54BB32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699E448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Черкасова Ия Евгеньевна</w:t>
            </w:r>
          </w:p>
        </w:tc>
        <w:tc>
          <w:tcPr>
            <w:tcW w:w="3684" w:type="dxa"/>
            <w:gridSpan w:val="2"/>
          </w:tcPr>
          <w:p w14:paraId="77B7E74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классного часа</w:t>
            </w:r>
          </w:p>
          <w:p w14:paraId="6531634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«Футбол – ты мир»</w:t>
            </w:r>
          </w:p>
        </w:tc>
        <w:tc>
          <w:tcPr>
            <w:tcW w:w="3258" w:type="dxa"/>
          </w:tcPr>
          <w:p w14:paraId="32BA0FE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A57" w14:textId="77777777" w:rsidR="006108E3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CD05" w14:textId="77777777" w:rsidR="006108E3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087B2477" w14:textId="77777777" w:rsidTr="0097358F">
        <w:tc>
          <w:tcPr>
            <w:tcW w:w="559" w:type="dxa"/>
            <w:gridSpan w:val="2"/>
          </w:tcPr>
          <w:p w14:paraId="58500506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10DDA4B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Конаныхина Елена Геннадьевна</w:t>
            </w:r>
          </w:p>
          <w:p w14:paraId="22053C7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DEDE40B" w14:textId="77777777" w:rsidR="0097358F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классного часа на тему:</w:t>
            </w:r>
          </w:p>
          <w:p w14:paraId="6A525E0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«Здоровое питание - основа процветания»</w:t>
            </w:r>
          </w:p>
        </w:tc>
        <w:tc>
          <w:tcPr>
            <w:tcW w:w="3258" w:type="dxa"/>
          </w:tcPr>
          <w:p w14:paraId="74EDF8D3" w14:textId="77777777" w:rsidR="006108E3" w:rsidRPr="001D5DE2" w:rsidRDefault="006108E3" w:rsidP="005B235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lastRenderedPageBreak/>
              <w:t xml:space="preserve">ГАПОУ СО «Марксовский </w:t>
            </w:r>
            <w:r w:rsidRPr="001D5DE2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lastRenderedPageBreak/>
              <w:t>политехнический колледж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9F06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AA6F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6592A54F" w14:textId="77777777" w:rsidTr="0097358F">
        <w:tc>
          <w:tcPr>
            <w:tcW w:w="559" w:type="dxa"/>
            <w:gridSpan w:val="2"/>
          </w:tcPr>
          <w:p w14:paraId="7732AF49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6E7B7D5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 Наталья Александровна, Протасова Оксана Владимировна</w:t>
            </w:r>
          </w:p>
          <w:p w14:paraId="1284CD0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0BBA253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Сценарий урока мужества «Эти письма эпохи войны…»</w:t>
            </w:r>
          </w:p>
        </w:tc>
        <w:tc>
          <w:tcPr>
            <w:tcW w:w="3258" w:type="dxa"/>
          </w:tcPr>
          <w:p w14:paraId="7F3368A0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ГБПОУ ВО «Борисоглебский технолого-экономический техникум»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CFA9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B3E" w14:textId="77777777" w:rsidR="006108E3" w:rsidRPr="001D5DE2" w:rsidRDefault="00A765D9" w:rsidP="0086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2278D70A" w14:textId="77777777" w:rsidTr="0097358F">
        <w:tc>
          <w:tcPr>
            <w:tcW w:w="559" w:type="dxa"/>
            <w:gridSpan w:val="2"/>
          </w:tcPr>
          <w:p w14:paraId="45DCB518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3F1C3B0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Челобанова Зяйтуня Мягфуровна,</w:t>
            </w:r>
          </w:p>
        </w:tc>
        <w:tc>
          <w:tcPr>
            <w:tcW w:w="3684" w:type="dxa"/>
            <w:gridSpan w:val="2"/>
          </w:tcPr>
          <w:p w14:paraId="391239B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Бинарный урок «Этих дней не меркнет слава»</w:t>
            </w:r>
          </w:p>
        </w:tc>
        <w:tc>
          <w:tcPr>
            <w:tcW w:w="3258" w:type="dxa"/>
          </w:tcPr>
          <w:p w14:paraId="0B3BF839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9A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1058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46A29AFB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10DE50A9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3BC9157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Жукова Наталья Сергеевна</w:t>
            </w:r>
          </w:p>
          <w:p w14:paraId="2C489D2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78C1490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час «Курение коварная ловушка»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A1BF21B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B7D3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CE1B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013577F9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6720595C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5F1117E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Горина Юлия Ивановна</w:t>
            </w:r>
          </w:p>
          <w:p w14:paraId="2DCDFD7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52807E5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классного часа «Азбука здоровья»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67BA27A" w14:textId="77777777" w:rsidR="006108E3" w:rsidRPr="001D5DE2" w:rsidRDefault="006108E3" w:rsidP="005B2359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F81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498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6249693D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7B484586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9B4" w:rsidRPr="001D5D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1EA01D1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Шишко Елена Сергеевна</w:t>
            </w:r>
          </w:p>
        </w:tc>
        <w:tc>
          <w:tcPr>
            <w:tcW w:w="3684" w:type="dxa"/>
            <w:gridSpan w:val="2"/>
          </w:tcPr>
          <w:p w14:paraId="7F89DB7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час</w:t>
            </w:r>
          </w:p>
          <w:p w14:paraId="66B46C3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«Мы против СПИДА»</w:t>
            </w:r>
          </w:p>
        </w:tc>
        <w:tc>
          <w:tcPr>
            <w:tcW w:w="3258" w:type="dxa"/>
          </w:tcPr>
          <w:p w14:paraId="32A7949B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 xml:space="preserve">Вольский филиал Государственного автономного профессионального образовательного учреждения Саратовской </w:t>
            </w:r>
            <w:r w:rsidRPr="001D5DE2">
              <w:rPr>
                <w:color w:val="000000"/>
                <w:sz w:val="26"/>
                <w:szCs w:val="26"/>
              </w:rPr>
              <w:lastRenderedPageBreak/>
              <w:t>области «Базарнокарабулакский техникум агробизнеса»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BB00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DC9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39B2F555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35574578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7010CD2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Русакова Наталия Александровна</w:t>
            </w:r>
          </w:p>
          <w:p w14:paraId="4F9C4D9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A5907F3" w14:textId="77777777" w:rsidR="0097358F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</w:t>
            </w:r>
          </w:p>
          <w:p w14:paraId="0492BF4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«Насколько мы толерантны?»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0CC1FEDD" w14:textId="77777777" w:rsidR="006108E3" w:rsidRPr="001D5DE2" w:rsidRDefault="006108E3" w:rsidP="005B2359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Юридический колледж СГЮА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0A81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9C68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17794FF9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217A9685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9B4" w:rsidRPr="001D5D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76ED4195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Смирнова Лариса Владимировна</w:t>
            </w:r>
          </w:p>
          <w:p w14:paraId="06F9E619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BFCEF06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Неформальный подход к патриотическому воспитанию</w:t>
            </w:r>
          </w:p>
        </w:tc>
        <w:tc>
          <w:tcPr>
            <w:tcW w:w="3258" w:type="dxa"/>
          </w:tcPr>
          <w:p w14:paraId="716A9DE1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C5BD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705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1F08DDF6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23FDBF2D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589BF24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Исниязова Айганым Гайнулловна</w:t>
            </w:r>
          </w:p>
          <w:p w14:paraId="71AA217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26D3FC9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«Толерантность в современном обществе»</w:t>
            </w:r>
          </w:p>
        </w:tc>
        <w:tc>
          <w:tcPr>
            <w:tcW w:w="3258" w:type="dxa"/>
          </w:tcPr>
          <w:p w14:paraId="2D8D5B8F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53B8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A5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496C78CD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3237E53C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561F17C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79EED9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</w:tcPr>
          <w:p w14:paraId="15CCDBA4" w14:textId="77777777" w:rsidR="006108E3" w:rsidRPr="001D5DE2" w:rsidRDefault="00AE04DA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 xml:space="preserve">Иванова Татьяна </w:t>
            </w:r>
            <w:r w:rsidR="006108E3" w:rsidRPr="001D5DE2">
              <w:rPr>
                <w:color w:val="000000"/>
                <w:sz w:val="26"/>
                <w:szCs w:val="26"/>
              </w:rPr>
              <w:t xml:space="preserve">Васильевна, </w:t>
            </w:r>
            <w:r w:rsidRPr="001D5DE2">
              <w:rPr>
                <w:color w:val="000000"/>
                <w:sz w:val="26"/>
                <w:szCs w:val="26"/>
              </w:rPr>
              <w:t xml:space="preserve"> </w:t>
            </w:r>
            <w:r w:rsidR="006108E3" w:rsidRPr="001D5DE2">
              <w:rPr>
                <w:color w:val="000000"/>
                <w:sz w:val="26"/>
                <w:szCs w:val="26"/>
              </w:rPr>
              <w:t>Капранова Ольга Александровна</w:t>
            </w:r>
          </w:p>
          <w:p w14:paraId="6F12F02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4492FBC1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Внеклассное меро</w:t>
            </w:r>
            <w:r w:rsidR="00AE04DA" w:rsidRPr="001D5DE2">
              <w:rPr>
                <w:color w:val="000000"/>
                <w:sz w:val="26"/>
                <w:szCs w:val="26"/>
              </w:rPr>
              <w:t xml:space="preserve">приятие на тему: «СТОП ВИЧ СПИД. </w:t>
            </w:r>
            <w:r w:rsidRPr="001D5DE2">
              <w:rPr>
                <w:color w:val="000000"/>
                <w:sz w:val="26"/>
                <w:szCs w:val="26"/>
              </w:rPr>
              <w:t>Надо знать, чтобы жить</w:t>
            </w:r>
            <w:r w:rsidR="00AE04DA" w:rsidRPr="001D5DE2">
              <w:rPr>
                <w:color w:val="000000"/>
                <w:sz w:val="26"/>
                <w:szCs w:val="26"/>
              </w:rPr>
              <w:t>»</w:t>
            </w:r>
            <w:r w:rsidRPr="001D5DE2">
              <w:rPr>
                <w:color w:val="000000"/>
                <w:sz w:val="26"/>
                <w:szCs w:val="26"/>
              </w:rPr>
              <w:t>.</w:t>
            </w:r>
          </w:p>
          <w:p w14:paraId="55D0E5F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A13202D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ГАПОУ СО «Саратовский</w:t>
            </w:r>
          </w:p>
          <w:p w14:paraId="5AC64A51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областной химико-технологический</w:t>
            </w:r>
          </w:p>
          <w:p w14:paraId="041DFBD1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техникум»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341B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A59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14:paraId="5ECF152E" w14:textId="77777777" w:rsidR="00A765D9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7C732A34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61632A4F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9B4" w:rsidRPr="001D5D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345B10B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Ишунькина Елена Александровн</w:t>
            </w:r>
            <w:r w:rsidR="0097358F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84" w:type="dxa"/>
            <w:gridSpan w:val="2"/>
          </w:tcPr>
          <w:p w14:paraId="249DD5B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Сценарий мероприятия воспитательной направленности, посвященного 75-летию Победы в Великой Отечественной войне "У войны не женское лицо"</w:t>
            </w:r>
          </w:p>
        </w:tc>
        <w:tc>
          <w:tcPr>
            <w:tcW w:w="3258" w:type="dxa"/>
          </w:tcPr>
          <w:p w14:paraId="561B8F29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A02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E111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108E3" w:rsidRPr="001D5DE2" w14:paraId="6CAA13CF" w14:textId="77777777" w:rsidTr="0097358F">
        <w:trPr>
          <w:gridAfter w:val="1"/>
          <w:wAfter w:w="38" w:type="dxa"/>
        </w:trPr>
        <w:tc>
          <w:tcPr>
            <w:tcW w:w="559" w:type="dxa"/>
            <w:gridSpan w:val="2"/>
          </w:tcPr>
          <w:p w14:paraId="692715C8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1B7B947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Ихсангалиева Айгуль Рахмеулловна</w:t>
            </w:r>
          </w:p>
          <w:p w14:paraId="6EFB67E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DCDFE7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«Всероссийский Урок трудовой доблести «Трудом прославлявшие Родину», посвящённого 100-летию чествования в России Героев Труда</w:t>
            </w:r>
          </w:p>
        </w:tc>
        <w:tc>
          <w:tcPr>
            <w:tcW w:w="3258" w:type="dxa"/>
          </w:tcPr>
          <w:p w14:paraId="22A88E60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</w:t>
            </w:r>
            <w:r w:rsidR="00AE04DA" w:rsidRPr="001D5DE2">
              <w:rPr>
                <w:color w:val="000000"/>
                <w:sz w:val="26"/>
                <w:szCs w:val="26"/>
              </w:rPr>
              <w:t xml:space="preserve">осударственное бюджетное профессиональное образовательное учреждение </w:t>
            </w:r>
            <w:r w:rsidRPr="001D5DE2">
              <w:rPr>
                <w:color w:val="000000"/>
                <w:sz w:val="26"/>
                <w:szCs w:val="26"/>
              </w:rPr>
              <w:t xml:space="preserve"> С</w:t>
            </w:r>
            <w:r w:rsidR="00AE04DA" w:rsidRPr="001D5DE2">
              <w:rPr>
                <w:color w:val="000000"/>
                <w:sz w:val="26"/>
                <w:szCs w:val="26"/>
              </w:rPr>
              <w:t>аратовской области</w:t>
            </w:r>
            <w:r w:rsidRPr="001D5DE2">
              <w:rPr>
                <w:color w:val="000000"/>
                <w:sz w:val="26"/>
                <w:szCs w:val="26"/>
              </w:rPr>
              <w:t xml:space="preserve"> «Александрово-Гайский политехнический </w:t>
            </w:r>
            <w:r w:rsidRPr="001D5DE2">
              <w:rPr>
                <w:color w:val="000000"/>
                <w:sz w:val="26"/>
                <w:szCs w:val="26"/>
              </w:rPr>
              <w:lastRenderedPageBreak/>
              <w:t>лицей»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C9C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8E4E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769E82B0" w14:textId="77777777" w:rsidTr="0097358F">
        <w:trPr>
          <w:gridAfter w:val="1"/>
          <w:wAfter w:w="38" w:type="dxa"/>
          <w:trHeight w:val="1492"/>
        </w:trPr>
        <w:tc>
          <w:tcPr>
            <w:tcW w:w="559" w:type="dxa"/>
            <w:gridSpan w:val="2"/>
          </w:tcPr>
          <w:p w14:paraId="53C6E55B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1059C95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Лукьянова Елена Ивановна</w:t>
            </w:r>
          </w:p>
        </w:tc>
        <w:tc>
          <w:tcPr>
            <w:tcW w:w="3684" w:type="dxa"/>
            <w:gridSpan w:val="2"/>
          </w:tcPr>
          <w:p w14:paraId="5F8D32E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открытого урока «Великая Отечественная война. Итоги и цена Победы» с использованием технологии развития критического мышления через чтение и письмо»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6E6487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ГАПОУ СО «Энгельсский колледж профессиональных технологий»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B4F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BA86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5DDF3D79" w14:textId="77777777" w:rsidTr="0097358F">
        <w:trPr>
          <w:gridAfter w:val="1"/>
          <w:wAfter w:w="38" w:type="dxa"/>
          <w:trHeight w:val="834"/>
        </w:trPr>
        <w:tc>
          <w:tcPr>
            <w:tcW w:w="559" w:type="dxa"/>
            <w:gridSpan w:val="2"/>
          </w:tcPr>
          <w:p w14:paraId="3A089C3D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775EA53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Пирогова Галина Вячеславовна</w:t>
            </w:r>
          </w:p>
        </w:tc>
        <w:tc>
          <w:tcPr>
            <w:tcW w:w="3684" w:type="dxa"/>
            <w:gridSpan w:val="2"/>
          </w:tcPr>
          <w:p w14:paraId="04F49BF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 страницам блокадного Ленинграда»</w:t>
            </w:r>
          </w:p>
        </w:tc>
        <w:tc>
          <w:tcPr>
            <w:tcW w:w="3258" w:type="dxa"/>
          </w:tcPr>
          <w:p w14:paraId="370F8E0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ГАПОУ СО «Вольский педагогический колледж им. Ф.И. Панферова»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405D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14DE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62A610DB" w14:textId="77777777" w:rsidTr="0097358F">
        <w:trPr>
          <w:gridAfter w:val="1"/>
          <w:wAfter w:w="38" w:type="dxa"/>
          <w:trHeight w:val="976"/>
        </w:trPr>
        <w:tc>
          <w:tcPr>
            <w:tcW w:w="559" w:type="dxa"/>
            <w:gridSpan w:val="2"/>
          </w:tcPr>
          <w:p w14:paraId="584626F8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1651D409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Чамышева Елена Александровна</w:t>
            </w:r>
          </w:p>
        </w:tc>
        <w:tc>
          <w:tcPr>
            <w:tcW w:w="3684" w:type="dxa"/>
            <w:gridSpan w:val="2"/>
          </w:tcPr>
          <w:p w14:paraId="5C400BE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классного часа</w:t>
            </w:r>
          </w:p>
          <w:p w14:paraId="20146978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«Не погибай по неведению»</w:t>
            </w:r>
          </w:p>
        </w:tc>
        <w:tc>
          <w:tcPr>
            <w:tcW w:w="3258" w:type="dxa"/>
          </w:tcPr>
          <w:p w14:paraId="4A1ED2F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ФГБОУВО</w:t>
            </w:r>
          </w:p>
          <w:p w14:paraId="1B8F6A2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«Саратовский государственный аграрный университет имени Н.И. Вавилова» - Марксовский филиал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4A5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BCE9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2978F706" w14:textId="77777777" w:rsidTr="0097358F">
        <w:trPr>
          <w:gridAfter w:val="2"/>
          <w:wAfter w:w="76" w:type="dxa"/>
          <w:trHeight w:val="1839"/>
        </w:trPr>
        <w:tc>
          <w:tcPr>
            <w:tcW w:w="559" w:type="dxa"/>
            <w:gridSpan w:val="2"/>
          </w:tcPr>
          <w:p w14:paraId="17E19613" w14:textId="77777777" w:rsidR="006108E3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14:paraId="44471BB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Феднина Наталья Викторовна</w:t>
            </w:r>
          </w:p>
          <w:p w14:paraId="76FDFF08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092DDCC8" w14:textId="77777777" w:rsidR="0097358F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здорового образа жизни</w:t>
            </w:r>
          </w:p>
          <w:p w14:paraId="3F7B965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(из опыта работы)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03432522" w14:textId="77777777" w:rsidR="0097358F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федерального государственного бюджетного образовательного учреждения высшего образования</w:t>
            </w:r>
          </w:p>
          <w:p w14:paraId="41F42C3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«Самарский государственный университет путей сообщения» в г. Ртищево (филиал СамГУПС в г. Ртищево)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3F66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69A" w14:textId="77777777" w:rsidR="006108E3" w:rsidRPr="001D5DE2" w:rsidRDefault="00A765D9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765D9" w:rsidRPr="001D5DE2" w14:paraId="20584B83" w14:textId="77777777" w:rsidTr="0097358F">
        <w:trPr>
          <w:gridAfter w:val="2"/>
          <w:wAfter w:w="76" w:type="dxa"/>
          <w:trHeight w:val="1839"/>
        </w:trPr>
        <w:tc>
          <w:tcPr>
            <w:tcW w:w="559" w:type="dxa"/>
            <w:gridSpan w:val="2"/>
          </w:tcPr>
          <w:p w14:paraId="20A97C4B" w14:textId="77777777" w:rsidR="00A765D9" w:rsidRPr="001D5DE2" w:rsidRDefault="00C219B4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14:paraId="21121E4B" w14:textId="77777777" w:rsidR="00A765D9" w:rsidRPr="001D5DE2" w:rsidRDefault="00C219B4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Мозгунова Галина Александровна</w:t>
            </w:r>
          </w:p>
        </w:tc>
        <w:tc>
          <w:tcPr>
            <w:tcW w:w="3684" w:type="dxa"/>
            <w:gridSpan w:val="2"/>
          </w:tcPr>
          <w:p w14:paraId="4F20DCF1" w14:textId="77777777" w:rsidR="00A765D9" w:rsidRPr="001D5DE2" w:rsidRDefault="00C219B4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внеаудиторного мероприятия</w:t>
            </w:r>
          </w:p>
          <w:p w14:paraId="3AC8DE25" w14:textId="77777777" w:rsidR="00C219B4" w:rsidRPr="001D5DE2" w:rsidRDefault="00C219B4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«Жизнестойкий человек: как им стать?»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6FF0E0D" w14:textId="77777777" w:rsidR="00A765D9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F60B" w14:textId="77777777" w:rsidR="00A765D9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DE5D" w14:textId="77777777" w:rsidR="00A765D9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AF1B3F" w:rsidRPr="001D5DE2" w14:paraId="7BF59079" w14:textId="77777777" w:rsidTr="0097358F">
        <w:trPr>
          <w:gridAfter w:val="2"/>
          <w:wAfter w:w="76" w:type="dxa"/>
          <w:trHeight w:val="1839"/>
        </w:trPr>
        <w:tc>
          <w:tcPr>
            <w:tcW w:w="559" w:type="dxa"/>
            <w:gridSpan w:val="2"/>
          </w:tcPr>
          <w:p w14:paraId="76559D21" w14:textId="77777777" w:rsidR="00AF1B3F" w:rsidRPr="001D5DE2" w:rsidRDefault="00AF1B3F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14:paraId="4D79F233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Лытаева Наталия Сергеевна</w:t>
            </w:r>
          </w:p>
        </w:tc>
        <w:tc>
          <w:tcPr>
            <w:tcW w:w="3684" w:type="dxa"/>
            <w:gridSpan w:val="2"/>
          </w:tcPr>
          <w:p w14:paraId="5A4D6811" w14:textId="77777777" w:rsidR="0097358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Нравственное воспитание на основе технологии коллективного творческого дела (КТД) в филиале СамГУПС в</w:t>
            </w:r>
          </w:p>
          <w:p w14:paraId="669E3056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Ртищево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5DB13D1D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(филиал СамГУПС в г. Ртищево)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749F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F7F6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EA1623" w:rsidRPr="001D5DE2" w14:paraId="7B709A53" w14:textId="77777777" w:rsidTr="0097358F">
        <w:trPr>
          <w:gridAfter w:val="2"/>
          <w:wAfter w:w="76" w:type="dxa"/>
          <w:trHeight w:val="1839"/>
        </w:trPr>
        <w:tc>
          <w:tcPr>
            <w:tcW w:w="559" w:type="dxa"/>
            <w:gridSpan w:val="2"/>
          </w:tcPr>
          <w:p w14:paraId="16B478C2" w14:textId="77777777" w:rsidR="00EA1623" w:rsidRPr="001D5DE2" w:rsidRDefault="00EA162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14:paraId="24895543" w14:textId="77777777" w:rsidR="00EA1623" w:rsidRPr="001D5DE2" w:rsidRDefault="00EA162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Пищугина Елена Владимировна</w:t>
            </w:r>
          </w:p>
          <w:p w14:paraId="4398BA50" w14:textId="77777777" w:rsidR="00EA1623" w:rsidRPr="001D5DE2" w:rsidRDefault="00EA162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55307A22" w14:textId="77777777" w:rsidR="00EA1623" w:rsidRPr="001D5DE2" w:rsidRDefault="00EA1623" w:rsidP="005B2359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Сценарий концертной программы</w:t>
            </w:r>
          </w:p>
          <w:p w14:paraId="3FCA59D8" w14:textId="77777777" w:rsidR="00EA1623" w:rsidRPr="001D5DE2" w:rsidRDefault="00EA1623" w:rsidP="005B2359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«Мы будем вечно прославлять ту женщину, чьё имя Мать!», посвящённой Дню Матери.</w:t>
            </w:r>
          </w:p>
          <w:p w14:paraId="50E59819" w14:textId="77777777" w:rsidR="00EA1623" w:rsidRPr="001D5DE2" w:rsidRDefault="00EA162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308CEC0" w14:textId="77777777" w:rsidR="00EA1623" w:rsidRPr="001D5DE2" w:rsidRDefault="00EA1623" w:rsidP="005B235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Воронежской области «Борисоглебский технолого-экономический 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328" w14:textId="77777777" w:rsidR="00EA1623" w:rsidRPr="001D5DE2" w:rsidRDefault="00EA1623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D357" w14:textId="77777777" w:rsidR="00EA1623" w:rsidRPr="008626AB" w:rsidRDefault="00EA1623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E11E66" w:rsidRPr="001D5DE2" w14:paraId="2EC51B5A" w14:textId="77777777" w:rsidTr="0097358F">
        <w:trPr>
          <w:gridAfter w:val="2"/>
          <w:wAfter w:w="76" w:type="dxa"/>
          <w:trHeight w:val="473"/>
        </w:trPr>
        <w:tc>
          <w:tcPr>
            <w:tcW w:w="1544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9DD6DAC" w14:textId="77777777" w:rsidR="00E11E66" w:rsidRPr="001D5DE2" w:rsidRDefault="00E11E66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Профессиональное воспитание</w:t>
            </w:r>
          </w:p>
        </w:tc>
      </w:tr>
      <w:tr w:rsidR="006108E3" w:rsidRPr="001D5DE2" w14:paraId="3EA2E369" w14:textId="77777777" w:rsidTr="0097358F">
        <w:trPr>
          <w:gridAfter w:val="2"/>
          <w:wAfter w:w="76" w:type="dxa"/>
          <w:trHeight w:val="1060"/>
        </w:trPr>
        <w:tc>
          <w:tcPr>
            <w:tcW w:w="559" w:type="dxa"/>
            <w:gridSpan w:val="2"/>
          </w:tcPr>
          <w:p w14:paraId="5AB72A8E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3FE861C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Шалакова Ольга Васильевна, Москвичёва Мария Николаевна</w:t>
            </w:r>
          </w:p>
          <w:p w14:paraId="50FBE11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69F7FCD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</w:t>
            </w:r>
          </w:p>
          <w:p w14:paraId="69AC704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классного часа</w:t>
            </w:r>
          </w:p>
          <w:p w14:paraId="175BD39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«Механизатор – это почётно»</w:t>
            </w:r>
          </w:p>
        </w:tc>
        <w:tc>
          <w:tcPr>
            <w:tcW w:w="3258" w:type="dxa"/>
          </w:tcPr>
          <w:p w14:paraId="38D04CF9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Новобурасский филиал</w:t>
            </w:r>
          </w:p>
          <w:p w14:paraId="2A25CA7E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ГАПОУ СО «Базарнокарабулакский техникум агробизнеса»</w:t>
            </w:r>
          </w:p>
          <w:p w14:paraId="06D61C0B" w14:textId="77777777" w:rsidR="006108E3" w:rsidRPr="001D5DE2" w:rsidRDefault="006108E3" w:rsidP="005B235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FE846C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2B0670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7068C" w:rsidRPr="001D5DE2" w14:paraId="05C30662" w14:textId="77777777" w:rsidTr="0097358F">
        <w:trPr>
          <w:gridAfter w:val="3"/>
          <w:wAfter w:w="96" w:type="dxa"/>
        </w:trPr>
        <w:tc>
          <w:tcPr>
            <w:tcW w:w="553" w:type="dxa"/>
          </w:tcPr>
          <w:p w14:paraId="09FAFC21" w14:textId="77777777" w:rsidR="0067068C" w:rsidRPr="001D5DE2" w:rsidRDefault="0067068C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7" w:type="dxa"/>
            <w:gridSpan w:val="2"/>
          </w:tcPr>
          <w:p w14:paraId="7CA72E50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Стерликова Ольга Геннадьевна</w:t>
            </w:r>
          </w:p>
          <w:p w14:paraId="34A8B956" w14:textId="77777777" w:rsidR="0067068C" w:rsidRPr="001D5DE2" w:rsidRDefault="0067068C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47DADEE6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«Моя профессия лучше всех»</w:t>
            </w:r>
          </w:p>
        </w:tc>
        <w:tc>
          <w:tcPr>
            <w:tcW w:w="3258" w:type="dxa"/>
          </w:tcPr>
          <w:p w14:paraId="32A60269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3C5B" w14:textId="77777777" w:rsidR="0067068C" w:rsidRPr="001D5DE2" w:rsidRDefault="0067068C" w:rsidP="00912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2A1B" w14:textId="77777777" w:rsidR="0067068C" w:rsidRPr="001D5DE2" w:rsidRDefault="0067068C" w:rsidP="00912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3AC10BDE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25D89666" w14:textId="77777777" w:rsidR="006108E3" w:rsidRPr="001D5DE2" w:rsidRDefault="0067068C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010EA04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Клеймёнова Екатерина Анатольевна</w:t>
            </w:r>
          </w:p>
        </w:tc>
        <w:tc>
          <w:tcPr>
            <w:tcW w:w="3684" w:type="dxa"/>
            <w:gridSpan w:val="2"/>
          </w:tcPr>
          <w:p w14:paraId="2926A5F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</w:t>
            </w:r>
          </w:p>
          <w:p w14:paraId="4AB97D0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«Профессиональное становление»</w:t>
            </w:r>
          </w:p>
        </w:tc>
        <w:tc>
          <w:tcPr>
            <w:tcW w:w="3258" w:type="dxa"/>
          </w:tcPr>
          <w:p w14:paraId="48FDB0FC" w14:textId="77777777" w:rsidR="006108E3" w:rsidRPr="001D5DE2" w:rsidRDefault="006108E3" w:rsidP="005B2359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85AB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CDF5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108E3" w:rsidRPr="001D5DE2" w14:paraId="67A471E2" w14:textId="77777777" w:rsidTr="0097358F">
        <w:trPr>
          <w:gridAfter w:val="2"/>
          <w:wAfter w:w="76" w:type="dxa"/>
          <w:trHeight w:val="251"/>
        </w:trPr>
        <w:tc>
          <w:tcPr>
            <w:tcW w:w="559" w:type="dxa"/>
            <w:gridSpan w:val="2"/>
          </w:tcPr>
          <w:p w14:paraId="1AF111A7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1" w:type="dxa"/>
          </w:tcPr>
          <w:p w14:paraId="2D3EEA8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Пищугина Елена Владимировна</w:t>
            </w:r>
          </w:p>
          <w:p w14:paraId="61B7A24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5CD9F701" w14:textId="77777777" w:rsidR="006108E3" w:rsidRPr="001D5DE2" w:rsidRDefault="00EA162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Сценарий тренинга-практикума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«Правила игры на рынке труда»</w:t>
            </w:r>
          </w:p>
        </w:tc>
        <w:tc>
          <w:tcPr>
            <w:tcW w:w="3258" w:type="dxa"/>
          </w:tcPr>
          <w:p w14:paraId="30E5C07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Воронежской области «Борисоглебский технолого-экономический 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C282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10D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4FE4E00A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2AB1D3DA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01" w:type="dxa"/>
          </w:tcPr>
          <w:p w14:paraId="0319297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Виденина Наталья Анатольевна</w:t>
            </w:r>
          </w:p>
        </w:tc>
        <w:tc>
          <w:tcPr>
            <w:tcW w:w="3684" w:type="dxa"/>
            <w:gridSpan w:val="2"/>
          </w:tcPr>
          <w:p w14:paraId="77596B56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Квест-игра по профессии</w:t>
            </w:r>
          </w:p>
          <w:p w14:paraId="3C77B4A9" w14:textId="77777777" w:rsidR="00560B05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«Повар, кондитер»</w:t>
            </w:r>
          </w:p>
          <w:p w14:paraId="575A8FE2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«Путешествие в мир профессии»</w:t>
            </w:r>
          </w:p>
        </w:tc>
        <w:tc>
          <w:tcPr>
            <w:tcW w:w="3258" w:type="dxa"/>
          </w:tcPr>
          <w:p w14:paraId="484EBECC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6EF4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E20" w14:textId="77777777" w:rsidR="006108E3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0B694D51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1A73C53D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01" w:type="dxa"/>
          </w:tcPr>
          <w:p w14:paraId="6662745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Шамина Елена Ивановна</w:t>
            </w:r>
          </w:p>
        </w:tc>
        <w:tc>
          <w:tcPr>
            <w:tcW w:w="3684" w:type="dxa"/>
            <w:gridSpan w:val="2"/>
          </w:tcPr>
          <w:p w14:paraId="6A1572B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«Брейн ринг»</w:t>
            </w:r>
          </w:p>
        </w:tc>
        <w:tc>
          <w:tcPr>
            <w:tcW w:w="3258" w:type="dxa"/>
          </w:tcPr>
          <w:p w14:paraId="53DE92C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B27E6B" w14:textId="77777777" w:rsidR="006108E3" w:rsidRPr="001D5DE2" w:rsidRDefault="00C219B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A88E57" w14:textId="77777777" w:rsidR="006108E3" w:rsidRPr="001D5DE2" w:rsidRDefault="00C219B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AF1B3F" w:rsidRPr="001D5DE2" w14:paraId="235DD6D3" w14:textId="77777777" w:rsidTr="0097358F">
        <w:trPr>
          <w:gridAfter w:val="2"/>
          <w:wAfter w:w="76" w:type="dxa"/>
          <w:trHeight w:val="1336"/>
        </w:trPr>
        <w:tc>
          <w:tcPr>
            <w:tcW w:w="559" w:type="dxa"/>
            <w:gridSpan w:val="2"/>
          </w:tcPr>
          <w:p w14:paraId="61C7C842" w14:textId="77777777" w:rsidR="00AF1B3F" w:rsidRPr="001D5DE2" w:rsidRDefault="00AF1B3F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01" w:type="dxa"/>
          </w:tcPr>
          <w:p w14:paraId="485A6FC8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Жаворонкова Ирина Александровна</w:t>
            </w:r>
          </w:p>
          <w:p w14:paraId="507F2366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Лойко Анатолий Северянович</w:t>
            </w:r>
          </w:p>
        </w:tc>
        <w:tc>
          <w:tcPr>
            <w:tcW w:w="3684" w:type="dxa"/>
            <w:gridSpan w:val="2"/>
          </w:tcPr>
          <w:p w14:paraId="387DCE6E" w14:textId="77777777" w:rsidR="0097358F" w:rsidRPr="001D5DE2" w:rsidRDefault="0097358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14:paraId="4D652BA6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«Современный взгляд на профессиональное воспитание»</w:t>
            </w:r>
          </w:p>
          <w:p w14:paraId="3D486967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1E00760D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</w:t>
            </w:r>
          </w:p>
          <w:p w14:paraId="12BD9E34" w14:textId="77777777" w:rsidR="00AF1B3F" w:rsidRPr="001D5DE2" w:rsidRDefault="00AF1B3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техникум механизации сельского хозяйства»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6ADD54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B987FB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  <w:p w14:paraId="15A25EF6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21AE61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B7CC1" w14:textId="77777777" w:rsidR="00AF1B3F" w:rsidRPr="001D5DE2" w:rsidRDefault="00AF1B3F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EE6" w:rsidRPr="001D5DE2" w14:paraId="476C6C58" w14:textId="77777777" w:rsidTr="0097358F">
        <w:trPr>
          <w:gridAfter w:val="2"/>
          <w:wAfter w:w="76" w:type="dxa"/>
        </w:trPr>
        <w:tc>
          <w:tcPr>
            <w:tcW w:w="1544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620726E8" w14:textId="77777777" w:rsidR="00297EE6" w:rsidRPr="001D5DE2" w:rsidRDefault="00297EE6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Методическое обеспечение воспитательной работы</w:t>
            </w:r>
          </w:p>
        </w:tc>
      </w:tr>
      <w:tr w:rsidR="006108E3" w:rsidRPr="001D5DE2" w14:paraId="12E1A3B9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2585528C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06BC91E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Костырева Елена Викторовна</w:t>
            </w:r>
          </w:p>
        </w:tc>
        <w:tc>
          <w:tcPr>
            <w:tcW w:w="3684" w:type="dxa"/>
            <w:gridSpan w:val="2"/>
          </w:tcPr>
          <w:p w14:paraId="0B3580D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Методическая разработка классного часа 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«Административная и уголовная ответственность несовершеннолетних»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E9B931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ГАПОУ СО «Балашовский техникум механизации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хозяйства»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9A6C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07BD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108E3" w:rsidRPr="001D5DE2" w14:paraId="3B8D4B93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75529D50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7D69ED3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Галактионова Ирина А</w:t>
            </w:r>
            <w:r w:rsidR="00297EE6" w:rsidRPr="001D5D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ександровна</w:t>
            </w:r>
          </w:p>
        </w:tc>
        <w:tc>
          <w:tcPr>
            <w:tcW w:w="3684" w:type="dxa"/>
            <w:gridSpan w:val="2"/>
          </w:tcPr>
          <w:p w14:paraId="63BF1BA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  <w:p w14:paraId="359464B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«Правда об алкоголе»</w:t>
            </w:r>
          </w:p>
        </w:tc>
        <w:tc>
          <w:tcPr>
            <w:tcW w:w="3258" w:type="dxa"/>
          </w:tcPr>
          <w:p w14:paraId="18E920F8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510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8EC7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6108E3" w:rsidRPr="001D5DE2" w14:paraId="43BAF4A9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369913CE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299991AA" w14:textId="77777777" w:rsidR="006108E3" w:rsidRPr="001D5DE2" w:rsidRDefault="00560B05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Натали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Викторовна</w:t>
            </w:r>
          </w:p>
        </w:tc>
        <w:tc>
          <w:tcPr>
            <w:tcW w:w="3684" w:type="dxa"/>
            <w:gridSpan w:val="2"/>
          </w:tcPr>
          <w:p w14:paraId="0375F9B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Методическая разработка «Здоровьесберегающие технологии в воспитательно-образовательном процессе». Творческая работа (проект): «Нет наркотикам!»</w:t>
            </w:r>
          </w:p>
        </w:tc>
        <w:tc>
          <w:tcPr>
            <w:tcW w:w="3258" w:type="dxa"/>
          </w:tcPr>
          <w:p w14:paraId="5FF94B2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«Ивантеевский  политический лицей» (ГАПОУ СО «Ивантеевский политехнический лицей»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EC0F" w14:textId="77777777" w:rsidR="006108E3" w:rsidRPr="001D5DE2" w:rsidRDefault="00C121F7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F3F0" w14:textId="77777777" w:rsidR="006108E3" w:rsidRPr="001D5DE2" w:rsidRDefault="00C121F7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73885B3B" w14:textId="77777777" w:rsidTr="0097358F">
        <w:trPr>
          <w:gridAfter w:val="3"/>
          <w:wAfter w:w="96" w:type="dxa"/>
          <w:trHeight w:val="529"/>
        </w:trPr>
        <w:tc>
          <w:tcPr>
            <w:tcW w:w="559" w:type="dxa"/>
            <w:gridSpan w:val="2"/>
          </w:tcPr>
          <w:p w14:paraId="7648D341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62DD58F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Саврасова Ольга Васильевна</w:t>
            </w:r>
          </w:p>
          <w:p w14:paraId="60AB4C1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Зорикова Оксана Владимировна</w:t>
            </w:r>
          </w:p>
        </w:tc>
        <w:tc>
          <w:tcPr>
            <w:tcW w:w="3684" w:type="dxa"/>
            <w:gridSpan w:val="2"/>
          </w:tcPr>
          <w:p w14:paraId="2693871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Сценарий «Выпускной вечер 2018</w:t>
            </w:r>
            <w:r w:rsidR="00B54827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58" w:type="dxa"/>
          </w:tcPr>
          <w:p w14:paraId="04B3658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83A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52A4" w14:textId="77777777" w:rsidR="006108E3" w:rsidRPr="001D5DE2" w:rsidRDefault="00297EE6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297EE6" w:rsidRPr="001D5DE2" w14:paraId="7400C69F" w14:textId="77777777" w:rsidTr="0097358F">
        <w:trPr>
          <w:gridAfter w:val="3"/>
          <w:wAfter w:w="96" w:type="dxa"/>
        </w:trPr>
        <w:tc>
          <w:tcPr>
            <w:tcW w:w="1542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120D7B9" w14:textId="77777777" w:rsidR="00297EE6" w:rsidRPr="001D5DE2" w:rsidRDefault="00297EE6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участников образовательного процесса</w:t>
            </w:r>
          </w:p>
        </w:tc>
      </w:tr>
      <w:tr w:rsidR="006108E3" w:rsidRPr="001D5DE2" w14:paraId="18AE47F8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5CD0A99C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4C07BC95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Жданова Ольга Александровна</w:t>
            </w:r>
          </w:p>
        </w:tc>
        <w:tc>
          <w:tcPr>
            <w:tcW w:w="3684" w:type="dxa"/>
            <w:gridSpan w:val="2"/>
          </w:tcPr>
          <w:p w14:paraId="5FDA841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воспитательных мероприятий на к</w:t>
            </w:r>
            <w:r w:rsidR="00AE04DA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онкурсе «Преподаватель года» в Э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нгельском политехникуме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5D09FF4E" w14:textId="77777777" w:rsidR="00AE04DA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AE04DA" w:rsidRPr="001D5D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втономное </w:t>
            </w:r>
            <w:r w:rsidR="00AE04DA" w:rsidRPr="001D5DE2">
              <w:rPr>
                <w:rFonts w:ascii="Times New Roman" w:hAnsi="Times New Roman" w:cs="Times New Roman"/>
                <w:sz w:val="26"/>
                <w:szCs w:val="26"/>
              </w:rPr>
              <w:t>образовательное  у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чреждение Саратовской области</w:t>
            </w:r>
          </w:p>
          <w:p w14:paraId="63943FD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«Энгельский политехникум»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A8D1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3CFB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03E24366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710BC650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</w:tcPr>
          <w:p w14:paraId="6BC3E75E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Горбачёва Вера Викторовна</w:t>
            </w:r>
          </w:p>
        </w:tc>
        <w:tc>
          <w:tcPr>
            <w:tcW w:w="3684" w:type="dxa"/>
            <w:gridSpan w:val="2"/>
          </w:tcPr>
          <w:p w14:paraId="558FE82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Методические рекомендации: «Несколько советов классным руководителям о работе с родителями»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0CCAD6E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Балашовский техникум механизации сельского хозяйства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F325" w14:textId="77777777" w:rsidR="006108E3" w:rsidRPr="008626AB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26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B81E" w14:textId="77777777" w:rsidR="006108E3" w:rsidRPr="008626AB" w:rsidRDefault="008626AB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1E4A91A3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1A405422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30E8590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Галактионова Ирина Александровна</w:t>
            </w:r>
          </w:p>
        </w:tc>
        <w:tc>
          <w:tcPr>
            <w:tcW w:w="3684" w:type="dxa"/>
            <w:gridSpan w:val="2"/>
          </w:tcPr>
          <w:p w14:paraId="5CACD9C7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Рекомендации «Как помочь адаптироваться студентам нового набора»</w:t>
            </w:r>
          </w:p>
        </w:tc>
        <w:tc>
          <w:tcPr>
            <w:tcW w:w="3258" w:type="dxa"/>
          </w:tcPr>
          <w:p w14:paraId="6E2B9EE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F3AF" w14:textId="77777777" w:rsidR="006108E3" w:rsidRPr="001D5DE2" w:rsidRDefault="00AE5242" w:rsidP="00AE5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0B05" w:rsidRPr="001D5D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413C" w14:textId="77777777" w:rsidR="006108E3" w:rsidRPr="001D5DE2" w:rsidRDefault="008626AB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AE5242" w:rsidRPr="001D5DE2" w14:paraId="08223BEA" w14:textId="77777777" w:rsidTr="0097358F">
        <w:trPr>
          <w:gridAfter w:val="3"/>
          <w:wAfter w:w="96" w:type="dxa"/>
          <w:trHeight w:val="690"/>
        </w:trPr>
        <w:tc>
          <w:tcPr>
            <w:tcW w:w="559" w:type="dxa"/>
            <w:gridSpan w:val="2"/>
          </w:tcPr>
          <w:p w14:paraId="2DC1D0FD" w14:textId="77777777" w:rsidR="00AE5242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E5242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7F7B4B47" w14:textId="77777777" w:rsidR="00AE5242" w:rsidRPr="001D5DE2" w:rsidRDefault="00AE5242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Петрушова Ольга Петровна</w:t>
            </w:r>
          </w:p>
          <w:p w14:paraId="3803ED09" w14:textId="77777777" w:rsidR="00AE5242" w:rsidRPr="001D5DE2" w:rsidRDefault="00AE5242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Шатская Светлана Тагировна</w:t>
            </w:r>
          </w:p>
        </w:tc>
        <w:tc>
          <w:tcPr>
            <w:tcW w:w="3684" w:type="dxa"/>
            <w:gridSpan w:val="2"/>
          </w:tcPr>
          <w:p w14:paraId="09A9510F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Современные формы взаимодействия участников образовательного процесса</w:t>
            </w:r>
          </w:p>
        </w:tc>
        <w:tc>
          <w:tcPr>
            <w:tcW w:w="3258" w:type="dxa"/>
          </w:tcPr>
          <w:p w14:paraId="3F97574F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FD47A5" w14:textId="77777777" w:rsidR="00AE5242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B24588" w14:textId="77777777" w:rsidR="00AE5242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6108E3" w:rsidRPr="001D5DE2" w14:paraId="77EBD7CC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24613AC1" w14:textId="77777777" w:rsidR="006108E3" w:rsidRPr="001D5DE2" w:rsidRDefault="00560B05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8E3" w:rsidRPr="001D5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</w:tcPr>
          <w:p w14:paraId="4117C12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Лукьянова Елена Ивановна</w:t>
            </w:r>
          </w:p>
          <w:p w14:paraId="475AA4A1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7B6A80B0" w14:textId="77777777" w:rsidR="00560B05" w:rsidRPr="001D5DE2" w:rsidRDefault="00560B05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  <w:p w14:paraId="3FD7D5B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историко-культурного потенциала музея колледжа в учебно-воспитательной работе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562F08B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ГАПОУ СО «Энгельсский колледж профессиональных технологий»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9E56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301E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E5242" w:rsidRPr="001D5DE2" w14:paraId="1C74D65E" w14:textId="77777777" w:rsidTr="0097358F">
        <w:trPr>
          <w:gridAfter w:val="3"/>
          <w:wAfter w:w="96" w:type="dxa"/>
        </w:trPr>
        <w:tc>
          <w:tcPr>
            <w:tcW w:w="15428" w:type="dxa"/>
            <w:gridSpan w:val="11"/>
            <w:tcBorders>
              <w:right w:val="single" w:sz="4" w:space="0" w:color="auto"/>
            </w:tcBorders>
          </w:tcPr>
          <w:p w14:paraId="2DC29257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Наставничество</w:t>
            </w:r>
          </w:p>
        </w:tc>
      </w:tr>
      <w:tr w:rsidR="006108E3" w:rsidRPr="001D5DE2" w14:paraId="06C9CF64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4950A7EB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3646BF0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Тихомирова Олеся Андреевна</w:t>
            </w:r>
          </w:p>
          <w:p w14:paraId="531C7060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050FE91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Педагогическое сопровождение участников танцевальной студии «Сердца небес»</w:t>
            </w:r>
          </w:p>
        </w:tc>
        <w:tc>
          <w:tcPr>
            <w:tcW w:w="3258" w:type="dxa"/>
          </w:tcPr>
          <w:p w14:paraId="4E6F005C" w14:textId="77777777" w:rsidR="006108E3" w:rsidRPr="001D5DE2" w:rsidRDefault="0097358F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а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втономное 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образовательное у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чреждение Саратовской области «Энгельсский политехникум»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A8CF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C970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6108E3" w:rsidRPr="001D5DE2" w14:paraId="4989AB96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0725F2FE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</w:tcPr>
          <w:p w14:paraId="55E7AE9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Чикунова Ольга Фёдоровна</w:t>
            </w:r>
          </w:p>
          <w:p w14:paraId="34210F00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7349456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 «Сказки А.С.Пушкина моделирование 3 Д ручкой».</w:t>
            </w:r>
          </w:p>
        </w:tc>
        <w:tc>
          <w:tcPr>
            <w:tcW w:w="3258" w:type="dxa"/>
          </w:tcPr>
          <w:p w14:paraId="5CF9129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ГБПОУ СО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«Ивантеевский  политический лицей» (ГАПОУ СО «Ивантеевский политехнический лицей»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A995" w14:textId="77777777" w:rsidR="006108E3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F98" w14:textId="77777777" w:rsidR="006108E3" w:rsidRPr="001D5DE2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2E45A16E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41886C97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1" w:type="dxa"/>
          </w:tcPr>
          <w:p w14:paraId="29BAA131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Сесёлкина Оксана Сергеевна</w:t>
            </w:r>
          </w:p>
        </w:tc>
        <w:tc>
          <w:tcPr>
            <w:tcW w:w="3684" w:type="dxa"/>
            <w:gridSpan w:val="2"/>
          </w:tcPr>
          <w:p w14:paraId="77C6A173" w14:textId="77777777" w:rsidR="006108E3" w:rsidRPr="001D5DE2" w:rsidRDefault="00AE5242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Презентация 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«Наставничество как универсальная технология передачи опыта»</w:t>
            </w:r>
          </w:p>
        </w:tc>
        <w:tc>
          <w:tcPr>
            <w:tcW w:w="3258" w:type="dxa"/>
          </w:tcPr>
          <w:p w14:paraId="1A2CB20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308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60DC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E37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E5242" w:rsidRPr="001D5DE2" w14:paraId="2650E9D1" w14:textId="77777777" w:rsidTr="0097358F">
        <w:trPr>
          <w:gridAfter w:val="3"/>
          <w:wAfter w:w="96" w:type="dxa"/>
        </w:trPr>
        <w:tc>
          <w:tcPr>
            <w:tcW w:w="15428" w:type="dxa"/>
            <w:gridSpan w:val="11"/>
            <w:tcBorders>
              <w:right w:val="single" w:sz="4" w:space="0" w:color="auto"/>
            </w:tcBorders>
          </w:tcPr>
          <w:p w14:paraId="404EB3B4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Инновации в воспитательной деятельности</w:t>
            </w:r>
          </w:p>
        </w:tc>
      </w:tr>
      <w:tr w:rsidR="006108E3" w:rsidRPr="001D5DE2" w14:paraId="0E03817C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0926C036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2EA87D7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Светлана Алексеевна</w:t>
            </w:r>
          </w:p>
          <w:p w14:paraId="10E1C0EE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FB3329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«Петь можно всегда»</w:t>
            </w:r>
          </w:p>
        </w:tc>
        <w:tc>
          <w:tcPr>
            <w:tcW w:w="3258" w:type="dxa"/>
          </w:tcPr>
          <w:p w14:paraId="58A9AE2A" w14:textId="77777777" w:rsidR="006108E3" w:rsidRPr="001D5DE2" w:rsidRDefault="00EA162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автономное о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бразовательное 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чреждение Саратовской области «Энгельсский политехникум»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6823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C93F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6108E3" w:rsidRPr="001D5DE2" w14:paraId="74737C8D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378B19FC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</w:tcPr>
          <w:p w14:paraId="6E70AB44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Горина Юлия Ивановна</w:t>
            </w:r>
          </w:p>
        </w:tc>
        <w:tc>
          <w:tcPr>
            <w:tcW w:w="3684" w:type="dxa"/>
            <w:gridSpan w:val="2"/>
          </w:tcPr>
          <w:p w14:paraId="73673DEB" w14:textId="77777777" w:rsidR="006108E3" w:rsidRPr="001D5DE2" w:rsidRDefault="0097358F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нновационные технологии в работе военно-патриотических клубов</w:t>
            </w:r>
          </w:p>
        </w:tc>
        <w:tc>
          <w:tcPr>
            <w:tcW w:w="3258" w:type="dxa"/>
          </w:tcPr>
          <w:p w14:paraId="5ABF6811" w14:textId="77777777" w:rsidR="006108E3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  <w:p w14:paraId="7C082C37" w14:textId="77777777" w:rsidR="005B2359" w:rsidRPr="001D5DE2" w:rsidRDefault="005B2359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243A" w14:textId="77777777" w:rsidR="006108E3" w:rsidRPr="001D5DE2" w:rsidRDefault="002C50F1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B4CA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108E3" w:rsidRPr="001D5DE2" w14:paraId="2A02566D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0D7E1EE4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01" w:type="dxa"/>
          </w:tcPr>
          <w:p w14:paraId="3A73D96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Ретунская Татьяна Олеговна</w:t>
            </w:r>
          </w:p>
          <w:p w14:paraId="0969518B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2869E949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Сценарий молодежной акции «Стиль жизни – Здоровье»</w:t>
            </w:r>
          </w:p>
        </w:tc>
        <w:tc>
          <w:tcPr>
            <w:tcW w:w="3258" w:type="dxa"/>
          </w:tcPr>
          <w:p w14:paraId="02275A4F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Воронежской области «Борисоглебский технолого-экономический техникум»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326F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ACD5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39C66B47" w14:textId="77777777" w:rsidTr="0097358F">
        <w:trPr>
          <w:gridAfter w:val="3"/>
          <w:wAfter w:w="96" w:type="dxa"/>
        </w:trPr>
        <w:tc>
          <w:tcPr>
            <w:tcW w:w="559" w:type="dxa"/>
            <w:gridSpan w:val="2"/>
          </w:tcPr>
          <w:p w14:paraId="36BA4E91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1" w:type="dxa"/>
          </w:tcPr>
          <w:p w14:paraId="2464E8A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Едунова Дина Владимировна</w:t>
            </w:r>
          </w:p>
          <w:p w14:paraId="4E3DBEDC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31CFCB4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Инновации в работе воспитателя со студентами общежития, учитывая правила внутреннего распорядка</w:t>
            </w:r>
          </w:p>
        </w:tc>
        <w:tc>
          <w:tcPr>
            <w:tcW w:w="3258" w:type="dxa"/>
          </w:tcPr>
          <w:p w14:paraId="0BB51B1D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D83D" w14:textId="62D621A9" w:rsidR="006108E3" w:rsidRPr="001D5DE2" w:rsidRDefault="00C31D17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788D" w14:textId="77777777" w:rsidR="006108E3" w:rsidRPr="00FE3724" w:rsidRDefault="00FE3724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AE5242" w:rsidRPr="001D5DE2" w14:paraId="1A334780" w14:textId="77777777" w:rsidTr="0097358F">
        <w:trPr>
          <w:gridAfter w:val="2"/>
          <w:wAfter w:w="76" w:type="dxa"/>
        </w:trPr>
        <w:tc>
          <w:tcPr>
            <w:tcW w:w="15448" w:type="dxa"/>
            <w:gridSpan w:val="12"/>
            <w:tcBorders>
              <w:right w:val="single" w:sz="4" w:space="0" w:color="auto"/>
            </w:tcBorders>
          </w:tcPr>
          <w:p w14:paraId="0C0E432A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воспитательного процесса</w:t>
            </w:r>
          </w:p>
        </w:tc>
      </w:tr>
      <w:tr w:rsidR="006108E3" w:rsidRPr="001D5DE2" w14:paraId="644E384B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3C4AB78B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1970124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Сейтова Альбина Сериковна</w:t>
            </w:r>
          </w:p>
          <w:p w14:paraId="7B7941BE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C191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ABBE8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71C76A3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«Словесно-логические формы воспитательной работы классного руководителя»</w:t>
            </w:r>
          </w:p>
        </w:tc>
        <w:tc>
          <w:tcPr>
            <w:tcW w:w="3258" w:type="dxa"/>
          </w:tcPr>
          <w:p w14:paraId="0A422C34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</w:t>
            </w:r>
          </w:p>
          <w:p w14:paraId="27A67C2B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«Александрово-Гайский политехнический лицей»</w:t>
            </w:r>
          </w:p>
          <w:p w14:paraId="38F636B8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F40E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44E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6108E3" w:rsidRPr="001D5DE2" w14:paraId="42BEFDE7" w14:textId="77777777" w:rsidTr="0097358F">
        <w:trPr>
          <w:gridAfter w:val="2"/>
          <w:wAfter w:w="76" w:type="dxa"/>
        </w:trPr>
        <w:tc>
          <w:tcPr>
            <w:tcW w:w="559" w:type="dxa"/>
            <w:gridSpan w:val="2"/>
          </w:tcPr>
          <w:p w14:paraId="27D28BC9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</w:tcPr>
          <w:p w14:paraId="53495F2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Макзумова Светлана Жексеньевна</w:t>
            </w:r>
          </w:p>
          <w:p w14:paraId="40D36F46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0A6094B1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воспитательной работы через проектную деятельность (презентация)</w:t>
            </w:r>
          </w:p>
        </w:tc>
        <w:tc>
          <w:tcPr>
            <w:tcW w:w="3258" w:type="dxa"/>
          </w:tcPr>
          <w:p w14:paraId="36350FFC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</w:t>
            </w:r>
          </w:p>
          <w:p w14:paraId="2CB30D8A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«Александрово-Гайский политехнический лицей»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3C8C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C9C2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E5242" w:rsidRPr="001D5DE2" w14:paraId="34902FF9" w14:textId="77777777" w:rsidTr="0097358F">
        <w:trPr>
          <w:gridAfter w:val="2"/>
          <w:wAfter w:w="76" w:type="dxa"/>
        </w:trPr>
        <w:tc>
          <w:tcPr>
            <w:tcW w:w="15448" w:type="dxa"/>
            <w:gridSpan w:val="12"/>
            <w:tcBorders>
              <w:right w:val="single" w:sz="4" w:space="0" w:color="auto"/>
            </w:tcBorders>
          </w:tcPr>
          <w:p w14:paraId="341F6C72" w14:textId="77777777" w:rsidR="00AE5242" w:rsidRPr="001D5DE2" w:rsidRDefault="00AE5242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6108E3" w:rsidRPr="001D5DE2" w14:paraId="2B30231C" w14:textId="77777777" w:rsidTr="0097358F">
        <w:trPr>
          <w:gridAfter w:val="2"/>
          <w:wAfter w:w="76" w:type="dxa"/>
          <w:trHeight w:val="1104"/>
        </w:trPr>
        <w:tc>
          <w:tcPr>
            <w:tcW w:w="559" w:type="dxa"/>
            <w:gridSpan w:val="2"/>
          </w:tcPr>
          <w:p w14:paraId="1A8D4624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1" w:type="dxa"/>
          </w:tcPr>
          <w:p w14:paraId="38C88F06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Халилова Сабина Закир</w:t>
            </w:r>
            <w:r w:rsidR="00B54827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</w:p>
        </w:tc>
        <w:tc>
          <w:tcPr>
            <w:tcW w:w="3684" w:type="dxa"/>
            <w:gridSpan w:val="2"/>
          </w:tcPr>
          <w:p w14:paraId="012398A6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Психолого-педагогическое сопровождение учебно-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воспитательного процесса</w:t>
            </w:r>
          </w:p>
        </w:tc>
        <w:tc>
          <w:tcPr>
            <w:tcW w:w="3258" w:type="dxa"/>
          </w:tcPr>
          <w:p w14:paraId="4DA3C603" w14:textId="77777777" w:rsidR="006108E3" w:rsidRPr="001D5DE2" w:rsidRDefault="00B54827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Государственное автономное образовательное 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</w:t>
            </w:r>
            <w:r w:rsidR="006108E3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чреждение Саратовской области «Энгельсский политехникум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34A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66C9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6108E3" w:rsidRPr="001D5DE2" w14:paraId="0A0A054A" w14:textId="77777777" w:rsidTr="0097358F">
        <w:trPr>
          <w:gridAfter w:val="2"/>
          <w:wAfter w:w="76" w:type="dxa"/>
          <w:trHeight w:val="585"/>
        </w:trPr>
        <w:tc>
          <w:tcPr>
            <w:tcW w:w="559" w:type="dxa"/>
            <w:gridSpan w:val="2"/>
          </w:tcPr>
          <w:p w14:paraId="70BFA6D6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14:paraId="03704C64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Урингалиева Ирина</w:t>
            </w:r>
          </w:p>
          <w:p w14:paraId="062F5A7E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Сифуллиевна</w:t>
            </w:r>
          </w:p>
          <w:p w14:paraId="61AF5628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  <w:gridSpan w:val="2"/>
          </w:tcPr>
          <w:p w14:paraId="1E893A30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на тему</w:t>
            </w:r>
            <w:r w:rsidR="00560B05"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«Выбираю жизнь в гармонии с самим собой»</w:t>
            </w:r>
          </w:p>
        </w:tc>
        <w:tc>
          <w:tcPr>
            <w:tcW w:w="3258" w:type="dxa"/>
          </w:tcPr>
          <w:p w14:paraId="118A0E5E" w14:textId="77777777" w:rsidR="006108E3" w:rsidRPr="001D5DE2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Саратовской области</w:t>
            </w:r>
          </w:p>
          <w:p w14:paraId="7855F833" w14:textId="77777777" w:rsidR="006108E3" w:rsidRPr="001D5DE2" w:rsidRDefault="00560B05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«</w:t>
            </w:r>
            <w:r w:rsidR="006108E3" w:rsidRPr="001D5DE2">
              <w:rPr>
                <w:color w:val="000000"/>
                <w:sz w:val="26"/>
                <w:szCs w:val="26"/>
              </w:rPr>
              <w:t>Саратовский областной химико-технологический техникум</w:t>
            </w:r>
          </w:p>
          <w:p w14:paraId="151FA462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EDC8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BF9" w14:textId="77777777" w:rsidR="006108E3" w:rsidRPr="001D5DE2" w:rsidRDefault="00AE5242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AE5242" w:rsidRPr="001D5DE2" w14:paraId="428100FE" w14:textId="77777777" w:rsidTr="0097358F">
        <w:trPr>
          <w:gridAfter w:val="2"/>
          <w:wAfter w:w="76" w:type="dxa"/>
          <w:trHeight w:val="585"/>
        </w:trPr>
        <w:tc>
          <w:tcPr>
            <w:tcW w:w="559" w:type="dxa"/>
            <w:gridSpan w:val="2"/>
          </w:tcPr>
          <w:p w14:paraId="3D799597" w14:textId="77777777" w:rsidR="00AE5242" w:rsidRPr="001D5DE2" w:rsidRDefault="00AE5242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14:paraId="7C6C940C" w14:textId="77777777" w:rsidR="00AE5242" w:rsidRPr="001D5DE2" w:rsidRDefault="00AE5242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Мозгунова Галина Александровна</w:t>
            </w:r>
          </w:p>
        </w:tc>
        <w:tc>
          <w:tcPr>
            <w:tcW w:w="3684" w:type="dxa"/>
            <w:gridSpan w:val="2"/>
          </w:tcPr>
          <w:p w14:paraId="6C789A86" w14:textId="77777777" w:rsidR="00AE5242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Методические рекомендации</w:t>
            </w:r>
          </w:p>
          <w:p w14:paraId="69CD04C8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организации психолого-педагогического сопровождения</w:t>
            </w:r>
          </w:p>
          <w:p w14:paraId="793D6177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участников образовательного процесса</w:t>
            </w:r>
          </w:p>
          <w:p w14:paraId="42D11940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(из опыта работы)</w:t>
            </w:r>
          </w:p>
          <w:p w14:paraId="6AC29260" w14:textId="77777777" w:rsidR="0067068C" w:rsidRPr="001D5DE2" w:rsidRDefault="0067068C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8" w:type="dxa"/>
          </w:tcPr>
          <w:p w14:paraId="45765CD1" w14:textId="77777777" w:rsidR="00AE5242" w:rsidRPr="001D5DE2" w:rsidRDefault="0067068C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5DE2">
              <w:rPr>
                <w:color w:val="000000"/>
                <w:sz w:val="26"/>
                <w:szCs w:val="26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A600" w14:textId="77777777" w:rsidR="00AE5242" w:rsidRPr="001D5DE2" w:rsidRDefault="0067068C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334E" w14:textId="77777777" w:rsidR="00AE5242" w:rsidRPr="001D5DE2" w:rsidRDefault="0067068C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E11E66" w:rsidRPr="001D5DE2" w14:paraId="7D02E9D2" w14:textId="77777777" w:rsidTr="0097358F">
        <w:trPr>
          <w:gridAfter w:val="3"/>
          <w:wAfter w:w="96" w:type="dxa"/>
          <w:trHeight w:val="314"/>
        </w:trPr>
        <w:tc>
          <w:tcPr>
            <w:tcW w:w="15428" w:type="dxa"/>
            <w:gridSpan w:val="11"/>
            <w:tcBorders>
              <w:right w:val="single" w:sz="4" w:space="0" w:color="auto"/>
            </w:tcBorders>
          </w:tcPr>
          <w:p w14:paraId="6A0FD8F4" w14:textId="77777777" w:rsidR="00E11E66" w:rsidRPr="001D5DE2" w:rsidRDefault="00E11E66" w:rsidP="005B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Личность педагога-воспитателя</w:t>
            </w:r>
          </w:p>
        </w:tc>
      </w:tr>
      <w:tr w:rsidR="006108E3" w:rsidRPr="001D5DE2" w14:paraId="192D872F" w14:textId="77777777" w:rsidTr="00B54827">
        <w:trPr>
          <w:gridAfter w:val="3"/>
          <w:wAfter w:w="96" w:type="dxa"/>
          <w:trHeight w:val="705"/>
        </w:trPr>
        <w:tc>
          <w:tcPr>
            <w:tcW w:w="559" w:type="dxa"/>
            <w:gridSpan w:val="2"/>
          </w:tcPr>
          <w:p w14:paraId="73D10DAE" w14:textId="77777777" w:rsidR="006108E3" w:rsidRPr="001D5DE2" w:rsidRDefault="006108E3" w:rsidP="005B23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6B7BC" w14:textId="77777777" w:rsidR="006108E3" w:rsidRPr="001D5DE2" w:rsidRDefault="006108E3" w:rsidP="005B235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Наталия Викторовна</w:t>
            </w:r>
          </w:p>
        </w:tc>
        <w:tc>
          <w:tcPr>
            <w:tcW w:w="3666" w:type="dxa"/>
          </w:tcPr>
          <w:p w14:paraId="3AC373F3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  <w:p w14:paraId="77440425" w14:textId="77777777" w:rsidR="006108E3" w:rsidRPr="001D5DE2" w:rsidRDefault="006108E3" w:rsidP="005B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Эссе «Жизнь лицейная – моя судьба… Моя судьба … и не иначе»</w:t>
            </w:r>
          </w:p>
        </w:tc>
        <w:tc>
          <w:tcPr>
            <w:tcW w:w="3258" w:type="dxa"/>
          </w:tcPr>
          <w:p w14:paraId="075FFB9A" w14:textId="77777777" w:rsidR="006108E3" w:rsidRDefault="006108E3" w:rsidP="005B2359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5DE2">
              <w:rPr>
                <w:sz w:val="26"/>
                <w:szCs w:val="26"/>
              </w:rPr>
              <w:t>Государственное бюджетное профессиональное образовательное учреждение Саратовской области «Ивантеевский  политический лицей» (ГАПОУ СО «Ивантеевский политехнический лицей»)</w:t>
            </w:r>
          </w:p>
          <w:p w14:paraId="0843F5AD" w14:textId="77777777" w:rsidR="005B2359" w:rsidRDefault="005B2359" w:rsidP="005B2359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234A033" w14:textId="77777777" w:rsidR="005B2359" w:rsidRPr="001D5DE2" w:rsidRDefault="005B2359" w:rsidP="005B235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A0C4" w14:textId="77777777" w:rsidR="006108E3" w:rsidRPr="001D5DE2" w:rsidRDefault="0067068C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9AF" w14:textId="77777777" w:rsidR="006108E3" w:rsidRPr="001D5DE2" w:rsidRDefault="0067068C" w:rsidP="00E11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D5D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1D5DE2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</w:tbl>
    <w:p w14:paraId="5F39AFC5" w14:textId="08001309" w:rsidR="001D2283" w:rsidRDefault="00B01F10" w:rsidP="00B01F10">
      <w:pPr>
        <w:tabs>
          <w:tab w:val="center" w:pos="7285"/>
          <w:tab w:val="left" w:pos="10050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506A394" wp14:editId="1AFD71B6">
            <wp:extent cx="9251950" cy="629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F16D" w14:textId="07C89C12" w:rsidR="00B01F10" w:rsidRPr="00B01F10" w:rsidRDefault="00B01F10" w:rsidP="00B01F10">
      <w:pPr>
        <w:tabs>
          <w:tab w:val="left" w:pos="34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B01F10" w:rsidRPr="00B01F10" w:rsidSect="001D22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82F"/>
    <w:multiLevelType w:val="hybridMultilevel"/>
    <w:tmpl w:val="0622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5C65"/>
    <w:multiLevelType w:val="hybridMultilevel"/>
    <w:tmpl w:val="FB4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83"/>
    <w:rsid w:val="0004088A"/>
    <w:rsid w:val="000E40C2"/>
    <w:rsid w:val="001A24A4"/>
    <w:rsid w:val="001D2283"/>
    <w:rsid w:val="001D5DE2"/>
    <w:rsid w:val="00214CDB"/>
    <w:rsid w:val="00230935"/>
    <w:rsid w:val="00297EE6"/>
    <w:rsid w:val="002C50F1"/>
    <w:rsid w:val="0032249F"/>
    <w:rsid w:val="003555A3"/>
    <w:rsid w:val="00442269"/>
    <w:rsid w:val="004659C3"/>
    <w:rsid w:val="00471D46"/>
    <w:rsid w:val="00475289"/>
    <w:rsid w:val="004B732C"/>
    <w:rsid w:val="004D1965"/>
    <w:rsid w:val="0052402A"/>
    <w:rsid w:val="005509C2"/>
    <w:rsid w:val="00560B05"/>
    <w:rsid w:val="00570456"/>
    <w:rsid w:val="005776E6"/>
    <w:rsid w:val="005B2359"/>
    <w:rsid w:val="005B5845"/>
    <w:rsid w:val="006108E3"/>
    <w:rsid w:val="006240DE"/>
    <w:rsid w:val="00632635"/>
    <w:rsid w:val="0067068C"/>
    <w:rsid w:val="006C065D"/>
    <w:rsid w:val="0073757D"/>
    <w:rsid w:val="00747FB7"/>
    <w:rsid w:val="008104B0"/>
    <w:rsid w:val="008626AB"/>
    <w:rsid w:val="008745C7"/>
    <w:rsid w:val="008B718F"/>
    <w:rsid w:val="00911CAA"/>
    <w:rsid w:val="00943E8D"/>
    <w:rsid w:val="009619B6"/>
    <w:rsid w:val="0097358F"/>
    <w:rsid w:val="009E2800"/>
    <w:rsid w:val="009E483A"/>
    <w:rsid w:val="009F5B22"/>
    <w:rsid w:val="009F7062"/>
    <w:rsid w:val="00A223DD"/>
    <w:rsid w:val="00A30438"/>
    <w:rsid w:val="00A50261"/>
    <w:rsid w:val="00A765D9"/>
    <w:rsid w:val="00A76979"/>
    <w:rsid w:val="00AB04C3"/>
    <w:rsid w:val="00AB7600"/>
    <w:rsid w:val="00AE04DA"/>
    <w:rsid w:val="00AE5242"/>
    <w:rsid w:val="00AF1B3F"/>
    <w:rsid w:val="00AF5A81"/>
    <w:rsid w:val="00B01F10"/>
    <w:rsid w:val="00B3247F"/>
    <w:rsid w:val="00B324DC"/>
    <w:rsid w:val="00B54827"/>
    <w:rsid w:val="00B968F4"/>
    <w:rsid w:val="00C06CAE"/>
    <w:rsid w:val="00C121F7"/>
    <w:rsid w:val="00C219B4"/>
    <w:rsid w:val="00C31D17"/>
    <w:rsid w:val="00C533E7"/>
    <w:rsid w:val="00C55199"/>
    <w:rsid w:val="00C65684"/>
    <w:rsid w:val="00C75430"/>
    <w:rsid w:val="00CE13FD"/>
    <w:rsid w:val="00D464FC"/>
    <w:rsid w:val="00D75A93"/>
    <w:rsid w:val="00D8713F"/>
    <w:rsid w:val="00E11E66"/>
    <w:rsid w:val="00E51A07"/>
    <w:rsid w:val="00E64254"/>
    <w:rsid w:val="00EA1623"/>
    <w:rsid w:val="00EF0D3D"/>
    <w:rsid w:val="00EF1B2F"/>
    <w:rsid w:val="00EF4339"/>
    <w:rsid w:val="00EF448F"/>
    <w:rsid w:val="00F21B42"/>
    <w:rsid w:val="00F50F77"/>
    <w:rsid w:val="00F70177"/>
    <w:rsid w:val="00F749BC"/>
    <w:rsid w:val="00F9747C"/>
    <w:rsid w:val="00FA58D5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A888"/>
  <w15:docId w15:val="{1F69525D-8415-4F0E-9069-B755137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28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53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3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A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745C7"/>
    <w:rPr>
      <w:color w:val="0000FF" w:themeColor="hyperlink"/>
      <w:u w:val="single"/>
    </w:rPr>
  </w:style>
  <w:style w:type="paragraph" w:customStyle="1" w:styleId="1">
    <w:name w:val="Без интервала1"/>
    <w:aliases w:val="табличный"/>
    <w:link w:val="a9"/>
    <w:uiPriority w:val="1"/>
    <w:qFormat/>
    <w:rsid w:val="009F5B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aliases w:val="табличный Знак"/>
    <w:link w:val="1"/>
    <w:uiPriority w:val="1"/>
    <w:locked/>
    <w:rsid w:val="009F5B2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fgouspobtmcx@yandex.ru</cp:lastModifiedBy>
  <cp:revision>33</cp:revision>
  <cp:lastPrinted>2021-04-28T08:51:00Z</cp:lastPrinted>
  <dcterms:created xsi:type="dcterms:W3CDTF">2021-04-12T12:35:00Z</dcterms:created>
  <dcterms:modified xsi:type="dcterms:W3CDTF">2021-04-28T09:29:00Z</dcterms:modified>
</cp:coreProperties>
</file>