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A55" w:rsidRPr="00473559" w:rsidRDefault="00B34A55" w:rsidP="00B34A55">
      <w:pPr>
        <w:pStyle w:val="a3"/>
        <w:jc w:val="center"/>
        <w:rPr>
          <w:rStyle w:val="a4"/>
        </w:rPr>
      </w:pPr>
      <w:r w:rsidRPr="00473559">
        <w:rPr>
          <w:rStyle w:val="a4"/>
        </w:rPr>
        <w:t>Отчёт</w:t>
      </w:r>
    </w:p>
    <w:p w:rsidR="00C64A82" w:rsidRDefault="00B34A55" w:rsidP="00C64A82">
      <w:pPr>
        <w:pStyle w:val="a3"/>
        <w:jc w:val="center"/>
        <w:rPr>
          <w:rStyle w:val="a4"/>
        </w:rPr>
      </w:pPr>
      <w:r w:rsidRPr="00473559">
        <w:rPr>
          <w:rStyle w:val="a4"/>
        </w:rPr>
        <w:t>по проведению недели цикловой комиссии «Физическая культура, ОБЖ»</w:t>
      </w:r>
    </w:p>
    <w:p w:rsidR="008440EE" w:rsidRPr="00C64A82" w:rsidRDefault="00C64A82" w:rsidP="00C64A82">
      <w:pPr>
        <w:pStyle w:val="a3"/>
        <w:rPr>
          <w:b/>
          <w:bCs/>
        </w:rPr>
      </w:pPr>
      <w:r>
        <w:t>н</w:t>
      </w:r>
      <w:r w:rsidR="00ED6F22">
        <w:t xml:space="preserve">еделя цикловой комиссии физической культуры и ОБЖ </w:t>
      </w:r>
      <w:r w:rsidR="00473559" w:rsidRPr="00B34A55">
        <w:t>проводилась</w:t>
      </w:r>
      <w:r w:rsidR="00B34A55">
        <w:t>с 15.02 по 04.03</w:t>
      </w:r>
      <w:r w:rsidR="00B34A55" w:rsidRPr="00B34A55">
        <w:t>.2021г.</w:t>
      </w:r>
      <w:r w:rsidR="00473559">
        <w:rPr>
          <w:rStyle w:val="a4"/>
          <w:b w:val="0"/>
        </w:rPr>
        <w:t xml:space="preserve"> Она </w:t>
      </w:r>
      <w:r w:rsidR="00B34A55">
        <w:rPr>
          <w:rStyle w:val="a4"/>
          <w:b w:val="0"/>
        </w:rPr>
        <w:t xml:space="preserve"> включала в себя ряд спортивных конкурсов, соревнований, праздников. И первым спортивным мероприятием был </w:t>
      </w:r>
      <w:r w:rsidR="008440EE" w:rsidRPr="00473559">
        <w:rPr>
          <w:rStyle w:val="a4"/>
        </w:rPr>
        <w:t>16 февраля</w:t>
      </w:r>
      <w:r w:rsidR="008440EE" w:rsidRPr="00B34A55">
        <w:t xml:space="preserve"> спортивный праздник «А ну-ка, парни!», посвящённый Дню Защитника Отечества. В нём приняли участие 2 команды: команда гр</w:t>
      </w:r>
      <w:proofErr w:type="gramStart"/>
      <w:r w:rsidR="008440EE" w:rsidRPr="00B34A55">
        <w:t>.М</w:t>
      </w:r>
      <w:proofErr w:type="gramEnd"/>
      <w:r w:rsidR="008440EE" w:rsidRPr="00B34A55">
        <w:t xml:space="preserve">-11 «Крепкий орешек» и команда преподавателей-мужчин «Убойная сила». </w:t>
      </w:r>
      <w:r w:rsidR="008440EE" w:rsidRPr="00B34A55">
        <w:br/>
        <w:t xml:space="preserve">Каждому участнику необходимо было поучаствовать в 8 эстафетах и проявить свою ловкость, быстроту реакции, силу и выносливость, находчивость и инициативность. </w:t>
      </w:r>
      <w:r w:rsidR="008440EE" w:rsidRPr="00B34A55">
        <w:br/>
        <w:t xml:space="preserve">В результате испытаний победу одержала команда преподавателей (капитан Растегаев П.И.). Всё мероприятие получилось ярким, насыщенным, и сопровождалось показательными выступлениями борцов и гимнастов. </w:t>
      </w:r>
    </w:p>
    <w:p w:rsidR="008440EE" w:rsidRDefault="008440EE" w:rsidP="008440EE">
      <w:pPr>
        <w:pStyle w:val="a3"/>
        <w:jc w:val="center"/>
      </w:pPr>
      <w:r>
        <w:rPr>
          <w:rFonts w:ascii="Arial" w:hAnsi="Arial" w:cs="Arial"/>
          <w:noProof/>
          <w:color w:val="0000FF"/>
        </w:rPr>
        <w:drawing>
          <wp:inline distT="0" distB="0" distL="0" distR="0">
            <wp:extent cx="4444365" cy="2966720"/>
            <wp:effectExtent l="19050" t="0" r="0" b="0"/>
            <wp:docPr id="6" name="Рисунок 6" descr="IMG 4455">
              <a:hlinkClick xmlns:a="http://schemas.openxmlformats.org/drawingml/2006/main" r:id="rId4" tgtFrame="&quot;_blank&quot;" tooltip="&quot;IMG 4455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 4455">
                      <a:hlinkClick r:id="rId4" tgtFrame="&quot;_blank&quot;" tooltip="&quot;IMG 4455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4365" cy="296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1FB" w:rsidRDefault="00E711FB" w:rsidP="008440EE">
      <w:pPr>
        <w:pStyle w:val="a3"/>
        <w:jc w:val="center"/>
      </w:pPr>
      <w:r>
        <w:t>Спортивный праздник подготовили и провели преподаватели физической культу</w:t>
      </w:r>
      <w:r w:rsidR="00473559">
        <w:t>ры:</w:t>
      </w:r>
      <w:r>
        <w:t xml:space="preserve"> Сильникова С.В. и Сливин А.А.</w:t>
      </w:r>
    </w:p>
    <w:p w:rsidR="008B0C85" w:rsidRDefault="008B0C85" w:rsidP="008B0C85">
      <w:pPr>
        <w:pStyle w:val="a3"/>
      </w:pPr>
      <w:r w:rsidRPr="00473559">
        <w:rPr>
          <w:rStyle w:val="a4"/>
        </w:rPr>
        <w:t>17 февраля</w:t>
      </w:r>
      <w:r w:rsidRPr="00544813">
        <w:t xml:space="preserve"> в актовом зале студенты второго курса прошли курс молодого бойца и определили свою готовность к службе в рядах Российской армии. В мероприятии приняли участие 6 групп второго курса всех отделений.</w:t>
      </w:r>
      <w:r w:rsidRPr="00544813">
        <w:br/>
        <w:t>Ребятам предстояло прожить один день армейской жизни, который состоял из подъёма, зарядки, завтрака, боевых учений, наряда, свободного времени и отбоя.</w:t>
      </w:r>
      <w:r w:rsidRPr="00544813">
        <w:br/>
        <w:t xml:space="preserve">Новобранцы с поставленными задачами справились блестяще. </w:t>
      </w:r>
      <w:r w:rsidRPr="00544813">
        <w:br/>
        <w:t>И места распределились следующим образом:</w:t>
      </w:r>
      <w:r w:rsidRPr="00544813">
        <w:br/>
        <w:t>I место-команда гр</w:t>
      </w:r>
      <w:proofErr w:type="gramStart"/>
      <w:r w:rsidRPr="00544813">
        <w:t>.Э</w:t>
      </w:r>
      <w:proofErr w:type="gramEnd"/>
      <w:r w:rsidRPr="00544813">
        <w:t>-22;</w:t>
      </w:r>
      <w:r w:rsidRPr="00544813">
        <w:br/>
        <w:t>II место - команда гр.М-21;</w:t>
      </w:r>
      <w:r w:rsidRPr="00544813">
        <w:br/>
        <w:t>III место – гр.Э-21.</w:t>
      </w:r>
    </w:p>
    <w:p w:rsidR="00E711FB" w:rsidRPr="00544813" w:rsidRDefault="00E711FB" w:rsidP="008B0C85">
      <w:pPr>
        <w:pStyle w:val="a3"/>
      </w:pPr>
      <w:r>
        <w:t>Мероприятие подготовили и провели: преподаватель физической культуры Книгин Н.А. и преподаватель ОБЖ Плаксин Р.А.</w:t>
      </w:r>
    </w:p>
    <w:p w:rsidR="008B0C85" w:rsidRPr="00544813" w:rsidRDefault="008B0C85" w:rsidP="008B0C85">
      <w:pPr>
        <w:pStyle w:val="a3"/>
        <w:jc w:val="center"/>
      </w:pPr>
      <w:r>
        <w:rPr>
          <w:noProof/>
          <w:color w:val="0000FF"/>
        </w:rPr>
        <w:lastRenderedPageBreak/>
        <w:drawing>
          <wp:inline distT="0" distB="0" distL="0" distR="0">
            <wp:extent cx="4444365" cy="3328035"/>
            <wp:effectExtent l="19050" t="0" r="0" b="0"/>
            <wp:docPr id="2" name="Рисунок 1" descr="kurs boica21">
              <a:hlinkClick xmlns:a="http://schemas.openxmlformats.org/drawingml/2006/main" r:id="rId6" tgtFrame="&quot;_blank&quot;" tooltip="&quot;kurs boica21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rs boica21">
                      <a:hlinkClick r:id="rId6" tgtFrame="&quot;_blank&quot;" tooltip="&quot;kurs boica21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4365" cy="332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 w:rsidRPr="00544813">
        <w:t>Мы убедились в надёжности и силе наших юношей! И уверены, что они будут достойными Защитниками нашего Отечества!</w:t>
      </w:r>
    </w:p>
    <w:p w:rsidR="008B0C85" w:rsidRPr="00544813" w:rsidRDefault="008B0C85" w:rsidP="00473559">
      <w:pPr>
        <w:pStyle w:val="a3"/>
      </w:pPr>
      <w:r w:rsidRPr="00473559">
        <w:rPr>
          <w:rStyle w:val="a4"/>
        </w:rPr>
        <w:t>18 февраля</w:t>
      </w:r>
      <w:r w:rsidRPr="00544813">
        <w:t xml:space="preserve"> в актовом зале Балашовского техникума механизации сельского хозяйства прошёл квест «Победе-76!», </w:t>
      </w:r>
      <w:proofErr w:type="gramStart"/>
      <w:r w:rsidRPr="00544813">
        <w:t>посвящённый</w:t>
      </w:r>
      <w:proofErr w:type="gramEnd"/>
      <w:r w:rsidRPr="00544813">
        <w:t xml:space="preserve"> Дню Защитника Отечества, в котором приняли участие все группы первого курса. Каждой группе необходимо было пройти 9 станций, конкурсов, заданий: «Визитная карточка группы», «Интеллектуальная», «Угадай мелодию», «Сборка и разборка автомата АК-74», «Одевание противогаза», «Правила оказания I медицинской помощи», «Спортивная», «Стрельба», «Музейная».</w:t>
      </w:r>
      <w:r w:rsidRPr="00544813">
        <w:br/>
        <w:t>Каждой группе необходимо было проявить свою ловкость, быстроту, смекалку, знания истории своего Отечества, правила оказания I медицинской помощи, последовательность сборки и разборки автомата АК-74.</w:t>
      </w:r>
      <w:r w:rsidRPr="00544813">
        <w:br/>
      </w:r>
      <w:proofErr w:type="gramStart"/>
      <w:r w:rsidRPr="00544813">
        <w:t>В результате квеста победу одержала группа П-11 (классный руководитель:</w:t>
      </w:r>
      <w:proofErr w:type="gramEnd"/>
      <w:r w:rsidRPr="00544813">
        <w:t xml:space="preserve"> Дементьева М.И.), II место – группа А-12 (классный руководитель: Калинина О.Е.) и III место – группа Э – 11 (классный руководитель: Удалов И.Н.).</w:t>
      </w:r>
      <w:r w:rsidRPr="00544813">
        <w:br/>
        <w:t xml:space="preserve">Мероприятие – благодарность и дань тем, кто защищал нашу страну и отстоял её независимость, </w:t>
      </w:r>
      <w:proofErr w:type="gramStart"/>
      <w:r w:rsidRPr="00544813">
        <w:t>кто</w:t>
      </w:r>
      <w:proofErr w:type="gramEnd"/>
      <w:r w:rsidRPr="00544813">
        <w:t xml:space="preserve"> разгромив гитлеровский фашизм, обеспечил мирную жизнь всему человечеству, получилось очень интересным, насыщенным разнообразными конкурсами и заданиями. Мы уверены, что наши студенты будут достойными Защитниками нашего Отечества!</w:t>
      </w:r>
    </w:p>
    <w:p w:rsidR="008B0C85" w:rsidRDefault="008B0C85" w:rsidP="008B0C85">
      <w:pPr>
        <w:pStyle w:val="a3"/>
        <w:jc w:val="center"/>
      </w:pPr>
      <w:r>
        <w:rPr>
          <w:rFonts w:ascii="Arial" w:hAnsi="Arial" w:cs="Arial"/>
          <w:noProof/>
          <w:color w:val="0000FF"/>
        </w:rPr>
        <w:lastRenderedPageBreak/>
        <w:drawing>
          <wp:inline distT="0" distB="0" distL="0" distR="0">
            <wp:extent cx="4444365" cy="3328035"/>
            <wp:effectExtent l="19050" t="0" r="0" b="0"/>
            <wp:docPr id="4" name="Рисунок 21" descr="kvest21 1">
              <a:hlinkClick xmlns:a="http://schemas.openxmlformats.org/drawingml/2006/main" r:id="rId8" tgtFrame="&quot;_blank&quot;" tooltip="&quot;kvest21 1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kvest21 1">
                      <a:hlinkClick r:id="rId8" tgtFrame="&quot;_blank&quot;" tooltip="&quot;kvest21 1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4365" cy="332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C85" w:rsidRDefault="008B0C85" w:rsidP="008B0C85">
      <w:r>
        <w:rPr>
          <w:noProof/>
        </w:rPr>
        <w:drawing>
          <wp:inline distT="0" distB="0" distL="0" distR="0">
            <wp:extent cx="4444365" cy="3328035"/>
            <wp:effectExtent l="19050" t="0" r="0" b="0"/>
            <wp:docPr id="5" name="Рисунок 26" descr="kvest21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kvest21 4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4365" cy="332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C85" w:rsidRDefault="008B0C85" w:rsidP="008B0C85">
      <w:pPr>
        <w:pStyle w:val="a3"/>
        <w:jc w:val="center"/>
        <w:rPr>
          <w:rFonts w:ascii="Arial" w:hAnsi="Arial" w:cs="Arial"/>
        </w:rPr>
      </w:pPr>
    </w:p>
    <w:p w:rsidR="008B0C85" w:rsidRPr="00E711FB" w:rsidRDefault="008B0C85" w:rsidP="008B0C85">
      <w:pPr>
        <w:pStyle w:val="a3"/>
        <w:jc w:val="both"/>
      </w:pPr>
      <w:r w:rsidRPr="00E711FB">
        <w:t xml:space="preserve">С целью пропаганды здорового образа жизни, привлечения молодежи и взрослого населения к систематическим занятиям физической культурой и спортом, популяризации занятий лыжным спортом </w:t>
      </w:r>
      <w:r w:rsidRPr="00473559">
        <w:rPr>
          <w:b/>
        </w:rPr>
        <w:t>21 февраля 2021 года</w:t>
      </w:r>
      <w:r w:rsidRPr="00E711FB">
        <w:t xml:space="preserve"> в Балашове прошли соревнования по лыжным гонкам на призы газеты «</w:t>
      </w:r>
      <w:proofErr w:type="gramStart"/>
      <w:r w:rsidRPr="00E711FB">
        <w:t>Балашовская</w:t>
      </w:r>
      <w:proofErr w:type="gramEnd"/>
      <w:r w:rsidRPr="00E711FB">
        <w:t xml:space="preserve"> правда». В соревнованиях приняла участие команда студентов нашего техникума. Всего в соревнованиях приняли участие около 100 спортсменов разного возраста. По итогам соревнований среди студентов учебных заведений, Качанов Сергей занял 2 место, Саяпина Алена – 3 место. </w:t>
      </w:r>
    </w:p>
    <w:p w:rsidR="008B0C85" w:rsidRDefault="008B0C85" w:rsidP="008B0C85">
      <w:pPr>
        <w:pStyle w:val="a3"/>
        <w:jc w:val="center"/>
      </w:pPr>
      <w:r>
        <w:rPr>
          <w:rFonts w:ascii="Arial" w:hAnsi="Arial" w:cs="Arial"/>
          <w:noProof/>
          <w:color w:val="0000FF"/>
        </w:rPr>
        <w:lastRenderedPageBreak/>
        <w:drawing>
          <wp:inline distT="0" distB="0" distL="0" distR="0">
            <wp:extent cx="4444365" cy="3296285"/>
            <wp:effectExtent l="19050" t="0" r="0" b="0"/>
            <wp:docPr id="7" name="Рисунок 16" descr="sport21 1">
              <a:hlinkClick xmlns:a="http://schemas.openxmlformats.org/drawingml/2006/main" r:id="rId11" tgtFrame="&quot;_blank&quot;" tooltip="&quot;sport21 1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port21 1">
                      <a:hlinkClick r:id="rId11" tgtFrame="&quot;_blank&quot;" tooltip="&quot;sport21 1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4365" cy="329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C85" w:rsidRPr="0024546F" w:rsidRDefault="008B0C85" w:rsidP="008440EE">
      <w:pPr>
        <w:pStyle w:val="a3"/>
        <w:jc w:val="center"/>
      </w:pPr>
    </w:p>
    <w:p w:rsidR="00473559" w:rsidRDefault="008440EE" w:rsidP="00473559">
      <w:pPr>
        <w:pStyle w:val="a3"/>
        <w:spacing w:before="0" w:beforeAutospacing="0" w:after="0" w:afterAutospacing="0"/>
      </w:pPr>
      <w:r w:rsidRPr="0024546F">
        <w:t xml:space="preserve">С целью пропаганды здорового образа жизни, привлечения студентов к систематическим занятиям физической культурой и спортом, популяризации занятий армрестлингом </w:t>
      </w:r>
    </w:p>
    <w:p w:rsidR="008440EE" w:rsidRPr="0024546F" w:rsidRDefault="008440EE" w:rsidP="00473559">
      <w:pPr>
        <w:pStyle w:val="a3"/>
        <w:spacing w:before="0" w:beforeAutospacing="0" w:after="0" w:afterAutospacing="0"/>
      </w:pPr>
      <w:r w:rsidRPr="00473559">
        <w:rPr>
          <w:rStyle w:val="a4"/>
        </w:rPr>
        <w:t>3 марта 2021 года</w:t>
      </w:r>
      <w:r w:rsidRPr="0024546F">
        <w:t xml:space="preserve"> в техникуме прошел традиционный открытый Турнир по армрестлингу среди студентов </w:t>
      </w:r>
      <w:proofErr w:type="gramStart"/>
      <w:r w:rsidRPr="0024546F">
        <w:t>г</w:t>
      </w:r>
      <w:proofErr w:type="gramEnd"/>
      <w:r w:rsidRPr="0024546F">
        <w:t>. Балашов. Ребята продемонстрировали физическую силу, самообладание, выдержку, силу воли, не смотря на то, что многие из них принимали участие в соревнованиях впервые. В соревнованиях приняли участие 54 студента в четырех весовых категориях. Места распределились следующим образом:</w:t>
      </w:r>
      <w:r w:rsidRPr="0024546F">
        <w:br/>
      </w:r>
      <w:proofErr w:type="gramStart"/>
      <w:r w:rsidRPr="0024546F">
        <w:rPr>
          <w:rStyle w:val="a4"/>
        </w:rPr>
        <w:t>До 60кг</w:t>
      </w:r>
      <w:r w:rsidRPr="0024546F">
        <w:t>.:</w:t>
      </w:r>
      <w:r w:rsidRPr="0024546F">
        <w:br/>
        <w:t>1 место – Мозгунов Данила БТМСХ;</w:t>
      </w:r>
      <w:r w:rsidRPr="0024546F">
        <w:br/>
        <w:t>2 место – Качанов Сергей БТМСХ;</w:t>
      </w:r>
      <w:r w:rsidRPr="0024546F">
        <w:br/>
        <w:t>3 место – Вяткин Дмитрий БТМСХ;</w:t>
      </w:r>
      <w:r w:rsidRPr="0024546F">
        <w:br/>
      </w:r>
      <w:r w:rsidRPr="0024546F">
        <w:rPr>
          <w:rStyle w:val="a4"/>
        </w:rPr>
        <w:t>До 70кг.</w:t>
      </w:r>
      <w:r w:rsidRPr="0024546F">
        <w:t>:</w:t>
      </w:r>
      <w:r w:rsidRPr="0024546F">
        <w:br/>
        <w:t>1 место – Мозгунов Данила БТМСХ;</w:t>
      </w:r>
      <w:r w:rsidRPr="0024546F">
        <w:br/>
        <w:t>2 место – Тарасов Артем БТМСХ;</w:t>
      </w:r>
      <w:r w:rsidRPr="0024546F">
        <w:br/>
        <w:t>3 место – Джораев Аннанур БФ БИСГУ;</w:t>
      </w:r>
      <w:r w:rsidRPr="0024546F">
        <w:br/>
      </w:r>
      <w:r w:rsidRPr="0024546F">
        <w:rPr>
          <w:rStyle w:val="a4"/>
        </w:rPr>
        <w:t>До 80 кг.</w:t>
      </w:r>
      <w:r w:rsidRPr="0024546F">
        <w:t>:</w:t>
      </w:r>
      <w:r w:rsidRPr="0024546F">
        <w:br/>
        <w:t>1 место – Мичурин Владислав БТМСХ;</w:t>
      </w:r>
      <w:r w:rsidRPr="0024546F">
        <w:br/>
        <w:t>2 место – Курбанбаев Икрамбек БФ БИСГУ;</w:t>
      </w:r>
      <w:r w:rsidRPr="0024546F">
        <w:br/>
        <w:t>3 место – Орлов Дмитрий БФ БИСГУ;</w:t>
      </w:r>
      <w:proofErr w:type="gramEnd"/>
      <w:r w:rsidRPr="0024546F">
        <w:br/>
      </w:r>
      <w:r w:rsidRPr="0024546F">
        <w:rPr>
          <w:rStyle w:val="a4"/>
        </w:rPr>
        <w:t>80+ кг</w:t>
      </w:r>
      <w:proofErr w:type="gramStart"/>
      <w:r w:rsidRPr="0024546F">
        <w:rPr>
          <w:rStyle w:val="a4"/>
        </w:rPr>
        <w:t>.</w:t>
      </w:r>
      <w:r w:rsidRPr="0024546F">
        <w:t>:</w:t>
      </w:r>
      <w:r w:rsidRPr="0024546F">
        <w:br/>
      </w:r>
      <w:proofErr w:type="gramEnd"/>
      <w:r w:rsidRPr="0024546F">
        <w:t>1 место – Погорелов Вячеслав БТМСХ;</w:t>
      </w:r>
      <w:r w:rsidRPr="0024546F">
        <w:br/>
        <w:t>2 место – Чупанов Артур БТМСХ;</w:t>
      </w:r>
      <w:r w:rsidRPr="0024546F">
        <w:br/>
        <w:t>3 место – Потудинский Вадим БТМСХ.</w:t>
      </w:r>
    </w:p>
    <w:p w:rsidR="008440EE" w:rsidRPr="00544813" w:rsidRDefault="008440EE" w:rsidP="0024546F">
      <w:pPr>
        <w:pStyle w:val="a3"/>
        <w:jc w:val="center"/>
      </w:pPr>
      <w:r>
        <w:rPr>
          <w:noProof/>
          <w:color w:val="0000FF"/>
        </w:rPr>
        <w:lastRenderedPageBreak/>
        <w:drawing>
          <wp:inline distT="0" distB="0" distL="0" distR="0">
            <wp:extent cx="4444365" cy="3328035"/>
            <wp:effectExtent l="19050" t="0" r="0" b="0"/>
            <wp:docPr id="11" name="Рисунок 11" descr="arm wrestling21 1">
              <a:hlinkClick xmlns:a="http://schemas.openxmlformats.org/drawingml/2006/main" r:id="rId13" tgtFrame="&quot;_blank&quot;" tooltip="&quot;arm wrestling21 1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rm wrestling21 1">
                      <a:hlinkClick r:id="rId13" tgtFrame="&quot;_blank&quot;" tooltip="&quot;arm wrestling21 1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4365" cy="332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 w:rsidRPr="00544813">
        <w:t>Соревнования подготовили и провели руководитель физического воспитания техникума Книгин Н.А., мастер спорта по армрестлингу Корчин А.О.</w:t>
      </w:r>
    </w:p>
    <w:p w:rsidR="00E711FB" w:rsidRPr="00B34A55" w:rsidRDefault="0024546F" w:rsidP="00E711FB">
      <w:pPr>
        <w:pStyle w:val="a3"/>
        <w:spacing w:before="0" w:beforeAutospacing="0" w:after="0" w:afterAutospacing="0"/>
      </w:pPr>
      <w:r w:rsidRPr="00473559">
        <w:rPr>
          <w:b/>
        </w:rPr>
        <w:t>4 марта</w:t>
      </w:r>
      <w:r w:rsidRPr="00E711FB">
        <w:t xml:space="preserve"> в спортивном зале техникума состоялся спортивный конкурс «Вперёд, красавицы!», посвящённый Международному женскому дню 8 Марта. В нём приняли участие 2 команды: команда девушек «Стрела» и команда женщин-преподавателей «Феникс». Программа мероприятия включала 8 спортивных конкурсов-эстафет, в которых девушки показали не только свою физическую подготовленность, но и продемонстриров</w:t>
      </w:r>
      <w:r w:rsidR="00E711FB">
        <w:t>али своё обаяние, грацию,  умение быть хорошими хозяйками.</w:t>
      </w:r>
      <w:r w:rsidRPr="00E711FB">
        <w:br/>
      </w:r>
      <w:r w:rsidR="00E711FB" w:rsidRPr="00B34A55">
        <w:t>В результате испытаний победу</w:t>
      </w:r>
      <w:r w:rsidR="00E711FB">
        <w:t xml:space="preserve"> одержала команда девушек «Стрела»</w:t>
      </w:r>
      <w:r w:rsidR="00E711FB" w:rsidRPr="00B34A55">
        <w:t xml:space="preserve"> (капитан </w:t>
      </w:r>
      <w:r w:rsidR="00E711FB">
        <w:t>Саяпина Наталья)</w:t>
      </w:r>
      <w:r w:rsidR="00E711FB" w:rsidRPr="00B34A55">
        <w:t xml:space="preserve">. Всё мероприятие получилось ярким, насыщенным, </w:t>
      </w:r>
      <w:r w:rsidR="00E711FB">
        <w:t>и сопровождалось номерами художественной самодеятельности</w:t>
      </w:r>
      <w:r w:rsidR="00E711FB" w:rsidRPr="00B34A55">
        <w:t xml:space="preserve">. </w:t>
      </w:r>
    </w:p>
    <w:p w:rsidR="00E711FB" w:rsidRPr="00E711FB" w:rsidRDefault="00E711FB" w:rsidP="00E711F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Мероприятие подготовил и провёл: преподаватель физической культуры Сильникова С.В.</w:t>
      </w:r>
    </w:p>
    <w:p w:rsidR="0024546F" w:rsidRDefault="0024546F" w:rsidP="0024546F">
      <w:pPr>
        <w:pStyle w:val="a3"/>
        <w:rPr>
          <w:rFonts w:ascii="Arial" w:hAnsi="Arial" w:cs="Arial"/>
        </w:rPr>
      </w:pPr>
    </w:p>
    <w:p w:rsidR="0024546F" w:rsidRDefault="0024546F" w:rsidP="008440EE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5940425" cy="4168499"/>
            <wp:effectExtent l="19050" t="0" r="3175" b="0"/>
            <wp:docPr id="8" name="Рисунок 3" descr="C:\Users\FK\Desktop\IMG_20210309_103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K\Desktop\IMG_20210309_103001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68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46F" w:rsidRDefault="0024546F" w:rsidP="008440EE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940425" cy="4321520"/>
            <wp:effectExtent l="19050" t="0" r="3175" b="0"/>
            <wp:docPr id="9" name="Рисунок 4" descr="C:\Users\FK\Desktop\IMG_20210309_1029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K\Desktop\IMG_20210309_102929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2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46F" w:rsidRDefault="0024546F" w:rsidP="008440EE">
      <w:pPr>
        <w:pStyle w:val="a3"/>
        <w:jc w:val="both"/>
        <w:rPr>
          <w:rFonts w:ascii="Arial" w:hAnsi="Arial" w:cs="Arial"/>
        </w:rPr>
      </w:pPr>
    </w:p>
    <w:p w:rsidR="00544813" w:rsidRDefault="00544813" w:rsidP="008440EE">
      <w:pPr>
        <w:pStyle w:val="a3"/>
        <w:jc w:val="both"/>
      </w:pPr>
      <w:r w:rsidRPr="00473559">
        <w:rPr>
          <w:b/>
        </w:rPr>
        <w:lastRenderedPageBreak/>
        <w:t>С 3.02-17.02</w:t>
      </w:r>
      <w:r w:rsidRPr="00544813">
        <w:t xml:space="preserve"> состоялись соревнования по баскетболу среди 1-4х курсов всех отделений техникума</w:t>
      </w:r>
      <w:r>
        <w:t>. Победу одержала команда студентов 2-го курса, они заняли 1 место, команда студентов 4го курса-2 место, команда студентов 3го курса-3 место. Всего приняло участие 40 студентов.</w:t>
      </w:r>
    </w:p>
    <w:p w:rsidR="00544813" w:rsidRDefault="0024546F" w:rsidP="008440EE">
      <w:pPr>
        <w:pStyle w:val="a3"/>
        <w:jc w:val="both"/>
      </w:pPr>
      <w:r>
        <w:rPr>
          <w:noProof/>
        </w:rPr>
        <w:drawing>
          <wp:inline distT="0" distB="0" distL="0" distR="0">
            <wp:extent cx="5940425" cy="3174660"/>
            <wp:effectExtent l="19050" t="0" r="3175" b="0"/>
            <wp:docPr id="1" name="Рисунок 1" descr="C:\Users\FK\Desktop\IMG_20210309_102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K\Desktop\IMG_20210309_102803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74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1FB" w:rsidRDefault="00E711FB" w:rsidP="005448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11FB" w:rsidRDefault="00E711FB" w:rsidP="005448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11FB" w:rsidRDefault="00E711FB" w:rsidP="005448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11FB" w:rsidRDefault="00E711FB" w:rsidP="005448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11FB" w:rsidRDefault="00E711FB" w:rsidP="005448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11FB" w:rsidRDefault="00E711FB" w:rsidP="005448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11FB" w:rsidRDefault="00E711FB" w:rsidP="005448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11FB" w:rsidRDefault="00E711FB" w:rsidP="005448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11FB" w:rsidRDefault="00E711FB" w:rsidP="005448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4813" w:rsidRPr="00544813" w:rsidRDefault="00544813" w:rsidP="00544813">
      <w:pPr>
        <w:jc w:val="both"/>
        <w:rPr>
          <w:rFonts w:ascii="Times New Roman" w:hAnsi="Times New Roman" w:cs="Times New Roman"/>
          <w:sz w:val="24"/>
          <w:szCs w:val="24"/>
        </w:rPr>
      </w:pPr>
      <w:r w:rsidRPr="00473559">
        <w:rPr>
          <w:rFonts w:ascii="Times New Roman" w:hAnsi="Times New Roman" w:cs="Times New Roman"/>
          <w:b/>
          <w:sz w:val="24"/>
          <w:szCs w:val="24"/>
        </w:rPr>
        <w:t>С 11.02 – 02.03</w:t>
      </w:r>
      <w:r>
        <w:rPr>
          <w:rFonts w:ascii="Times New Roman" w:hAnsi="Times New Roman" w:cs="Times New Roman"/>
          <w:sz w:val="24"/>
          <w:szCs w:val="24"/>
        </w:rPr>
        <w:t xml:space="preserve"> проходили </w:t>
      </w:r>
      <w:r w:rsidRPr="00544813">
        <w:rPr>
          <w:rFonts w:ascii="Times New Roman" w:hAnsi="Times New Roman" w:cs="Times New Roman"/>
          <w:sz w:val="24"/>
          <w:szCs w:val="24"/>
        </w:rPr>
        <w:t>соревнования по баскетболу среди сборных команд техникума и выпускников техникума</w:t>
      </w:r>
      <w:r>
        <w:rPr>
          <w:rFonts w:ascii="Times New Roman" w:hAnsi="Times New Roman" w:cs="Times New Roman"/>
          <w:sz w:val="24"/>
          <w:szCs w:val="24"/>
        </w:rPr>
        <w:t>, в которых приняли участие 4 команды: 2 сборные команды техникума, 1 команда БФСГУ им.Н.Г.Чернышевского, 1 – сборная команда выпускников техникума «Динамо». В напряжённой борьбе за 1-е место одержала победу сборная команда</w:t>
      </w:r>
      <w:r w:rsidR="00946FA3">
        <w:rPr>
          <w:rFonts w:ascii="Times New Roman" w:hAnsi="Times New Roman" w:cs="Times New Roman"/>
          <w:sz w:val="24"/>
          <w:szCs w:val="24"/>
        </w:rPr>
        <w:t>выпускников техникума «Динамо», 2-е место досталось команде БТМСХ №1, 3-е место – БТМСХ №2, 4-е место-сборная команда БФСГУим.Н.Г.Чернышевского.</w:t>
      </w:r>
    </w:p>
    <w:p w:rsidR="00544813" w:rsidRDefault="0024546F" w:rsidP="008440EE">
      <w:pPr>
        <w:pStyle w:val="a3"/>
        <w:jc w:val="both"/>
      </w:pPr>
      <w:r>
        <w:rPr>
          <w:noProof/>
        </w:rPr>
        <w:lastRenderedPageBreak/>
        <w:drawing>
          <wp:inline distT="0" distB="0" distL="0" distR="0">
            <wp:extent cx="5940425" cy="4334082"/>
            <wp:effectExtent l="19050" t="0" r="3175" b="0"/>
            <wp:docPr id="3" name="Рисунок 2" descr="C:\Users\FK\Desktop\IMG_20210309_102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K\Desktop\IMG_20210309_102833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34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F22" w:rsidRDefault="00ED6F22" w:rsidP="008440EE">
      <w:pPr>
        <w:pStyle w:val="a3"/>
        <w:jc w:val="both"/>
      </w:pPr>
    </w:p>
    <w:p w:rsidR="00ED6F22" w:rsidRDefault="00ED6F22" w:rsidP="008440EE">
      <w:pPr>
        <w:pStyle w:val="a3"/>
        <w:jc w:val="both"/>
      </w:pPr>
    </w:p>
    <w:p w:rsidR="00ED6F22" w:rsidRPr="00ED6F22" w:rsidRDefault="00ED6F22" w:rsidP="00ED6F22">
      <w:pPr>
        <w:rPr>
          <w:sz w:val="24"/>
          <w:szCs w:val="24"/>
        </w:rPr>
      </w:pPr>
      <w:r w:rsidRPr="00ED6F22">
        <w:rPr>
          <w:rFonts w:ascii="Times New Roman" w:hAnsi="Times New Roman" w:cs="Times New Roman"/>
          <w:sz w:val="24"/>
          <w:szCs w:val="24"/>
        </w:rPr>
        <w:t>А так же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D6F22">
        <w:rPr>
          <w:rFonts w:ascii="Times New Roman" w:hAnsi="Times New Roman" w:cs="Times New Roman"/>
          <w:sz w:val="24"/>
          <w:szCs w:val="24"/>
        </w:rPr>
        <w:t xml:space="preserve"> в течение недели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D6F22">
        <w:rPr>
          <w:rFonts w:ascii="Times New Roman" w:hAnsi="Times New Roman" w:cs="Times New Roman"/>
          <w:sz w:val="24"/>
          <w:szCs w:val="24"/>
        </w:rPr>
        <w:t xml:space="preserve"> на занятиях ОБЖ, БЖпреподавателем Плаксиным Р.А.</w:t>
      </w:r>
      <w:r>
        <w:rPr>
          <w:rFonts w:ascii="Times New Roman" w:hAnsi="Times New Roman" w:cs="Times New Roman"/>
          <w:sz w:val="24"/>
          <w:szCs w:val="24"/>
        </w:rPr>
        <w:t xml:space="preserve"> прово</w:t>
      </w:r>
      <w:r w:rsidRPr="00ED6F22">
        <w:rPr>
          <w:rFonts w:ascii="Times New Roman" w:hAnsi="Times New Roman" w:cs="Times New Roman"/>
          <w:sz w:val="24"/>
          <w:szCs w:val="24"/>
        </w:rPr>
        <w:t>дил</w:t>
      </w:r>
      <w:r>
        <w:rPr>
          <w:rFonts w:ascii="Times New Roman" w:hAnsi="Times New Roman" w:cs="Times New Roman"/>
          <w:sz w:val="24"/>
          <w:szCs w:val="24"/>
        </w:rPr>
        <w:t>ись уроки Мужества с п</w:t>
      </w:r>
      <w:r w:rsidRPr="00ED6F22">
        <w:rPr>
          <w:rFonts w:ascii="Times New Roman" w:hAnsi="Times New Roman" w:cs="Times New Roman"/>
          <w:sz w:val="24"/>
          <w:szCs w:val="24"/>
        </w:rPr>
        <w:t>росмотр</w:t>
      </w:r>
      <w:r>
        <w:rPr>
          <w:rFonts w:ascii="Times New Roman" w:hAnsi="Times New Roman" w:cs="Times New Roman"/>
          <w:sz w:val="24"/>
          <w:szCs w:val="24"/>
        </w:rPr>
        <w:t>ом видео</w:t>
      </w:r>
      <w:r w:rsidRPr="00ED6F22">
        <w:rPr>
          <w:rFonts w:ascii="Times New Roman" w:hAnsi="Times New Roman" w:cs="Times New Roman"/>
          <w:sz w:val="24"/>
          <w:szCs w:val="24"/>
        </w:rPr>
        <w:t>фильмов, посвященныхДню П</w:t>
      </w:r>
      <w:r>
        <w:rPr>
          <w:rFonts w:ascii="Times New Roman" w:hAnsi="Times New Roman" w:cs="Times New Roman"/>
          <w:sz w:val="24"/>
          <w:szCs w:val="24"/>
        </w:rPr>
        <w:t xml:space="preserve">амяти воинов-интернационалистов и </w:t>
      </w:r>
      <w:r w:rsidRPr="00ED6F22">
        <w:rPr>
          <w:rFonts w:ascii="Times New Roman" w:hAnsi="Times New Roman" w:cs="Times New Roman"/>
          <w:sz w:val="24"/>
          <w:szCs w:val="24"/>
        </w:rPr>
        <w:t>Дню Защитника Отечества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6F22" w:rsidRDefault="00ED6F22" w:rsidP="008440EE">
      <w:pPr>
        <w:pStyle w:val="a3"/>
        <w:jc w:val="both"/>
      </w:pPr>
      <w:r>
        <w:t>Все запланированные цикловой комиссией мероприятия прошли успешно и в сроки, указанные в плане проведения недели.</w:t>
      </w:r>
    </w:p>
    <w:p w:rsidR="00ED6F22" w:rsidRPr="00544813" w:rsidRDefault="00ED6F22" w:rsidP="008440EE">
      <w:pPr>
        <w:pStyle w:val="a3"/>
        <w:jc w:val="both"/>
      </w:pPr>
      <w:r>
        <w:t>Закончилась неделя цикловой комиссии физической культуры и ОБЖ заседанием с подведением итогов недели, обсуждений, замечаний, выводов и предложений на будущий учебный год.</w:t>
      </w:r>
    </w:p>
    <w:sectPr w:rsidR="00ED6F22" w:rsidRPr="00544813" w:rsidSect="00BF5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8440EE"/>
    <w:rsid w:val="0024546F"/>
    <w:rsid w:val="00343303"/>
    <w:rsid w:val="00473559"/>
    <w:rsid w:val="00544813"/>
    <w:rsid w:val="00627168"/>
    <w:rsid w:val="008440EE"/>
    <w:rsid w:val="008B0C85"/>
    <w:rsid w:val="00946FA3"/>
    <w:rsid w:val="00A91D4F"/>
    <w:rsid w:val="00B34A55"/>
    <w:rsid w:val="00BF519D"/>
    <w:rsid w:val="00C64A82"/>
    <w:rsid w:val="00E711FB"/>
    <w:rsid w:val="00ED6F22"/>
    <w:rsid w:val="00EE7F5D"/>
    <w:rsid w:val="00FF0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4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440E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44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40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1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4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6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9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2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1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2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tmsx.ru/images/novosti/2021-02/kvest21_1.jpg" TargetMode="External"/><Relationship Id="rId13" Type="http://schemas.openxmlformats.org/officeDocument/2006/relationships/hyperlink" Target="http://www.btmsx.ru/images/novosti/2021-03/arm_wrestling21_1.jpg" TargetMode="External"/><Relationship Id="rId18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btmsx.ru/images/novosti/2021-02/kurs_boica21.jpg" TargetMode="External"/><Relationship Id="rId11" Type="http://schemas.openxmlformats.org/officeDocument/2006/relationships/hyperlink" Target="http://www.btmsx.ru/images/novosti/2021-02/sport21_1.jpg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hyperlink" Target="http://www.btmsx.ru/images/novosti/2021-02/IMG_4455.JPG" TargetMode="Externa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8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СПО БТМСХ</Company>
  <LinksUpToDate>false</LinksUpToDate>
  <CharactersWithSpaces>6576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 2</dc:creator>
  <cp:keywords/>
  <dc:description/>
  <cp:lastModifiedBy>Тест</cp:lastModifiedBy>
  <cp:revision>8</cp:revision>
  <dcterms:created xsi:type="dcterms:W3CDTF">2021-03-09T06:23:00Z</dcterms:created>
  <dcterms:modified xsi:type="dcterms:W3CDTF">2021-03-10T18:09:00Z</dcterms:modified>
</cp:coreProperties>
</file>